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50AA3" w14:textId="77777777" w:rsidR="00F257B3" w:rsidRDefault="00F257B3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 Київської ОВА</w:t>
      </w:r>
    </w:p>
    <w:p w14:paraId="6BA5FEB5" w14:textId="77777777" w:rsidR="00F257B3" w:rsidRPr="0064657E" w:rsidRDefault="00677A65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4657E">
        <w:rPr>
          <w:b/>
          <w:sz w:val="28"/>
          <w:szCs w:val="28"/>
        </w:rPr>
        <w:t xml:space="preserve">про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 </w:t>
      </w:r>
    </w:p>
    <w:p w14:paraId="5A294A62" w14:textId="77777777" w:rsidR="008A06B5" w:rsidRPr="0064657E" w:rsidRDefault="008A06B5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228B7A5" w14:textId="0BD81945" w:rsidR="009A1EE4" w:rsidRDefault="00F76BED" w:rsidP="00C203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C4E1234" w14:textId="6877A9D7" w:rsidR="00F76BED" w:rsidRPr="00F76BED" w:rsidRDefault="00F76BED" w:rsidP="0054295E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</w:pPr>
      <w:r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Станом на перший квартал</w:t>
      </w:r>
      <w:r w:rsidR="0054295E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 2026 року</w:t>
      </w:r>
      <w:r w:rsid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 п</w:t>
      </w:r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ослуга раннього втручання вже запроваджена у </w:t>
      </w:r>
      <w:r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10-т</w:t>
      </w:r>
      <w:r w:rsid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и </w:t>
      </w:r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територіальних громадах Київської області: Броварській, </w:t>
      </w:r>
      <w:proofErr w:type="spellStart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Бучанській</w:t>
      </w:r>
      <w:proofErr w:type="spellEnd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, </w:t>
      </w:r>
      <w:proofErr w:type="spellStart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Великодимерській</w:t>
      </w:r>
      <w:proofErr w:type="spellEnd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, Вишгородській, </w:t>
      </w:r>
      <w:proofErr w:type="spellStart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Гатненській</w:t>
      </w:r>
      <w:proofErr w:type="spellEnd"/>
      <w:r w:rsidR="00227C04" w:rsidRP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, </w:t>
      </w:r>
      <w:proofErr w:type="spellStart"/>
      <w:r w:rsid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Ірпінській</w:t>
      </w:r>
      <w:proofErr w:type="spellEnd"/>
      <w:r w:rsidR="00227C04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, </w:t>
      </w:r>
      <w:r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 xml:space="preserve">Миронівській, </w:t>
      </w:r>
      <w:proofErr w:type="spellStart"/>
      <w:r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Славутицькій</w:t>
      </w:r>
      <w:proofErr w:type="spellEnd"/>
      <w:r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, Білоцерківській та Узинській громадах.</w:t>
      </w:r>
    </w:p>
    <w:p w14:paraId="31B60C76" w14:textId="5A1D4030" w:rsidR="005A0E10" w:rsidRDefault="00F76BED" w:rsidP="00F76B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1E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кінця року її планують упровадити ще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Сквирській громаді</w:t>
      </w:r>
    </w:p>
    <w:p w14:paraId="1F9E2A4D" w14:textId="77777777" w:rsidR="00F76BED" w:rsidRDefault="00F76BED" w:rsidP="00F76B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08DF63" w14:textId="77777777" w:rsidR="009A1EE4" w:rsidRPr="004E4DA7" w:rsidRDefault="000C0CC6" w:rsidP="000C0CC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4DA7">
        <w:rPr>
          <w:rFonts w:ascii="Times New Roman" w:hAnsi="Times New Roman" w:cs="Times New Roman"/>
          <w:b/>
          <w:sz w:val="28"/>
          <w:szCs w:val="28"/>
        </w:rPr>
        <w:t>Список команд раннього втручання Київської області</w:t>
      </w:r>
    </w:p>
    <w:p w14:paraId="5F6EAE9B" w14:textId="77777777" w:rsidR="00B40D6B" w:rsidRDefault="00B40D6B" w:rsidP="004328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2835"/>
        <w:gridCol w:w="3488"/>
        <w:gridCol w:w="2041"/>
      </w:tblGrid>
      <w:tr w:rsidR="00B40D6B" w:rsidRPr="00B40D6B" w14:paraId="01CC2309" w14:textId="77777777" w:rsidTr="00C203D7">
        <w:tc>
          <w:tcPr>
            <w:tcW w:w="1985" w:type="dxa"/>
            <w:hideMark/>
          </w:tcPr>
          <w:p w14:paraId="342D61C0" w14:textId="77777777" w:rsidR="00B40D6B" w:rsidRPr="00B40D6B" w:rsidRDefault="00B40D6B" w:rsidP="00B40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Населений пункт</w:t>
            </w:r>
          </w:p>
        </w:tc>
        <w:tc>
          <w:tcPr>
            <w:tcW w:w="2835" w:type="dxa"/>
            <w:hideMark/>
          </w:tcPr>
          <w:p w14:paraId="4C0BDCBD" w14:textId="77777777" w:rsidR="00B40D6B" w:rsidRPr="00B40D6B" w:rsidRDefault="00B40D6B" w:rsidP="00B40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Установа / організація</w:t>
            </w:r>
          </w:p>
        </w:tc>
        <w:tc>
          <w:tcPr>
            <w:tcW w:w="3488" w:type="dxa"/>
            <w:hideMark/>
          </w:tcPr>
          <w:p w14:paraId="7E201E44" w14:textId="77777777" w:rsidR="00B40D6B" w:rsidRPr="00B40D6B" w:rsidRDefault="00B40D6B" w:rsidP="00B40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Спеціалісти</w:t>
            </w:r>
          </w:p>
        </w:tc>
        <w:tc>
          <w:tcPr>
            <w:tcW w:w="2041" w:type="dxa"/>
            <w:hideMark/>
          </w:tcPr>
          <w:p w14:paraId="31360E37" w14:textId="77777777" w:rsidR="00B40D6B" w:rsidRPr="00B40D6B" w:rsidRDefault="00B40D6B" w:rsidP="00B40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Контакти</w:t>
            </w:r>
          </w:p>
        </w:tc>
      </w:tr>
      <w:tr w:rsidR="00B40D6B" w:rsidRPr="00B40D6B" w14:paraId="327ABA7B" w14:textId="77777777" w:rsidTr="00C203D7">
        <w:tc>
          <w:tcPr>
            <w:tcW w:w="1985" w:type="dxa"/>
            <w:hideMark/>
          </w:tcPr>
          <w:p w14:paraId="0F68B596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Ірпінь</w:t>
            </w:r>
          </w:p>
        </w:tc>
        <w:tc>
          <w:tcPr>
            <w:tcW w:w="2835" w:type="dxa"/>
            <w:hideMark/>
          </w:tcPr>
          <w:p w14:paraId="3F0B0081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БО БФ «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Save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Ukraine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488" w:type="dxa"/>
            <w:hideMark/>
          </w:tcPr>
          <w:p w14:paraId="241F2A8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фахівець із соціальної роботи</w:t>
            </w:r>
          </w:p>
          <w:p w14:paraId="5AAE884E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психолог</w:t>
            </w:r>
          </w:p>
          <w:p w14:paraId="74AFF25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</w:t>
            </w:r>
          </w:p>
          <w:p w14:paraId="1CF039C3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фізичний терапевт</w:t>
            </w:r>
          </w:p>
          <w:p w14:paraId="46E4BEFD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лікар-педіатр</w:t>
            </w:r>
          </w:p>
          <w:p w14:paraId="507FBEE2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  <w:hideMark/>
          </w:tcPr>
          <w:p w14:paraId="4FCACF2C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+38 0671237271</w:t>
            </w:r>
          </w:p>
        </w:tc>
      </w:tr>
      <w:tr w:rsidR="00B40D6B" w:rsidRPr="00B40D6B" w14:paraId="66D83AC4" w14:textId="77777777" w:rsidTr="00C203D7">
        <w:tc>
          <w:tcPr>
            <w:tcW w:w="1985" w:type="dxa"/>
            <w:hideMark/>
          </w:tcPr>
          <w:p w14:paraId="2950BEF3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с. Гатне</w:t>
            </w:r>
          </w:p>
        </w:tc>
        <w:tc>
          <w:tcPr>
            <w:tcW w:w="2835" w:type="dxa"/>
            <w:hideMark/>
          </w:tcPr>
          <w:p w14:paraId="19BA47F2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БО БФ «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Save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Ukraine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488" w:type="dxa"/>
            <w:hideMark/>
          </w:tcPr>
          <w:p w14:paraId="1A66D653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фахівець із соціальної роботи</w:t>
            </w:r>
          </w:p>
          <w:p w14:paraId="7638E599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психолог</w:t>
            </w:r>
          </w:p>
          <w:p w14:paraId="7FCD084D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</w:t>
            </w:r>
          </w:p>
          <w:p w14:paraId="77C47D90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фізичний терапевт</w:t>
            </w:r>
          </w:p>
          <w:p w14:paraId="4811E670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лікар-психолог</w:t>
            </w:r>
          </w:p>
          <w:p w14:paraId="71C22A88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  <w:hideMark/>
          </w:tcPr>
          <w:p w14:paraId="40E68710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+38 0935654414</w:t>
            </w:r>
          </w:p>
        </w:tc>
      </w:tr>
      <w:tr w:rsidR="00B40D6B" w:rsidRPr="00B40D6B" w14:paraId="0B62C302" w14:textId="77777777" w:rsidTr="00C203D7">
        <w:tc>
          <w:tcPr>
            <w:tcW w:w="1985" w:type="dxa"/>
            <w:hideMark/>
          </w:tcPr>
          <w:p w14:paraId="105355C3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Миронівка</w:t>
            </w:r>
          </w:p>
        </w:tc>
        <w:tc>
          <w:tcPr>
            <w:tcW w:w="2835" w:type="dxa"/>
            <w:hideMark/>
          </w:tcPr>
          <w:p w14:paraId="680DC42C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ГО «Центр раннього втручання»</w:t>
            </w:r>
          </w:p>
        </w:tc>
        <w:tc>
          <w:tcPr>
            <w:tcW w:w="3488" w:type="dxa"/>
            <w:hideMark/>
          </w:tcPr>
          <w:p w14:paraId="732BBDDF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педіатр</w:t>
            </w:r>
          </w:p>
          <w:p w14:paraId="702017CF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</w:t>
            </w:r>
          </w:p>
          <w:p w14:paraId="1A3E4D86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психолог</w:t>
            </w:r>
          </w:p>
          <w:p w14:paraId="6330C1C1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фізичний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</w:p>
          <w:p w14:paraId="6085EC2B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  <w:hideMark/>
          </w:tcPr>
          <w:p w14:paraId="0CC20C69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+38 0974565254</w:t>
            </w:r>
          </w:p>
        </w:tc>
      </w:tr>
      <w:tr w:rsidR="00B40D6B" w:rsidRPr="00B40D6B" w14:paraId="0C86C0AC" w14:textId="77777777" w:rsidTr="00C203D7">
        <w:tc>
          <w:tcPr>
            <w:tcW w:w="1985" w:type="dxa"/>
            <w:hideMark/>
          </w:tcPr>
          <w:p w14:paraId="66DFD34E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с-ще Велика Димерка</w:t>
            </w:r>
          </w:p>
        </w:tc>
        <w:tc>
          <w:tcPr>
            <w:tcW w:w="2835" w:type="dxa"/>
            <w:hideMark/>
          </w:tcPr>
          <w:p w14:paraId="33BA3E4A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КЗ «Інклюзивно-ресурсний центр» Великодимерської селищної ради</w:t>
            </w:r>
          </w:p>
          <w:p w14:paraId="0AF46664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488" w:type="dxa"/>
            <w:hideMark/>
          </w:tcPr>
          <w:p w14:paraId="5D08C51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</w:t>
            </w:r>
          </w:p>
          <w:p w14:paraId="347D2CF7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дефектолог</w:t>
            </w:r>
          </w:p>
          <w:p w14:paraId="4132C903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</w:p>
        </w:tc>
        <w:tc>
          <w:tcPr>
            <w:tcW w:w="2041" w:type="dxa"/>
            <w:hideMark/>
          </w:tcPr>
          <w:p w14:paraId="5456444A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+38 0989076251</w:t>
            </w:r>
          </w:p>
        </w:tc>
      </w:tr>
      <w:tr w:rsidR="00B40D6B" w:rsidRPr="00B40D6B" w14:paraId="492A9BC5" w14:textId="77777777" w:rsidTr="00C203D7">
        <w:tc>
          <w:tcPr>
            <w:tcW w:w="1985" w:type="dxa"/>
            <w:hideMark/>
          </w:tcPr>
          <w:p w14:paraId="289A4EA4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Вишгород</w:t>
            </w:r>
          </w:p>
        </w:tc>
        <w:tc>
          <w:tcPr>
            <w:tcW w:w="2835" w:type="dxa"/>
            <w:hideMark/>
          </w:tcPr>
          <w:p w14:paraId="42C7C058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КЗ «Інклюзивно-ресурсний центр» </w:t>
            </w: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Вишгородської міської ради</w:t>
            </w:r>
          </w:p>
          <w:p w14:paraId="042AD6D9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488" w:type="dxa"/>
            <w:hideMark/>
          </w:tcPr>
          <w:p w14:paraId="7A81055D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• психологи</w:t>
            </w:r>
          </w:p>
          <w:p w14:paraId="42B7CC60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дефектологи</w:t>
            </w:r>
          </w:p>
        </w:tc>
        <w:tc>
          <w:tcPr>
            <w:tcW w:w="2041" w:type="dxa"/>
            <w:hideMark/>
          </w:tcPr>
          <w:p w14:paraId="20286800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+38 0972474977</w:t>
            </w:r>
            <w:r w:rsidR="006465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</w:t>
            </w: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+38 0679360000</w:t>
            </w:r>
          </w:p>
        </w:tc>
      </w:tr>
      <w:tr w:rsidR="00B40D6B" w:rsidRPr="00B40D6B" w14:paraId="66E40B36" w14:textId="77777777" w:rsidTr="00C203D7">
        <w:tc>
          <w:tcPr>
            <w:tcW w:w="1985" w:type="dxa"/>
            <w:hideMark/>
          </w:tcPr>
          <w:p w14:paraId="02A6B142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Бровари</w:t>
            </w:r>
          </w:p>
        </w:tc>
        <w:tc>
          <w:tcPr>
            <w:tcW w:w="2835" w:type="dxa"/>
            <w:hideMark/>
          </w:tcPr>
          <w:p w14:paraId="4FEAD88A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Громадська організація «Шляхом нових можливостей»</w:t>
            </w:r>
          </w:p>
        </w:tc>
        <w:tc>
          <w:tcPr>
            <w:tcW w:w="3488" w:type="dxa"/>
            <w:hideMark/>
          </w:tcPr>
          <w:p w14:paraId="7F81FC60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Педагог-вихователь</w:t>
            </w:r>
          </w:p>
          <w:p w14:paraId="38BBE257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Психолог</w:t>
            </w:r>
          </w:p>
          <w:p w14:paraId="1AE6FA00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Логопед-дефектолог</w:t>
            </w:r>
          </w:p>
          <w:p w14:paraId="2A119609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</w:p>
          <w:p w14:paraId="7FB5AE68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Педагог-вихователь</w:t>
            </w:r>
          </w:p>
          <w:p w14:paraId="77F0D57F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Помічник педагога-вихователя</w:t>
            </w:r>
          </w:p>
          <w:p w14:paraId="6D3B63F1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Помічник педагога-вихователя</w:t>
            </w:r>
          </w:p>
          <w:p w14:paraId="1A7609AB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Соціальний працівник</w:t>
            </w:r>
          </w:p>
          <w:p w14:paraId="3D5D9500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Медіатор з раннього втручання</w:t>
            </w:r>
          </w:p>
          <w:p w14:paraId="4A29FD76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Соціальний працівник, адміністратор з раннього втручання</w:t>
            </w:r>
          </w:p>
          <w:p w14:paraId="47ED7740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Логопед з раннього втручання</w:t>
            </w:r>
          </w:p>
          <w:p w14:paraId="7C04B4DA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  <w:hideMark/>
          </w:tcPr>
          <w:p w14:paraId="5B9B10E5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+38 0631677394</w:t>
            </w:r>
          </w:p>
        </w:tc>
      </w:tr>
      <w:tr w:rsidR="00B40D6B" w:rsidRPr="00B40D6B" w14:paraId="4B6448C9" w14:textId="77777777" w:rsidTr="00C203D7">
        <w:trPr>
          <w:trHeight w:val="902"/>
        </w:trPr>
        <w:tc>
          <w:tcPr>
            <w:tcW w:w="1985" w:type="dxa"/>
            <w:hideMark/>
          </w:tcPr>
          <w:p w14:paraId="558F17A5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Буча</w:t>
            </w:r>
          </w:p>
        </w:tc>
        <w:tc>
          <w:tcPr>
            <w:tcW w:w="2835" w:type="dxa"/>
            <w:hideMark/>
          </w:tcPr>
          <w:p w14:paraId="6D8AE689" w14:textId="77777777" w:rsid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КНП «Бучанський центр соціальних послуг та психологічної допомоги»</w:t>
            </w:r>
          </w:p>
          <w:p w14:paraId="04BB0E8F" w14:textId="77777777" w:rsidR="0064657E" w:rsidRPr="00B40D6B" w:rsidRDefault="0064657E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488" w:type="dxa"/>
            <w:hideMark/>
          </w:tcPr>
          <w:p w14:paraId="172A2FEF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фахівець із соціальної роботи</w:t>
            </w:r>
          </w:p>
          <w:p w14:paraId="487DAF34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лікар-педіатр</w:t>
            </w:r>
          </w:p>
          <w:p w14:paraId="18B72D64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</w:p>
        </w:tc>
        <w:tc>
          <w:tcPr>
            <w:tcW w:w="2041" w:type="dxa"/>
            <w:hideMark/>
          </w:tcPr>
          <w:p w14:paraId="46552474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+38 0676802200</w:t>
            </w:r>
          </w:p>
        </w:tc>
      </w:tr>
      <w:tr w:rsidR="00B40D6B" w:rsidRPr="00B40D6B" w14:paraId="5A6A55BD" w14:textId="77777777" w:rsidTr="00C203D7">
        <w:tc>
          <w:tcPr>
            <w:tcW w:w="1985" w:type="dxa"/>
            <w:hideMark/>
          </w:tcPr>
          <w:p w14:paraId="61492E45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Славутич</w:t>
            </w:r>
          </w:p>
        </w:tc>
        <w:tc>
          <w:tcPr>
            <w:tcW w:w="2835" w:type="dxa"/>
            <w:hideMark/>
          </w:tcPr>
          <w:p w14:paraId="4F80F272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Центр комплексної реабілітації дітей з інвалідністю та осіб з інвалідністю «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БлагоДар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488" w:type="dxa"/>
            <w:hideMark/>
          </w:tcPr>
          <w:p w14:paraId="20E1D00A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Практичний психолог</w:t>
            </w:r>
          </w:p>
          <w:p w14:paraId="11F6D43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Вчитель-логопед</w:t>
            </w:r>
          </w:p>
          <w:p w14:paraId="45373D5C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Вчитель-дефектолог</w:t>
            </w:r>
          </w:p>
          <w:p w14:paraId="7339B8ED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</w:p>
          <w:p w14:paraId="0878596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Лікар-педіатр</w:t>
            </w:r>
          </w:p>
          <w:p w14:paraId="0C09ACB1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Лікар-психіатр</w:t>
            </w:r>
          </w:p>
          <w:p w14:paraId="6A32BC98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Сестра медична з масажу</w:t>
            </w:r>
          </w:p>
          <w:p w14:paraId="3779F932" w14:textId="77777777" w:rsidR="0064657E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Сестра медична з фізіотерапії</w:t>
            </w:r>
          </w:p>
          <w:p w14:paraId="5D59D52B" w14:textId="77777777" w:rsidR="0064657E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• Вчитель </w:t>
            </w:r>
            <w:proofErr w:type="spellStart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реабілітолог</w:t>
            </w:r>
            <w:proofErr w:type="spellEnd"/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ЛФК</w:t>
            </w:r>
          </w:p>
        </w:tc>
        <w:tc>
          <w:tcPr>
            <w:tcW w:w="2041" w:type="dxa"/>
            <w:hideMark/>
          </w:tcPr>
          <w:p w14:paraId="5A53C2F0" w14:textId="77777777" w:rsidR="00B40D6B" w:rsidRPr="00B40D6B" w:rsidRDefault="00B40D6B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+38 0457925038</w:t>
            </w:r>
            <w:r w:rsidR="006465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  </w:t>
            </w:r>
            <w:r w:rsidRPr="00B40D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+38 0669072252</w:t>
            </w:r>
          </w:p>
        </w:tc>
      </w:tr>
      <w:tr w:rsidR="00F76BED" w:rsidRPr="00B40D6B" w14:paraId="3CEAE610" w14:textId="77777777" w:rsidTr="00C203D7">
        <w:tc>
          <w:tcPr>
            <w:tcW w:w="1985" w:type="dxa"/>
          </w:tcPr>
          <w:p w14:paraId="6C4287E4" w14:textId="25C917F7" w:rsidR="00F76BED" w:rsidRPr="00B40D6B" w:rsidRDefault="00F76BED" w:rsidP="00F76BE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F76B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Біла Церква</w:t>
            </w:r>
          </w:p>
          <w:p w14:paraId="43D5DB5D" w14:textId="4F4F4823" w:rsidR="00F76BED" w:rsidRPr="00B40D6B" w:rsidRDefault="00F76BED" w:rsidP="00F76BE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835" w:type="dxa"/>
          </w:tcPr>
          <w:p w14:paraId="7E4D5865" w14:textId="531CD519" w:rsidR="00F76BED" w:rsidRPr="00B40D6B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Комунальна установа центр комплексної реабілітації для осіб з інвалідністю «Шанс»</w:t>
            </w:r>
          </w:p>
        </w:tc>
        <w:tc>
          <w:tcPr>
            <w:tcW w:w="3488" w:type="dxa"/>
          </w:tcPr>
          <w:p w14:paraId="7845242F" w14:textId="77777777" w:rsidR="00F76BED" w:rsidRPr="00B40D6B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</w:tcPr>
          <w:p w14:paraId="2B531D47" w14:textId="77777777" w:rsidR="00F76BED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0456396389</w:t>
            </w:r>
          </w:p>
          <w:p w14:paraId="0F8A04E8" w14:textId="7639AB98" w:rsidR="00F76BED" w:rsidRPr="00B40D6B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директор Івасюк Альона Анатоліївна</w:t>
            </w:r>
          </w:p>
        </w:tc>
      </w:tr>
      <w:tr w:rsidR="00F76BED" w:rsidRPr="00B40D6B" w14:paraId="725115EA" w14:textId="77777777" w:rsidTr="00C203D7">
        <w:tc>
          <w:tcPr>
            <w:tcW w:w="1985" w:type="dxa"/>
          </w:tcPr>
          <w:p w14:paraId="497AD2CB" w14:textId="6C59780D" w:rsidR="00F76BED" w:rsidRPr="00B40D6B" w:rsidRDefault="00F76BED" w:rsidP="00F76BE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м. Узин</w:t>
            </w:r>
          </w:p>
        </w:tc>
        <w:tc>
          <w:tcPr>
            <w:tcW w:w="2835" w:type="dxa"/>
          </w:tcPr>
          <w:p w14:paraId="07F58267" w14:textId="1B655C35" w:rsidR="00F76BED" w:rsidRPr="00B40D6B" w:rsidRDefault="00766505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Узинський ЦПМСД</w:t>
            </w:r>
            <w:bookmarkStart w:id="0" w:name="_GoBack"/>
            <w:bookmarkEnd w:id="0"/>
          </w:p>
        </w:tc>
        <w:tc>
          <w:tcPr>
            <w:tcW w:w="3488" w:type="dxa"/>
          </w:tcPr>
          <w:p w14:paraId="709855EC" w14:textId="77777777" w:rsidR="00F76BED" w:rsidRPr="00B40D6B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041" w:type="dxa"/>
          </w:tcPr>
          <w:p w14:paraId="08A1C689" w14:textId="77777777" w:rsidR="00F76BED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0979893516</w:t>
            </w:r>
          </w:p>
          <w:p w14:paraId="1F253AE5" w14:textId="7764592F" w:rsidR="00F76BED" w:rsidRPr="00B40D6B" w:rsidRDefault="00F76BED" w:rsidP="00B40D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Злочевська</w:t>
            </w:r>
            <w:proofErr w:type="spellEnd"/>
            <w:r w:rsidRPr="00F76BE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Тетяна Сергіївна</w:t>
            </w:r>
          </w:p>
        </w:tc>
      </w:tr>
    </w:tbl>
    <w:p w14:paraId="3C682AB9" w14:textId="77777777" w:rsidR="00B40D6B" w:rsidRPr="0064657E" w:rsidRDefault="00B40D6B" w:rsidP="004328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33BC6BD" w14:textId="77777777" w:rsidR="00B40D6B" w:rsidRPr="0064657E" w:rsidRDefault="00B40D6B" w:rsidP="004328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743F7BC" w14:textId="77777777" w:rsidR="002B7B1B" w:rsidRPr="0064657E" w:rsidRDefault="002B7B1B" w:rsidP="004328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4657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sectPr w:rsidR="002B7B1B" w:rsidRPr="0064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41BBA"/>
    <w:multiLevelType w:val="multilevel"/>
    <w:tmpl w:val="C16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E099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E102706"/>
    <w:multiLevelType w:val="multilevel"/>
    <w:tmpl w:val="A72A7C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30"/>
    <w:rsid w:val="00035FE8"/>
    <w:rsid w:val="000C0CC6"/>
    <w:rsid w:val="00227C04"/>
    <w:rsid w:val="002907A4"/>
    <w:rsid w:val="002B7B1B"/>
    <w:rsid w:val="00317FCF"/>
    <w:rsid w:val="00404354"/>
    <w:rsid w:val="0043289B"/>
    <w:rsid w:val="0046149C"/>
    <w:rsid w:val="004E4DA7"/>
    <w:rsid w:val="0054295E"/>
    <w:rsid w:val="005A0E10"/>
    <w:rsid w:val="0064657E"/>
    <w:rsid w:val="00677A65"/>
    <w:rsid w:val="006828ED"/>
    <w:rsid w:val="006E38CF"/>
    <w:rsid w:val="00766505"/>
    <w:rsid w:val="00831B53"/>
    <w:rsid w:val="00832CE7"/>
    <w:rsid w:val="008A06B5"/>
    <w:rsid w:val="008A66FC"/>
    <w:rsid w:val="009A1EE4"/>
    <w:rsid w:val="00A4616A"/>
    <w:rsid w:val="00A815B7"/>
    <w:rsid w:val="00B40D6B"/>
    <w:rsid w:val="00B95F53"/>
    <w:rsid w:val="00B96CDD"/>
    <w:rsid w:val="00C203D7"/>
    <w:rsid w:val="00D40005"/>
    <w:rsid w:val="00D57830"/>
    <w:rsid w:val="00E41C05"/>
    <w:rsid w:val="00F257B3"/>
    <w:rsid w:val="00F46123"/>
    <w:rsid w:val="00F76BED"/>
    <w:rsid w:val="00F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051C"/>
  <w15:chartTrackingRefBased/>
  <w15:docId w15:val="{ED2699EA-787C-4492-9A8F-2994E43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6149C"/>
    <w:rPr>
      <w:color w:val="0563C1" w:themeColor="hyperlink"/>
      <w:u w:val="single"/>
    </w:rPr>
  </w:style>
  <w:style w:type="table" w:styleId="a5">
    <w:name w:val="Grid Table Light"/>
    <w:basedOn w:val="a1"/>
    <w:uiPriority w:val="40"/>
    <w:rsid w:val="00B40D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03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4</cp:revision>
  <dcterms:created xsi:type="dcterms:W3CDTF">2026-05-13T12:14:00Z</dcterms:created>
  <dcterms:modified xsi:type="dcterms:W3CDTF">2026-05-13T12:16:00Z</dcterms:modified>
</cp:coreProperties>
</file>