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5F868" w14:textId="2467FA91" w:rsidR="00EC16C2" w:rsidRPr="00666FC5" w:rsidRDefault="006B4AF4" w:rsidP="006B4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РЕЄСТР про п</w:t>
      </w:r>
      <w:r w:rsidRPr="006B4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рипинен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</w:t>
      </w:r>
      <w:r w:rsidRPr="006B4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(зупинен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</w:t>
      </w:r>
      <w:r w:rsidRPr="006B4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4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повністю (частково)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дії </w:t>
      </w:r>
      <w:r w:rsidR="00EC1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ліцензій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EC1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B736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C16C2" w:rsidRPr="00666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tbl>
      <w:tblPr>
        <w:tblW w:w="15406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859"/>
        <w:gridCol w:w="1391"/>
        <w:gridCol w:w="462"/>
        <w:gridCol w:w="412"/>
        <w:gridCol w:w="746"/>
        <w:gridCol w:w="3086"/>
        <w:gridCol w:w="1530"/>
        <w:gridCol w:w="1440"/>
        <w:gridCol w:w="2224"/>
        <w:gridCol w:w="863"/>
        <w:gridCol w:w="1853"/>
      </w:tblGrid>
      <w:tr w:rsidR="00B23C99" w:rsidRPr="00F44066" w14:paraId="68A9C479" w14:textId="77777777" w:rsidTr="00B23C99">
        <w:trPr>
          <w:cantSplit/>
          <w:trHeight w:val="13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597647B" w14:textId="77777777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8D16" w14:textId="77777777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розпорядження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6CFE" w14:textId="77777777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2A9B" w14:textId="77777777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7086" w14:textId="77777777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ЗО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2D66" w14:textId="77777777" w:rsidR="00B23C99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4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діяльності</w:t>
            </w:r>
          </w:p>
          <w:p w14:paraId="78555CFA" w14:textId="77777777" w:rsidR="00B23C99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Припинено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зупинено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0BF993F5" w14:textId="37E21D7C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повністю (частково)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D83A" w14:textId="77777777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Ідентифікаційний код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E1B8" w14:textId="77777777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44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Місцезнахо-дження</w:t>
            </w:r>
            <w:proofErr w:type="spellEnd"/>
            <w:r w:rsidRPr="00F44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/місце провадження освітньої діяльності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0F9C" w14:textId="09E2981E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44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Підства</w:t>
            </w:r>
            <w:proofErr w:type="spellEnd"/>
            <w:r w:rsidRPr="00F44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анулювання ліцензій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A8C1" w14:textId="77777777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Посилання на КОДА, де розміщено </w:t>
            </w:r>
            <w:proofErr w:type="spellStart"/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ропорядження</w:t>
            </w:r>
            <w:proofErr w:type="spellEnd"/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ліцензування</w:t>
            </w:r>
          </w:p>
        </w:tc>
      </w:tr>
      <w:tr w:rsidR="00B23C99" w:rsidRPr="00F44066" w14:paraId="314F6129" w14:textId="77777777" w:rsidTr="00B23C99"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B6E11C" w14:textId="77777777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79E4" w14:textId="6D191524" w:rsidR="00B23C99" w:rsidRPr="00B23C99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 квартал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0F79" w14:textId="77777777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C99" w:rsidRPr="00F44066" w14:paraId="11623E5A" w14:textId="77777777" w:rsidTr="00B23C99">
        <w:trPr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2BEB" w14:textId="77777777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47B1" w14:textId="2D97CFAB" w:rsidR="00B23C99" w:rsidRPr="00F44066" w:rsidRDefault="00B23C99" w:rsidP="00F44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припинення дії ліцензій частково на провадження освітньої діяльності закладу освіти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4DFB" w14:textId="29221008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799D" w14:textId="1872FDD6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D7D4" w14:textId="77777777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4406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ДЕНИХІВСЬКИЙ </w:t>
            </w:r>
            <w:r w:rsidRPr="00F440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ЛІЦЕЙ </w:t>
            </w:r>
            <w:r w:rsidRPr="00F4406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ТЕТІЇВСЬКОЇ </w:t>
            </w:r>
          </w:p>
          <w:p w14:paraId="0A01574D" w14:textId="7248B954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40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МІСЬКОЇ РАДИ </w:t>
            </w:r>
            <w:r w:rsidRPr="00F4406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БІЛОЦЕРКІВСЬКОГО</w:t>
            </w:r>
            <w:r w:rsidRPr="00F440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РАЙОНУ КИЇВСЬКОЇ ОБЛАСТІ (для села </w:t>
            </w:r>
            <w:r w:rsidRPr="00F4406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Клюки</w:t>
            </w:r>
            <w:r w:rsidRPr="00F440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5452" w14:textId="77777777" w:rsidR="00B23C99" w:rsidRPr="00F44066" w:rsidRDefault="00B23C99" w:rsidP="00F440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Загальна середня</w:t>
            </w:r>
          </w:p>
          <w:p w14:paraId="1994DCD5" w14:textId="22E4931A" w:rsidR="00B23C99" w:rsidRPr="00F44066" w:rsidRDefault="00B23C99" w:rsidP="00F44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(початкова, базова) освіта (частково)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8695" w14:textId="15D258B1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EC9A" w14:textId="3E8BD760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AE20" w14:textId="23632FF0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066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0E30" w14:textId="77777777" w:rsidR="00B23C99" w:rsidRPr="00F44066" w:rsidRDefault="005C676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history="1">
              <w:r w:rsidR="00B23C99" w:rsidRPr="00F4406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https://koda.gov.ua/gromadskosti/gumanitarna-polityka/osvita/liczenziyi-na-provadzhennya-osvitnoyi-diyalnosti/</w:t>
              </w:r>
            </w:hyperlink>
            <w:r w:rsidR="00B23C99" w:rsidRPr="00F440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23C99" w:rsidRPr="00F44066" w14:paraId="1C736D97" w14:textId="77777777" w:rsidTr="00B23C99">
        <w:trPr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C05E" w14:textId="77777777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D180" w14:textId="16CA8A6C" w:rsidR="00B23C99" w:rsidRPr="00F44066" w:rsidRDefault="00B23C99" w:rsidP="00F44066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44066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припинення дії ліцензій частково на провадження освітньої діяльності закладу освіти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F304" w14:textId="06AF884B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C04A" w14:textId="6BFACE58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96A6" w14:textId="0ABFF921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40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КАШПЕРІВСЬКИЙ</w:t>
            </w:r>
            <w:r w:rsidRPr="00F440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ЛІЦЕЙ </w:t>
            </w:r>
            <w:r w:rsidRPr="00F440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ТЕТІЇВСЬКОЇ</w:t>
            </w:r>
            <w:r w:rsidRPr="00F440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МІСЬКОЇ РАДИ </w:t>
            </w:r>
            <w:r w:rsidRPr="00F440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БІЛОЦЕРКІВСЬКОГО </w:t>
            </w:r>
            <w:r w:rsidRPr="00F440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РАЙОНУ КИЇВСЬКОЇ ОБЛАСТІ </w:t>
            </w:r>
            <w:r w:rsidRPr="00F44066">
              <w:rPr>
                <w:rStyle w:val="a4"/>
                <w:rFonts w:ascii="Times New Roman" w:hAnsi="Times New Roman"/>
                <w:sz w:val="24"/>
                <w:szCs w:val="24"/>
              </w:rPr>
              <w:t xml:space="preserve">(для </w:t>
            </w:r>
            <w:r w:rsidRPr="00F44066">
              <w:rPr>
                <w:rFonts w:ascii="Times New Roman" w:hAnsi="Times New Roman"/>
                <w:sz w:val="24"/>
                <w:szCs w:val="24"/>
              </w:rPr>
              <w:t xml:space="preserve">села </w:t>
            </w:r>
            <w:r w:rsidRPr="00F44066">
              <w:rPr>
                <w:rFonts w:ascii="Times New Roman" w:hAnsi="Times New Roman"/>
                <w:b/>
                <w:sz w:val="24"/>
                <w:szCs w:val="24"/>
              </w:rPr>
              <w:t>Кошів</w:t>
            </w:r>
            <w:r w:rsidRPr="00F44066">
              <w:rPr>
                <w:rStyle w:val="a4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7230" w14:textId="77777777" w:rsidR="00B23C99" w:rsidRPr="00F44066" w:rsidRDefault="00B23C99" w:rsidP="00F440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Загальна середня</w:t>
            </w:r>
          </w:p>
          <w:p w14:paraId="60EC6D08" w14:textId="77777777" w:rsidR="00B23C99" w:rsidRPr="00F44066" w:rsidRDefault="00B23C99" w:rsidP="00F440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(початкова, базова) освіта</w:t>
            </w:r>
          </w:p>
          <w:p w14:paraId="470330A7" w14:textId="691FC4B0" w:rsidR="00B23C99" w:rsidRPr="00F44066" w:rsidRDefault="00B23C99" w:rsidP="00F44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(частково)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4BC9" w14:textId="60D9E722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450D" w14:textId="41A13779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ADD4" w14:textId="4C9F6685" w:rsidR="00B23C99" w:rsidRPr="00F44066" w:rsidRDefault="00B23C99" w:rsidP="00F44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066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A15F" w14:textId="1C0C1AA5" w:rsidR="00B23C99" w:rsidRPr="00F44066" w:rsidRDefault="005C6769" w:rsidP="00F440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B23C99" w:rsidRPr="00F4406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23C99" w:rsidRPr="00F44066" w14:paraId="096BA74D" w14:textId="77777777" w:rsidTr="00B23C99">
        <w:trPr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A949" w14:textId="110FD30B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0C4B" w14:textId="68BC6A61" w:rsidR="00B23C99" w:rsidRPr="00F44066" w:rsidRDefault="00B23C99" w:rsidP="00F44066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44066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припинення дії ліцензії повністю на провадження освітньої діяльності закладу освіти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6A9F" w14:textId="170C64DD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1348" w14:textId="7E263848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6980" w14:textId="2F9D43AA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4066">
              <w:rPr>
                <w:rStyle w:val="a4"/>
                <w:rFonts w:ascii="Times New Roman" w:hAnsi="Times New Roman"/>
                <w:sz w:val="24"/>
                <w:szCs w:val="24"/>
              </w:rPr>
              <w:t>ТЕЛІЖИНЕЦЬКА ГІМНАЗІЯ ІМЕНІ ІВАНА ДРАЧА ТЕТІЇВСЬКОЇ МІСЬКОЇ РАДИ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0305" w14:textId="77777777" w:rsidR="00B23C99" w:rsidRPr="00F44066" w:rsidRDefault="00B23C99" w:rsidP="00F440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Загальна середня</w:t>
            </w:r>
          </w:p>
          <w:p w14:paraId="649EB78C" w14:textId="77777777" w:rsidR="00B23C99" w:rsidRPr="00F44066" w:rsidRDefault="00B23C99" w:rsidP="00F440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(профільна) освіта</w:t>
            </w:r>
          </w:p>
          <w:p w14:paraId="1A1E4F9F" w14:textId="37F462CE" w:rsidR="00B23C99" w:rsidRPr="00F44066" w:rsidRDefault="00B23C99" w:rsidP="00F44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(повністю)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493A" w14:textId="62E37BE5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EDF8" w14:textId="2284FCD0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09E7" w14:textId="4448F7E7" w:rsidR="00B23C99" w:rsidRPr="00F44066" w:rsidRDefault="00B23C99" w:rsidP="00F44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066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AF59" w14:textId="1766EDA8" w:rsidR="00B23C99" w:rsidRPr="00F44066" w:rsidRDefault="005C6769" w:rsidP="00F440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B23C99" w:rsidRPr="00F4406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23C99" w:rsidRPr="00F44066" w14:paraId="2C07C928" w14:textId="77777777" w:rsidTr="00B23C99">
        <w:trPr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9B00" w14:textId="271FFC21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0E9E" w14:textId="30EC58B1" w:rsidR="00B23C99" w:rsidRPr="00F44066" w:rsidRDefault="00B23C99" w:rsidP="00F44066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44066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припинення дії ліцензій частково на провадження освітньої діяльності для філій закладу освіти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7F0B" w14:textId="51862DED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92F3" w14:textId="0631B3E1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A367" w14:textId="77777777" w:rsidR="00B23C99" w:rsidRPr="00F44066" w:rsidRDefault="00B23C99" w:rsidP="00F44066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F44066">
              <w:rPr>
                <w:rStyle w:val="a4"/>
                <w:rFonts w:ascii="Times New Roman" w:hAnsi="Times New Roman"/>
                <w:sz w:val="24"/>
                <w:szCs w:val="24"/>
              </w:rPr>
              <w:t>ТЕТІЇВСЬКИЙ ЛІЦЕЙ    № 1 ТЕТІЇВСЬКОЇ МІСЬКОЇ РАДИ КИЇВСЬКОЇ ОБЛАСТІ</w:t>
            </w:r>
          </w:p>
          <w:p w14:paraId="4A6958D5" w14:textId="213E8DAC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4066">
              <w:rPr>
                <w:rStyle w:val="a4"/>
                <w:rFonts w:ascii="Times New Roman" w:hAnsi="Times New Roman"/>
                <w:sz w:val="24"/>
                <w:szCs w:val="24"/>
              </w:rPr>
              <w:t xml:space="preserve">(для </w:t>
            </w:r>
            <w:r w:rsidRPr="00F4406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села </w:t>
            </w:r>
            <w:proofErr w:type="spellStart"/>
            <w:r w:rsidRPr="00F440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Скибинці</w:t>
            </w:r>
            <w:proofErr w:type="spellEnd"/>
            <w:r w:rsidRPr="00F44066">
              <w:rPr>
                <w:rStyle w:val="a4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EC01" w14:textId="77777777" w:rsidR="00B23C99" w:rsidRPr="00F44066" w:rsidRDefault="00B23C99" w:rsidP="00F440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Загальна середня</w:t>
            </w:r>
          </w:p>
          <w:p w14:paraId="519AB6BB" w14:textId="77777777" w:rsidR="00B23C99" w:rsidRPr="00F44066" w:rsidRDefault="00B23C99" w:rsidP="00F440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(початкова, базова) освіта</w:t>
            </w:r>
          </w:p>
          <w:p w14:paraId="4681B414" w14:textId="37611201" w:rsidR="00B23C99" w:rsidRPr="00F44066" w:rsidRDefault="00B23C99" w:rsidP="00F44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(частково)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2ECA" w14:textId="5AC30B20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FF2F" w14:textId="4C14F335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7509" w14:textId="4BF92B2C" w:rsidR="00B23C99" w:rsidRPr="00F44066" w:rsidRDefault="00B23C99" w:rsidP="00F44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066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8E45" w14:textId="458FB737" w:rsidR="00B23C99" w:rsidRPr="00F44066" w:rsidRDefault="005C6769" w:rsidP="00F440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B23C99" w:rsidRPr="00F4406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23C99" w:rsidRPr="00F44066" w14:paraId="6E22280F" w14:textId="77777777" w:rsidTr="00B23C99">
        <w:trPr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8FE3" w14:textId="11183B22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C265" w14:textId="25D9B2DC" w:rsidR="00B23C99" w:rsidRPr="00F44066" w:rsidRDefault="00B23C99" w:rsidP="00F44066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44066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припинення дії ліцензій частково на провадження освітньої діяльності для філії закладу освіти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68BF" w14:textId="239CCD6B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28DF" w14:textId="4CE04CE3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BE7F" w14:textId="77777777" w:rsidR="00B23C99" w:rsidRPr="00F44066" w:rsidRDefault="00B23C99" w:rsidP="00F44066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F44066">
              <w:rPr>
                <w:rStyle w:val="a4"/>
                <w:rFonts w:ascii="Times New Roman" w:hAnsi="Times New Roman"/>
                <w:sz w:val="24"/>
                <w:szCs w:val="24"/>
              </w:rPr>
              <w:t>ТЕТІЇВСЬКИЙ ЛІЦЕЙ    № 1 ТЕТІЇВСЬКОЇ МІСЬКОЇ РАДИ КИЇВСЬКОЇ ОБЛАСТІ</w:t>
            </w:r>
          </w:p>
          <w:p w14:paraId="1A98E9C7" w14:textId="2B120520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4066">
              <w:rPr>
                <w:rStyle w:val="a4"/>
                <w:rFonts w:ascii="Times New Roman" w:hAnsi="Times New Roman"/>
                <w:sz w:val="24"/>
                <w:szCs w:val="24"/>
              </w:rPr>
              <w:t xml:space="preserve">( для </w:t>
            </w:r>
            <w:r w:rsidRPr="00F4406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села </w:t>
            </w:r>
            <w:proofErr w:type="spellStart"/>
            <w:r w:rsidRPr="00F440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Бурківці</w:t>
            </w:r>
            <w:proofErr w:type="spellEnd"/>
            <w:r w:rsidRPr="00F4406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9DC9" w14:textId="77777777" w:rsidR="00B23C99" w:rsidRPr="00F44066" w:rsidRDefault="00B23C99" w:rsidP="00F440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Загальна середня</w:t>
            </w:r>
          </w:p>
          <w:p w14:paraId="2ECA2E11" w14:textId="77777777" w:rsidR="00B23C99" w:rsidRPr="00F44066" w:rsidRDefault="00B23C99" w:rsidP="00F440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(початкова) освіта</w:t>
            </w:r>
          </w:p>
          <w:p w14:paraId="774D2705" w14:textId="1D561A5E" w:rsidR="00B23C99" w:rsidRPr="00F44066" w:rsidRDefault="00B23C99" w:rsidP="00F44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(частково)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FB4" w14:textId="3DEBC734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E405" w14:textId="2D3DFBA5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4F4F" w14:textId="075DFE0E" w:rsidR="00B23C99" w:rsidRPr="00F44066" w:rsidRDefault="00B23C99" w:rsidP="00F44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066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6C14" w14:textId="35749A2A" w:rsidR="00B23C99" w:rsidRPr="00F44066" w:rsidRDefault="005C6769" w:rsidP="00F440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B23C99" w:rsidRPr="00F4406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23C99" w:rsidRPr="00F44066" w14:paraId="232301A3" w14:textId="77777777" w:rsidTr="00B23C99">
        <w:trPr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EF86" w14:textId="69A14338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CDF6" w14:textId="70E57685" w:rsidR="00B23C99" w:rsidRPr="00F44066" w:rsidRDefault="00B23C99" w:rsidP="00F44066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44066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припинення дії ліцензій частково на провадження освітньої діяльності для філії закладу освіти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0784" w14:textId="51814010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5926" w14:textId="27DDB81F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612F" w14:textId="3A681874" w:rsidR="00B23C99" w:rsidRPr="00F44066" w:rsidRDefault="00B23C99" w:rsidP="00F44066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F44066">
              <w:rPr>
                <w:rStyle w:val="a4"/>
                <w:rFonts w:ascii="Times New Roman" w:hAnsi="Times New Roman"/>
                <w:sz w:val="24"/>
                <w:szCs w:val="24"/>
              </w:rPr>
              <w:t>ТЕТІЇВСЬКИЙ ЛІЦЕЙ  № 1 ТЕТІЇВСЬКОЇ МІСЬКОЇ РАДИ КИЇВСЬКОЇ ОБЛАСТІ</w:t>
            </w:r>
          </w:p>
          <w:p w14:paraId="65AC29A1" w14:textId="77777777" w:rsidR="00B23C99" w:rsidRPr="00F44066" w:rsidRDefault="00B23C99" w:rsidP="00F44066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F44066">
              <w:rPr>
                <w:rStyle w:val="a4"/>
                <w:rFonts w:ascii="Times New Roman" w:hAnsi="Times New Roman"/>
                <w:sz w:val="24"/>
                <w:szCs w:val="24"/>
              </w:rPr>
              <w:t>(для села Дзвеняче)</w:t>
            </w:r>
          </w:p>
          <w:p w14:paraId="34B5ECEF" w14:textId="77777777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0338" w14:textId="77777777" w:rsidR="00B23C99" w:rsidRPr="00F44066" w:rsidRDefault="00B23C99" w:rsidP="00F440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Загальна середня</w:t>
            </w:r>
          </w:p>
          <w:p w14:paraId="09944800" w14:textId="77777777" w:rsidR="00B23C99" w:rsidRPr="00F44066" w:rsidRDefault="00B23C99" w:rsidP="00F440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(початкова, базова) освіта;</w:t>
            </w:r>
          </w:p>
          <w:p w14:paraId="189AD483" w14:textId="77777777" w:rsidR="00B23C99" w:rsidRPr="00F44066" w:rsidRDefault="00B23C99" w:rsidP="00F440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дошкільна освіта</w:t>
            </w:r>
          </w:p>
          <w:p w14:paraId="424F5667" w14:textId="06D75506" w:rsidR="00B23C99" w:rsidRPr="00F44066" w:rsidRDefault="00B23C99" w:rsidP="00F44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(частково)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957D" w14:textId="28308B75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E813" w14:textId="1945DCB3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10EB" w14:textId="541C6D74" w:rsidR="00B23C99" w:rsidRPr="00F44066" w:rsidRDefault="00B23C99" w:rsidP="00F44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066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F67E" w14:textId="554B0749" w:rsidR="00B23C99" w:rsidRPr="00F44066" w:rsidRDefault="005C6769" w:rsidP="00F440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B23C99" w:rsidRPr="00F4406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23C99" w:rsidRPr="00F44066" w14:paraId="4862F4FB" w14:textId="77777777" w:rsidTr="00B23C99">
        <w:trPr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3D5C" w14:textId="6A9C9A33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7055" w14:textId="77777777" w:rsidR="00B23C99" w:rsidRPr="00F44066" w:rsidRDefault="00B23C99" w:rsidP="00F44066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44066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припинення дії ліцензій частково на провадження освітньої діяльності для філії закладу освіти</w:t>
            </w:r>
          </w:p>
          <w:p w14:paraId="33AFC5E5" w14:textId="569B0B75" w:rsidR="00B23C99" w:rsidRPr="00F44066" w:rsidRDefault="00B23C99" w:rsidP="00F44066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A300" w14:textId="66837682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3BC6" w14:textId="358154AF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EFAD" w14:textId="18C5F283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4066">
              <w:rPr>
                <w:rStyle w:val="a4"/>
                <w:rFonts w:ascii="Times New Roman" w:hAnsi="Times New Roman"/>
                <w:sz w:val="24"/>
                <w:szCs w:val="24"/>
              </w:rPr>
              <w:t xml:space="preserve">ТЕТІЇВСЬКИЙ ЛІЦЕЙ    № 2 ТЕТІЇВСЬКОЇ МІСЬКОЇ РАДИ БІЛОЦЕРКІВСЬКОГО РАЙОНУ КИЇВСЬКОЇ ОБЛАСТІ (для </w:t>
            </w:r>
            <w:r w:rsidRPr="00F440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села </w:t>
            </w:r>
            <w:proofErr w:type="spellStart"/>
            <w:r w:rsidRPr="00F440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Голодьки</w:t>
            </w:r>
            <w:proofErr w:type="spellEnd"/>
            <w:r w:rsidRPr="00F44066">
              <w:rPr>
                <w:rStyle w:val="a4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C8CB" w14:textId="77777777" w:rsidR="00B23C99" w:rsidRPr="00F44066" w:rsidRDefault="00B23C99" w:rsidP="00F440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Загальна середня</w:t>
            </w:r>
          </w:p>
          <w:p w14:paraId="2AAD0291" w14:textId="77777777" w:rsidR="00B23C99" w:rsidRPr="00F44066" w:rsidRDefault="00B23C99" w:rsidP="00F440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(початкова, базова) освіта</w:t>
            </w:r>
          </w:p>
          <w:p w14:paraId="4C818408" w14:textId="4A484107" w:rsidR="00B23C99" w:rsidRPr="00F44066" w:rsidRDefault="00B23C99" w:rsidP="00F44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(частково)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0BFD" w14:textId="0D3E6EC1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9DA9" w14:textId="6962C578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3170" w14:textId="4D7DBE8D" w:rsidR="00B23C99" w:rsidRPr="00F44066" w:rsidRDefault="00B23C99" w:rsidP="00F44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066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75BF" w14:textId="3A63670B" w:rsidR="00B23C99" w:rsidRPr="00F44066" w:rsidRDefault="005C6769" w:rsidP="00F440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B23C99" w:rsidRPr="00F4406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23C99" w:rsidRPr="00F44066" w14:paraId="15CEB5A1" w14:textId="77777777" w:rsidTr="00B23C99">
        <w:trPr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83F1" w14:textId="34CE42AF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8AA4" w14:textId="4C62AA13" w:rsidR="00B23C99" w:rsidRPr="00F44066" w:rsidRDefault="00B23C99" w:rsidP="00F44066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44066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припинення дії ліцензій частково на провадження освітньої діяльності для філії закладу освіти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AA77" w14:textId="5C664B1E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7EDB" w14:textId="7A037FCD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796B" w14:textId="67D11567" w:rsidR="00B23C99" w:rsidRPr="00F44066" w:rsidRDefault="00B23C99" w:rsidP="00F44066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F44066">
              <w:rPr>
                <w:rStyle w:val="a4"/>
                <w:rFonts w:ascii="Times New Roman" w:hAnsi="Times New Roman"/>
                <w:sz w:val="24"/>
                <w:szCs w:val="24"/>
              </w:rPr>
              <w:t xml:space="preserve">ТЕТІЇВСЬКИЙ ЛІЦЕЙ    № 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>3</w:t>
            </w:r>
            <w:r w:rsidRPr="00F44066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ТЕТІЇВСЬКОЇ МІСЬКОЇ РАДИ БІЛОЦЕРКІВСЬКОГО РАЙОНУ КИЇВСЬКОЇ ОБЛАСТІ (для </w:t>
            </w:r>
            <w:r w:rsidRPr="00F440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села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Росіш</w:t>
            </w:r>
            <w:r w:rsidRPr="00F440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ки</w:t>
            </w:r>
            <w:proofErr w:type="spellEnd"/>
            <w:r w:rsidRPr="00F44066">
              <w:rPr>
                <w:rStyle w:val="a4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EFF7" w14:textId="77777777" w:rsidR="00B23C99" w:rsidRPr="00F44066" w:rsidRDefault="00B23C99" w:rsidP="00F440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Загальна середня</w:t>
            </w:r>
          </w:p>
          <w:p w14:paraId="5EAC863C" w14:textId="77777777" w:rsidR="00B23C99" w:rsidRPr="00F44066" w:rsidRDefault="00B23C99" w:rsidP="00F440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(початкова, базова) освіта</w:t>
            </w:r>
          </w:p>
          <w:p w14:paraId="79EFB9E3" w14:textId="1BA68BC8" w:rsidR="00B23C99" w:rsidRPr="00F44066" w:rsidRDefault="00B23C99" w:rsidP="00F440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(частково)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2642" w14:textId="35CBD6E4" w:rsidR="00B23C99" w:rsidRPr="00F44066" w:rsidRDefault="00B23C99" w:rsidP="00F44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A84A" w14:textId="2F2B93A4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F187" w14:textId="715EAC56" w:rsidR="00B23C99" w:rsidRPr="00F44066" w:rsidRDefault="00B23C99" w:rsidP="00F44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066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AF4B" w14:textId="7CCF3918" w:rsidR="00B23C99" w:rsidRPr="00F44066" w:rsidRDefault="005C6769" w:rsidP="00F44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23C99" w:rsidRPr="00F4406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23C99" w:rsidRPr="00F44066" w14:paraId="5E78672A" w14:textId="77777777" w:rsidTr="00B23C99">
        <w:trPr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AFA9" w14:textId="4C1A8E60" w:rsidR="00B23C99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A44A" w14:textId="6F405315" w:rsidR="00B23C99" w:rsidRPr="00F44066" w:rsidRDefault="00B23C99" w:rsidP="00F44066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091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припинення дії ліцензії повністю на провадження освітньої діяльності фізичній особі-підприємцю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5FB5" w14:textId="5E54E6A5" w:rsidR="00B23C99" w:rsidRPr="009A431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7EC5" w14:textId="5B853811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0123" w14:textId="64C37F87" w:rsidR="00B23C99" w:rsidRPr="00F44066" w:rsidRDefault="00B23C99" w:rsidP="00F44066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3091F">
              <w:rPr>
                <w:rStyle w:val="a4"/>
                <w:rFonts w:ascii="Times New Roman" w:hAnsi="Times New Roman"/>
                <w:sz w:val="24"/>
                <w:szCs w:val="24"/>
              </w:rPr>
              <w:t>ФІЗИЧН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>А</w:t>
            </w:r>
            <w:r w:rsidRPr="0073091F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ОСОБ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>А</w:t>
            </w:r>
            <w:r w:rsidRPr="0073091F">
              <w:rPr>
                <w:rStyle w:val="a4"/>
                <w:rFonts w:ascii="Times New Roman" w:hAnsi="Times New Roman"/>
                <w:sz w:val="24"/>
                <w:szCs w:val="24"/>
              </w:rPr>
              <w:t>-ПІДПРИЄ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>МЕЦЬ</w:t>
            </w:r>
            <w:r w:rsidRPr="0073091F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БОЙКО НАТАЛІ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>Я</w:t>
            </w:r>
            <w:r w:rsidRPr="0073091F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ВІКТОРІВН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9B13" w14:textId="659C1588" w:rsidR="00B23C99" w:rsidRDefault="00B23C99" w:rsidP="0073091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дошкільна освіта</w:t>
            </w:r>
          </w:p>
          <w:p w14:paraId="2FF2EEC1" w14:textId="15BE2E9E" w:rsidR="00B23C99" w:rsidRPr="00F44066" w:rsidRDefault="00B23C99" w:rsidP="0073091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(повністю)</w:t>
            </w:r>
          </w:p>
          <w:p w14:paraId="3222970C" w14:textId="77777777" w:rsidR="00B23C99" w:rsidRPr="00F44066" w:rsidRDefault="00B23C99" w:rsidP="00F440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8099" w14:textId="06957BCC" w:rsidR="00B23C99" w:rsidRDefault="00B23C99" w:rsidP="00F440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543C" w14:textId="3BF6CFFA" w:rsidR="00B23C99" w:rsidRPr="00F44066" w:rsidRDefault="00B23C99" w:rsidP="00F440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55F0" w14:textId="03105DA3" w:rsidR="00B23C99" w:rsidRPr="00F44066" w:rsidRDefault="00B23C99" w:rsidP="00F44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D7B7" w14:textId="0948EA2C" w:rsidR="00B23C99" w:rsidRDefault="005C6769" w:rsidP="00F44066">
            <w:pPr>
              <w:spacing w:after="0" w:line="240" w:lineRule="auto"/>
            </w:pPr>
            <w:hyperlink r:id="rId12" w:history="1">
              <w:r w:rsidR="00B23C99" w:rsidRPr="00F4406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23C99" w:rsidRPr="00F44066" w14:paraId="3C18F03B" w14:textId="77777777" w:rsidTr="00B23C99">
        <w:trPr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B4EF" w14:textId="53B823F4" w:rsidR="00B23C99" w:rsidRDefault="00B23C99" w:rsidP="00851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0AB1" w14:textId="7E18BAA8" w:rsidR="00B23C99" w:rsidRPr="0073091F" w:rsidRDefault="00B23C99" w:rsidP="008512B5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5021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припинення дії ліцензії частково на провадження освітньої діяльності закладу освіти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084A" w14:textId="15BDC60E" w:rsidR="00B23C99" w:rsidRDefault="00B23C99" w:rsidP="00851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A626" w14:textId="2C63C6DA" w:rsidR="00B23C99" w:rsidRDefault="00B23C99" w:rsidP="00851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BA2C" w14:textId="0AD062C7" w:rsidR="00B23C99" w:rsidRPr="0073091F" w:rsidRDefault="00B23C99" w:rsidP="008512B5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05021D">
              <w:rPr>
                <w:rStyle w:val="a4"/>
                <w:rFonts w:ascii="Times New Roman" w:hAnsi="Times New Roman"/>
                <w:sz w:val="24"/>
                <w:szCs w:val="24"/>
              </w:rPr>
              <w:t>ВЕПРИЦЬК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>А</w:t>
            </w:r>
            <w:r w:rsidRPr="0005021D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 w:rsidRPr="0005021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ГІМНАЗІЯ</w:t>
            </w:r>
            <w:r w:rsidRPr="0005021D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ФАСТІВСЬКОЇ </w:t>
            </w:r>
            <w:r w:rsidRPr="0005021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МІСЬКОЇ РАДИ КИЇВСЬКОЇ ОБЛАСТІ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(для </w:t>
            </w:r>
            <w:r w:rsidRPr="0005021D">
              <w:rPr>
                <w:rFonts w:ascii="Times New Roman" w:hAnsi="Times New Roman" w:cs="Times New Roman"/>
                <w:sz w:val="26"/>
                <w:szCs w:val="26"/>
              </w:rPr>
              <w:t>села Ставки (</w:t>
            </w:r>
            <w:proofErr w:type="spellStart"/>
            <w:r w:rsidRPr="0005021D">
              <w:rPr>
                <w:rFonts w:ascii="Times New Roman" w:hAnsi="Times New Roman" w:cs="Times New Roman"/>
                <w:b/>
                <w:sz w:val="26"/>
                <w:szCs w:val="26"/>
              </w:rPr>
              <w:t>Скригалівка</w:t>
            </w:r>
            <w:proofErr w:type="spellEnd"/>
            <w:r w:rsidRPr="002F2A5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),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2E01" w14:textId="77777777" w:rsidR="00B23C99" w:rsidRPr="00F44066" w:rsidRDefault="00B23C99" w:rsidP="008512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Загальна середня</w:t>
            </w:r>
          </w:p>
          <w:p w14:paraId="3F73C1AB" w14:textId="77777777" w:rsidR="00B23C99" w:rsidRPr="00F44066" w:rsidRDefault="00B23C99" w:rsidP="008512B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(базова) освіта</w:t>
            </w:r>
          </w:p>
          <w:p w14:paraId="7D0616EE" w14:textId="56D986C6" w:rsidR="00B23C99" w:rsidRPr="00F44066" w:rsidRDefault="00B23C99" w:rsidP="008512B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(частково)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9D6C" w14:textId="7B89FBC5" w:rsidR="00B23C99" w:rsidRDefault="00B23C99" w:rsidP="00851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26E7" w14:textId="61E7252C" w:rsidR="00B23C99" w:rsidRPr="00F44066" w:rsidRDefault="00B23C99" w:rsidP="008512B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50B1" w14:textId="5975E204" w:rsidR="00B23C99" w:rsidRPr="0073091F" w:rsidRDefault="00B23C99" w:rsidP="00851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A244" w14:textId="65C2AFB3" w:rsidR="00B23C99" w:rsidRDefault="005C6769" w:rsidP="008512B5">
            <w:pPr>
              <w:spacing w:after="0" w:line="240" w:lineRule="auto"/>
            </w:pPr>
            <w:hyperlink r:id="rId13" w:history="1">
              <w:r w:rsidR="00B23C99" w:rsidRPr="00F4406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23C99" w:rsidRPr="00F44066" w14:paraId="678F5809" w14:textId="77777777" w:rsidTr="00B23C99">
        <w:trPr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4FF6" w14:textId="77777777" w:rsidR="00B23C99" w:rsidRDefault="00B23C99" w:rsidP="00851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8A45CD5" w14:textId="1D7E0EBE" w:rsidR="00B23C99" w:rsidRDefault="00B23C99" w:rsidP="00851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58C9" w14:textId="78DB54D8" w:rsidR="00B23C99" w:rsidRPr="0073091F" w:rsidRDefault="00B23C99" w:rsidP="008512B5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5021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припинення дії ліцензій повністю на провадження освітньої діяльності закладам освіти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BEBB" w14:textId="1152D51D" w:rsidR="00B23C99" w:rsidRDefault="00B23C99" w:rsidP="00851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050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F01D" w14:textId="31C669B7" w:rsidR="00B23C99" w:rsidRDefault="00B23C99" w:rsidP="00851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5CC1" w14:textId="23D26374" w:rsidR="00B23C99" w:rsidRPr="0073091F" w:rsidRDefault="00B23C99" w:rsidP="008512B5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05021D">
              <w:rPr>
                <w:rStyle w:val="a4"/>
                <w:rFonts w:ascii="Times New Roman" w:hAnsi="Times New Roman"/>
                <w:sz w:val="24"/>
                <w:szCs w:val="24"/>
              </w:rPr>
              <w:t>КОЗАРОВИЦЬК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>А</w:t>
            </w:r>
            <w:r w:rsidRPr="0005021D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 w:rsidRPr="0005021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ГІМНАЗІЯ </w:t>
            </w:r>
            <w:r w:rsidRPr="0005021D">
              <w:rPr>
                <w:rStyle w:val="a4"/>
                <w:rFonts w:ascii="Times New Roman" w:hAnsi="Times New Roman"/>
                <w:sz w:val="24"/>
                <w:szCs w:val="24"/>
              </w:rPr>
              <w:t xml:space="preserve">ДИМЕРСЬКОЇ </w:t>
            </w:r>
            <w:r w:rsidRPr="0005021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СЕЛИЩНОЇ РАДИ</w:t>
            </w:r>
            <w:r w:rsidRPr="0005021D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280A" w14:textId="77777777" w:rsidR="00B23C99" w:rsidRPr="00F44066" w:rsidRDefault="00B23C99" w:rsidP="008512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Загальна середня</w:t>
            </w:r>
          </w:p>
          <w:p w14:paraId="4092EBBD" w14:textId="77777777" w:rsidR="00B23C99" w:rsidRPr="00F44066" w:rsidRDefault="00B23C99" w:rsidP="008512B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(профільна) освіта</w:t>
            </w:r>
          </w:p>
          <w:p w14:paraId="1DB03840" w14:textId="5F6A7EE9" w:rsidR="00B23C99" w:rsidRPr="00F44066" w:rsidRDefault="00B23C99" w:rsidP="008512B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(повністю)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474" w14:textId="6D922935" w:rsidR="00B23C99" w:rsidRDefault="00B23C99" w:rsidP="00851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A844" w14:textId="778CBF41" w:rsidR="00B23C99" w:rsidRPr="00F44066" w:rsidRDefault="00B23C99" w:rsidP="008512B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2666" w14:textId="55ED5472" w:rsidR="00B23C99" w:rsidRPr="0073091F" w:rsidRDefault="00B23C99" w:rsidP="00851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EDE7" w14:textId="3F553239" w:rsidR="00B23C99" w:rsidRDefault="005C6769" w:rsidP="008512B5">
            <w:pPr>
              <w:spacing w:after="0" w:line="240" w:lineRule="auto"/>
            </w:pPr>
            <w:hyperlink r:id="rId14" w:history="1">
              <w:r w:rsidR="00B23C99" w:rsidRPr="00F4406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23C99" w:rsidRPr="00F44066" w14:paraId="2D595FB2" w14:textId="77777777" w:rsidTr="00B23C99">
        <w:trPr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6E99" w14:textId="44CE61EA" w:rsidR="00B23C99" w:rsidRDefault="00B23C99" w:rsidP="00851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C2BE" w14:textId="42748DCC" w:rsidR="00B23C99" w:rsidRPr="0073091F" w:rsidRDefault="00B23C99" w:rsidP="008512B5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5021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припинення дії ліцензій повністю на провадження освітньої діяльності закладам освіти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C0BA" w14:textId="0C70A3D4" w:rsidR="00B23C99" w:rsidRDefault="00B23C99" w:rsidP="00851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18</w:t>
            </w:r>
            <w:r w:rsidRPr="0005021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.02.2025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60E9" w14:textId="5849B1E3" w:rsidR="00B23C99" w:rsidRDefault="00B23C99" w:rsidP="00851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8D1B" w14:textId="1E3A424F" w:rsidR="00B23C99" w:rsidRPr="0073091F" w:rsidRDefault="00B23C99" w:rsidP="008512B5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05021D">
              <w:rPr>
                <w:rStyle w:val="a4"/>
                <w:rFonts w:ascii="Times New Roman" w:hAnsi="Times New Roman"/>
                <w:sz w:val="24"/>
                <w:szCs w:val="24"/>
              </w:rPr>
              <w:t>ЯСНОГОРОДСЬК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>А</w:t>
            </w:r>
            <w:r w:rsidRPr="0005021D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 w:rsidRPr="0005021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ГІМНАЗІ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Я</w:t>
            </w:r>
            <w:r w:rsidRPr="0005021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5021D">
              <w:rPr>
                <w:rStyle w:val="a4"/>
                <w:rFonts w:ascii="Times New Roman" w:hAnsi="Times New Roman"/>
                <w:sz w:val="24"/>
                <w:szCs w:val="24"/>
              </w:rPr>
              <w:t xml:space="preserve">ДИМЕРСЬКОЇ </w:t>
            </w:r>
            <w:r w:rsidRPr="0005021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СЕЛИЩНОЇ РАДИ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994E" w14:textId="77777777" w:rsidR="00B23C99" w:rsidRPr="00F44066" w:rsidRDefault="00B23C99" w:rsidP="008512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Загальна середня</w:t>
            </w:r>
          </w:p>
          <w:p w14:paraId="171C1F8D" w14:textId="77777777" w:rsidR="00B23C99" w:rsidRPr="00F44066" w:rsidRDefault="00B23C99" w:rsidP="008512B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(профільна) освіта</w:t>
            </w:r>
          </w:p>
          <w:p w14:paraId="3A1D2312" w14:textId="2CF33260" w:rsidR="00B23C99" w:rsidRPr="00F44066" w:rsidRDefault="00B23C99" w:rsidP="008512B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(повністю)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3BD0" w14:textId="0F8AD1AD" w:rsidR="00B23C99" w:rsidRDefault="00B23C99" w:rsidP="008512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5EF8" w14:textId="1B43B531" w:rsidR="00B23C99" w:rsidRPr="00F44066" w:rsidRDefault="00B23C99" w:rsidP="008512B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4A13" w14:textId="422446C4" w:rsidR="00B23C99" w:rsidRPr="0073091F" w:rsidRDefault="00B23C99" w:rsidP="00851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91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B005" w14:textId="70DF2C32" w:rsidR="00B23C99" w:rsidRDefault="005C6769" w:rsidP="008512B5">
            <w:pPr>
              <w:spacing w:after="0" w:line="240" w:lineRule="auto"/>
            </w:pPr>
            <w:hyperlink r:id="rId15" w:history="1">
              <w:r w:rsidR="00B23C99" w:rsidRPr="00F4406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23C99" w:rsidRPr="00F44066" w14:paraId="2B01466E" w14:textId="77777777" w:rsidTr="00B23C99">
        <w:trPr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6F90" w14:textId="02FD272A" w:rsidR="00B23C99" w:rsidRPr="00A036C9" w:rsidRDefault="00B23C99" w:rsidP="00A03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D455" w14:textId="24A86D3B" w:rsidR="00B23C99" w:rsidRPr="0005021D" w:rsidRDefault="00B23C99" w:rsidP="00A036C9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F386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припинення дії ліцензій повністю на провадження освітньої діяльності заклад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у</w:t>
            </w:r>
            <w:r w:rsidRPr="00CF386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освіти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A5BC" w14:textId="6C73239B" w:rsidR="00B23C99" w:rsidRDefault="00B23C99" w:rsidP="00A036C9">
            <w:pPr>
              <w:spacing w:after="0" w:line="240" w:lineRule="auto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CF3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E381" w14:textId="1829F3D6" w:rsidR="00B23C99" w:rsidRDefault="00B23C99" w:rsidP="00A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AD45" w14:textId="1C7C1C68" w:rsidR="00B23C99" w:rsidRPr="0005021D" w:rsidRDefault="00B23C99" w:rsidP="00A036C9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CF386F">
              <w:rPr>
                <w:rStyle w:val="a4"/>
                <w:rFonts w:ascii="Times New Roman" w:hAnsi="Times New Roman"/>
                <w:sz w:val="24"/>
                <w:szCs w:val="24"/>
              </w:rPr>
              <w:t>МАЛОКАРАТУЛЬСЬ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>КА</w:t>
            </w:r>
            <w:r w:rsidRPr="00CF386F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 w:rsidRPr="00CF386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ПОЧАТКОВА ШКОЛА</w:t>
            </w:r>
            <w:r w:rsidRPr="00CF386F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ТАШАНСЬКОЇ </w:t>
            </w:r>
            <w:r w:rsidRPr="00CF386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СІЛЬСЬКОЇ РАДИ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7614" w14:textId="77777777" w:rsidR="00B23C99" w:rsidRPr="00F44066" w:rsidRDefault="00B23C99" w:rsidP="00A03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Загальна середня</w:t>
            </w:r>
          </w:p>
          <w:p w14:paraId="0970D53B" w14:textId="77777777" w:rsidR="00B23C99" w:rsidRPr="00F44066" w:rsidRDefault="00B23C99" w:rsidP="00A036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базов</w:t>
            </w: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а) освіта</w:t>
            </w:r>
          </w:p>
          <w:p w14:paraId="11EC0F01" w14:textId="48B0E47E" w:rsidR="00B23C99" w:rsidRPr="00F44066" w:rsidRDefault="00B23C99" w:rsidP="00A036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(повністю)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5229" w14:textId="4832795B" w:rsidR="00B23C99" w:rsidRDefault="00B23C99" w:rsidP="00A03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BC98" w14:textId="002C8D39" w:rsidR="00B23C99" w:rsidRPr="00F44066" w:rsidRDefault="00B23C99" w:rsidP="00A036C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FAEC" w14:textId="2E93DC34" w:rsidR="00B23C99" w:rsidRPr="0073091F" w:rsidRDefault="00B23C99" w:rsidP="00A0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86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F231" w14:textId="611C5D77" w:rsidR="00B23C99" w:rsidRDefault="005C6769" w:rsidP="00A036C9">
            <w:pPr>
              <w:spacing w:after="0" w:line="240" w:lineRule="auto"/>
            </w:pPr>
            <w:hyperlink r:id="rId16" w:history="1">
              <w:r w:rsidR="00B23C99" w:rsidRPr="00F4406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23C99" w:rsidRPr="00F44066" w14:paraId="2ABB5495" w14:textId="77777777" w:rsidTr="00B23C99">
        <w:trPr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E3AE" w14:textId="1CC486C8" w:rsidR="00B23C99" w:rsidRPr="00A036C9" w:rsidRDefault="00B23C99" w:rsidP="00A03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3320" w14:textId="183A77D9" w:rsidR="00B23C99" w:rsidRPr="0005021D" w:rsidRDefault="00B23C99" w:rsidP="00A036C9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5021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припинення дії ліцензій повністю на провадження освітньої діяльності заклад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у</w:t>
            </w:r>
            <w:r w:rsidRPr="0005021D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освіти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0CD9" w14:textId="16147C9A" w:rsidR="00B23C99" w:rsidRDefault="00B23C99" w:rsidP="00A036C9">
            <w:pPr>
              <w:spacing w:after="0" w:line="240" w:lineRule="auto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CF3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F3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997B" w14:textId="2AFCDF56" w:rsidR="00B23C99" w:rsidRDefault="00B23C99" w:rsidP="00A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C373" w14:textId="4210B358" w:rsidR="00B23C99" w:rsidRPr="0005021D" w:rsidRDefault="00B23C99" w:rsidP="00A036C9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CF386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ТОВАРИСТВО З ОБМЕЖЕНОЮ ВІДПОВІДАЛЬНІСТЮ «ЦЕНТР РОЗВИТКУ ДИТИНИ</w:t>
            </w:r>
            <w:r w:rsidRPr="00CF386F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«МЕРІ ПОППІНС»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0D4A" w14:textId="77777777" w:rsidR="00B23C99" w:rsidRDefault="00B23C99" w:rsidP="00A036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дошкільна освіта</w:t>
            </w:r>
          </w:p>
          <w:p w14:paraId="10B38CF4" w14:textId="77777777" w:rsidR="00B23C99" w:rsidRPr="00F44066" w:rsidRDefault="00B23C99" w:rsidP="00A036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(повністю)</w:t>
            </w:r>
          </w:p>
          <w:p w14:paraId="45D7DC5B" w14:textId="77777777" w:rsidR="00B23C99" w:rsidRPr="00F44066" w:rsidRDefault="00B23C99" w:rsidP="00A036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7723" w14:textId="1C7CE0FE" w:rsidR="00B23C99" w:rsidRDefault="00B23C99" w:rsidP="00A03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38A8" w14:textId="536673FF" w:rsidR="00B23C99" w:rsidRPr="00F44066" w:rsidRDefault="00B23C99" w:rsidP="00A036C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4EB1" w14:textId="5F50C0F4" w:rsidR="00B23C99" w:rsidRPr="0073091F" w:rsidRDefault="00B23C99" w:rsidP="00A0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86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7E9F" w14:textId="06A8400B" w:rsidR="00B23C99" w:rsidRDefault="005C6769" w:rsidP="00A036C9">
            <w:pPr>
              <w:spacing w:after="0" w:line="240" w:lineRule="auto"/>
            </w:pPr>
            <w:hyperlink r:id="rId17" w:history="1">
              <w:r w:rsidR="00B23C99" w:rsidRPr="00F4406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23C99" w:rsidRPr="00F44066" w14:paraId="6C3B9129" w14:textId="77777777" w:rsidTr="00B23C99">
        <w:trPr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616D" w14:textId="774FB0C5" w:rsidR="00B23C99" w:rsidRPr="00A036C9" w:rsidRDefault="00B23C99" w:rsidP="00A03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15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76A0" w14:textId="7FAD9533" w:rsidR="00B23C99" w:rsidRPr="0005021D" w:rsidRDefault="00B23C99" w:rsidP="00A036C9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F386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припинення дії ліцензій повністю на провадження освітньої діяльності заклад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у</w:t>
            </w:r>
            <w:r w:rsidRPr="00CF386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освіти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C4C6" w14:textId="4141B000" w:rsidR="00B23C99" w:rsidRDefault="00B23C99" w:rsidP="00A036C9">
            <w:pPr>
              <w:spacing w:after="0" w:line="240" w:lineRule="auto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CF3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F3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A1F1" w14:textId="1009CE30" w:rsidR="00B23C99" w:rsidRDefault="00B23C99" w:rsidP="00A03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755E" w14:textId="6337C746" w:rsidR="00B23C99" w:rsidRPr="0005021D" w:rsidRDefault="00B23C99" w:rsidP="00A036C9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CF386F">
              <w:rPr>
                <w:rStyle w:val="a4"/>
                <w:rFonts w:ascii="Times New Roman" w:hAnsi="Times New Roman"/>
                <w:sz w:val="24"/>
                <w:szCs w:val="24"/>
              </w:rPr>
              <w:t>ТАШАНСЬК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А </w:t>
            </w:r>
            <w:r w:rsidRPr="00CF386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ГІМНАЗІЯ </w:t>
            </w:r>
            <w:r w:rsidRPr="00CF386F">
              <w:rPr>
                <w:rStyle w:val="a4"/>
                <w:rFonts w:ascii="Times New Roman" w:hAnsi="Times New Roman"/>
                <w:sz w:val="24"/>
                <w:szCs w:val="24"/>
              </w:rPr>
              <w:t xml:space="preserve">ТАШАНСЬКОЇ </w:t>
            </w:r>
            <w:r w:rsidRPr="00CF386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СІЛЬСЬКОЇ РАДИ КИЇВСЬКОЇ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BF57" w14:textId="77777777" w:rsidR="00B23C99" w:rsidRPr="00F44066" w:rsidRDefault="00B23C99" w:rsidP="00A03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Загальна середня</w:t>
            </w:r>
          </w:p>
          <w:p w14:paraId="7B8D508E" w14:textId="77777777" w:rsidR="00B23C99" w:rsidRPr="00F44066" w:rsidRDefault="00B23C99" w:rsidP="00A036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(профільна) освіта</w:t>
            </w:r>
          </w:p>
          <w:p w14:paraId="00DD5053" w14:textId="775863C6" w:rsidR="00B23C99" w:rsidRPr="00F44066" w:rsidRDefault="00B23C99" w:rsidP="00A036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(повністю)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23F8" w14:textId="39E355C7" w:rsidR="00B23C99" w:rsidRDefault="00B23C99" w:rsidP="00A03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B430" w14:textId="7DD04490" w:rsidR="00B23C99" w:rsidRPr="00F44066" w:rsidRDefault="00B23C99" w:rsidP="00A036C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8B9A" w14:textId="063A7F41" w:rsidR="00B23C99" w:rsidRPr="0073091F" w:rsidRDefault="00B23C99" w:rsidP="00A0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86F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57A7" w14:textId="7F1F95BE" w:rsidR="00B23C99" w:rsidRDefault="005C6769" w:rsidP="00A036C9">
            <w:pPr>
              <w:spacing w:after="0" w:line="240" w:lineRule="auto"/>
            </w:pPr>
            <w:hyperlink r:id="rId18" w:history="1">
              <w:r w:rsidR="00B23C99" w:rsidRPr="00F4406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23C99" w:rsidRPr="00F44066" w14:paraId="46A79DC3" w14:textId="77777777" w:rsidTr="00B23C99">
        <w:trPr>
          <w:gridAfter w:val="8"/>
          <w:wAfter w:w="12154" w:type="dxa"/>
          <w:trHeight w:val="4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56D6" w14:textId="77777777" w:rsidR="00B23C99" w:rsidRDefault="00B23C99" w:rsidP="00A03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AAF8" w14:textId="77777777" w:rsidR="00B23C99" w:rsidRPr="00F477A2" w:rsidRDefault="00B23C99" w:rsidP="00A03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A6B8" w14:textId="77777777" w:rsidR="00B23C99" w:rsidRDefault="00B23C99" w:rsidP="00A036C9">
            <w:pPr>
              <w:spacing w:after="0" w:line="240" w:lineRule="auto"/>
            </w:pPr>
          </w:p>
        </w:tc>
      </w:tr>
      <w:tr w:rsidR="00B23C99" w:rsidRPr="00F44066" w14:paraId="36C2EAAD" w14:textId="77777777" w:rsidTr="00B23C99">
        <w:trPr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BF2E" w14:textId="258E60B0" w:rsidR="00B23C99" w:rsidRPr="00F477A2" w:rsidRDefault="00B23C99" w:rsidP="00F47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1184" w14:textId="53B1A433" w:rsidR="00B23C99" w:rsidRPr="00CF386F" w:rsidRDefault="00B23C99" w:rsidP="00F477A2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F386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припинення повністю дії ліцензій на провадження освітньої діяльності заклад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у</w:t>
            </w:r>
            <w:r w:rsidRPr="00CF386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освіти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CB92" w14:textId="60F52373" w:rsidR="00B23C99" w:rsidRDefault="00B23C99" w:rsidP="00F4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78FB" w14:textId="375DD456" w:rsidR="00B23C99" w:rsidRDefault="00B23C99" w:rsidP="00F4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FFF6" w14:textId="25A7ADC0" w:rsidR="00B23C99" w:rsidRPr="00CF386F" w:rsidRDefault="00B23C99" w:rsidP="00F477A2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671EBB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ТОВАРИСТВ З ОБМЕЖЕНОЮ ВІДПОВІДАЛЬНІСТЮ</w:t>
            </w:r>
            <w:r w:rsidRPr="00671EBB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«БРОВАРСЬКА </w:t>
            </w:r>
            <w:r w:rsidRPr="00671EBB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ГІМНАЗІЯ</w:t>
            </w:r>
            <w:r w:rsidRPr="00671EBB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«МОЗАЇКА»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75AB" w14:textId="77777777" w:rsidR="00B23C99" w:rsidRPr="00F44066" w:rsidRDefault="00B23C99" w:rsidP="00F477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Загальна середня</w:t>
            </w:r>
          </w:p>
          <w:p w14:paraId="14CBEF93" w14:textId="77777777" w:rsidR="00B23C99" w:rsidRPr="00F44066" w:rsidRDefault="00B23C99" w:rsidP="00F477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(початкова, базова) освіта</w:t>
            </w:r>
          </w:p>
          <w:p w14:paraId="1B2B64D9" w14:textId="6EB294B2" w:rsidR="00B23C99" w:rsidRPr="00F44066" w:rsidRDefault="00B23C99" w:rsidP="00F477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повністю</w:t>
            </w: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28F" w14:textId="2C89A305" w:rsidR="00B23C99" w:rsidRDefault="00B23C99" w:rsidP="00F4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3DF6" w14:textId="156A5D4A" w:rsidR="00B23C99" w:rsidRPr="00F44066" w:rsidRDefault="00B23C99" w:rsidP="00F477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E380" w14:textId="6360E2A1" w:rsidR="00B23C99" w:rsidRPr="00CF386F" w:rsidRDefault="00B23C99" w:rsidP="00F47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BB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9D3C" w14:textId="6542A2DB" w:rsidR="00B23C99" w:rsidRDefault="005C6769" w:rsidP="00F477A2">
            <w:pPr>
              <w:spacing w:after="0" w:line="240" w:lineRule="auto"/>
            </w:pPr>
            <w:hyperlink r:id="rId19" w:history="1">
              <w:r w:rsidR="00B23C99" w:rsidRPr="00F4406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23C99" w:rsidRPr="00F44066" w14:paraId="28812398" w14:textId="77777777" w:rsidTr="00B23C99">
        <w:trPr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DB38" w14:textId="02807688" w:rsidR="00B23C99" w:rsidRDefault="00B23C99" w:rsidP="00F47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E0C" w14:textId="4175049B" w:rsidR="00B23C99" w:rsidRPr="00CF386F" w:rsidRDefault="00B23C99" w:rsidP="00945784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F386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припинення дії ліцензі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ї</w:t>
            </w:r>
            <w:r w:rsidRPr="00CF386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повністю на освітн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ю</w:t>
            </w:r>
            <w:r w:rsidRPr="00CF386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діяльн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ість</w:t>
            </w:r>
            <w:r w:rsidRPr="00CF386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заклад</w:t>
            </w:r>
            <w:r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у</w:t>
            </w:r>
            <w:r w:rsidRPr="00CF386F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освіти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18A6" w14:textId="4D8275CB" w:rsidR="00B23C99" w:rsidRDefault="00B23C99" w:rsidP="00F4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09.05.2025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6B2D" w14:textId="16F40D32" w:rsidR="00B23C99" w:rsidRDefault="00B23C99" w:rsidP="00F4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9E8B" w14:textId="77777777" w:rsidR="00B23C99" w:rsidRDefault="00B23C99" w:rsidP="00F477A2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94578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ПРИВАТН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ИЙ</w:t>
            </w:r>
            <w:r w:rsidRPr="0094578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ЗАКЛАД «ЗАКЛАД </w:t>
            </w:r>
            <w:r w:rsidRPr="00945784">
              <w:rPr>
                <w:rStyle w:val="a4"/>
                <w:rFonts w:ascii="Times New Roman" w:hAnsi="Times New Roman"/>
                <w:sz w:val="24"/>
                <w:szCs w:val="24"/>
              </w:rPr>
              <w:t xml:space="preserve">ДОШКІЛЬНОЇ </w:t>
            </w:r>
            <w:r w:rsidRPr="0094578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ОСВІТИ КОМБІНОВАНОГО ТИПУ (ЯСЛА-САДОК) </w:t>
            </w:r>
          </w:p>
          <w:p w14:paraId="2F9C7324" w14:textId="6816B2AE" w:rsidR="00B23C99" w:rsidRPr="00945784" w:rsidRDefault="00B23C99" w:rsidP="00F477A2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945784">
              <w:rPr>
                <w:rStyle w:val="a4"/>
                <w:rFonts w:ascii="Times New Roman" w:hAnsi="Times New Roman"/>
                <w:sz w:val="24"/>
                <w:szCs w:val="24"/>
              </w:rPr>
              <w:t>«МАЙ СТАР»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FC35" w14:textId="71A76A8B" w:rsidR="00B23C99" w:rsidRDefault="00B23C99" w:rsidP="009457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ошкільна освіта</w:t>
            </w:r>
          </w:p>
          <w:p w14:paraId="5F1A7AC2" w14:textId="77777777" w:rsidR="00B23C99" w:rsidRPr="00F44066" w:rsidRDefault="00B23C99" w:rsidP="009457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(повністю)</w:t>
            </w:r>
          </w:p>
          <w:p w14:paraId="1FFA0518" w14:textId="77777777" w:rsidR="00B23C99" w:rsidRPr="00F44066" w:rsidRDefault="00B23C99" w:rsidP="00F477A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3B77" w14:textId="77777777" w:rsidR="00B23C99" w:rsidRDefault="00B23C99" w:rsidP="00F4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2496" w14:textId="77777777" w:rsidR="00B23C99" w:rsidRPr="00F44066" w:rsidRDefault="00B23C99" w:rsidP="00F477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7EF7" w14:textId="22A09465" w:rsidR="00B23C99" w:rsidRPr="00671EBB" w:rsidRDefault="00B23C99" w:rsidP="00F47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BB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6F7F" w14:textId="4CE2FFE8" w:rsidR="00B23C99" w:rsidRDefault="005C6769" w:rsidP="00F477A2">
            <w:pPr>
              <w:spacing w:after="0" w:line="240" w:lineRule="auto"/>
            </w:pPr>
            <w:hyperlink r:id="rId20" w:history="1">
              <w:r w:rsidR="00B23C99" w:rsidRPr="00F4406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23C99" w:rsidRPr="00F44066" w14:paraId="4AEDE760" w14:textId="77777777" w:rsidTr="00B23C99">
        <w:trPr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BA19" w14:textId="348AB7C8" w:rsidR="00B23C99" w:rsidRDefault="00B23C99" w:rsidP="00F47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126B" w14:textId="71D69CF8" w:rsidR="00B23C99" w:rsidRPr="00CF386F" w:rsidRDefault="00B23C99" w:rsidP="00F477A2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45784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припинення дії ліцензій повністю на провадження освітньої діяльності закладу освіти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BB3" w14:textId="347AEC58" w:rsidR="00B23C99" w:rsidRDefault="00B23C99" w:rsidP="00F4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4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3A01" w14:textId="41A8D7F1" w:rsidR="00B23C99" w:rsidRDefault="00B23C99" w:rsidP="00F4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DFC6" w14:textId="02CE1F0D" w:rsidR="00B23C99" w:rsidRPr="00671EBB" w:rsidRDefault="00B23C99" w:rsidP="00F477A2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94578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ТОВАРИСТВ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94578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З ОБМЕЖЕНОЮ ВІДПОВІДАЛЬНІСТЮ «</w:t>
            </w:r>
            <w:r w:rsidRPr="00330BE8">
              <w:rPr>
                <w:rStyle w:val="a4"/>
                <w:rFonts w:ascii="Times New Roman" w:hAnsi="Times New Roman"/>
                <w:sz w:val="24"/>
                <w:szCs w:val="24"/>
              </w:rPr>
              <w:t>НОВОСОФІЇВСЬКИЙ</w:t>
            </w:r>
            <w:r w:rsidRPr="0094578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ЛІЦЕЙ «</w:t>
            </w:r>
            <w:r w:rsidRPr="00945784">
              <w:rPr>
                <w:rStyle w:val="a4"/>
                <w:rFonts w:ascii="Times New Roman" w:hAnsi="Times New Roman"/>
                <w:sz w:val="24"/>
                <w:szCs w:val="24"/>
              </w:rPr>
              <w:t>МОЗАЙКА</w:t>
            </w:r>
            <w:r w:rsidRPr="0094578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CFB0" w14:textId="77777777" w:rsidR="00B23C99" w:rsidRPr="00F44066" w:rsidRDefault="00B23C99" w:rsidP="009457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Загальна середня</w:t>
            </w:r>
          </w:p>
          <w:p w14:paraId="5A94680E" w14:textId="77777777" w:rsidR="00B23C99" w:rsidRPr="00F44066" w:rsidRDefault="00B23C99" w:rsidP="009457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(початкова, базова) освіта</w:t>
            </w:r>
          </w:p>
          <w:p w14:paraId="03709D9A" w14:textId="0A68C81E" w:rsidR="00B23C99" w:rsidRPr="00F44066" w:rsidRDefault="00B23C99" w:rsidP="009457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повністю</w:t>
            </w: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DB4A" w14:textId="77777777" w:rsidR="00B23C99" w:rsidRDefault="00B23C99" w:rsidP="00F4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5E27" w14:textId="77777777" w:rsidR="00B23C99" w:rsidRPr="00F44066" w:rsidRDefault="00B23C99" w:rsidP="00F477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E7D1" w14:textId="4093E68D" w:rsidR="00B23C99" w:rsidRPr="00671EBB" w:rsidRDefault="00B23C99" w:rsidP="00F47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BB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1B1C" w14:textId="3B805221" w:rsidR="00B23C99" w:rsidRDefault="005C6769" w:rsidP="00F477A2">
            <w:pPr>
              <w:spacing w:after="0" w:line="240" w:lineRule="auto"/>
            </w:pPr>
            <w:hyperlink r:id="rId21" w:history="1">
              <w:r w:rsidR="00B23C99" w:rsidRPr="00F4406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23C99" w:rsidRPr="00F44066" w14:paraId="2E315F0C" w14:textId="77777777" w:rsidTr="00B23C99">
        <w:trPr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6C3F" w14:textId="050D5346" w:rsidR="00B23C99" w:rsidRDefault="00B23C99" w:rsidP="00F47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5B0B" w14:textId="44F02549" w:rsidR="00B23C99" w:rsidRPr="00CF386F" w:rsidRDefault="00B23C99" w:rsidP="00F477A2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45784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припинення дії ліцензій повністю на провадження освітньої діяльності закладу освіти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8AA3" w14:textId="24DC46E0" w:rsidR="00B23C99" w:rsidRDefault="00B23C99" w:rsidP="00F4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4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80A9" w14:textId="0A0F8127" w:rsidR="00B23C99" w:rsidRDefault="00B23C99" w:rsidP="00F4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8706" w14:textId="2FF701ED" w:rsidR="00B23C99" w:rsidRPr="00945784" w:rsidRDefault="00B23C99" w:rsidP="00F477A2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94578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ТОВАРИСТВ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94578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З ОБМЕЖЕНОЮ ВІДПОВІДАЛЬНІСТЮ «ЛІЦЕЙ «</w:t>
            </w:r>
            <w:r w:rsidRPr="00945784">
              <w:rPr>
                <w:rStyle w:val="a4"/>
                <w:rFonts w:ascii="Times New Roman" w:hAnsi="Times New Roman"/>
                <w:sz w:val="24"/>
                <w:szCs w:val="24"/>
              </w:rPr>
              <w:t>УМКА ГРАНД</w:t>
            </w:r>
            <w:r w:rsidRPr="0094578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» СЕЛА </w:t>
            </w:r>
            <w:r w:rsidRPr="00945784">
              <w:rPr>
                <w:rStyle w:val="a4"/>
                <w:rFonts w:ascii="Times New Roman" w:hAnsi="Times New Roman"/>
                <w:sz w:val="24"/>
                <w:szCs w:val="24"/>
              </w:rPr>
              <w:t>СВЯТОПЕТРІВСЬКЕ</w:t>
            </w:r>
            <w:r w:rsidRPr="00945784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22FE" w14:textId="77777777" w:rsidR="00B23C99" w:rsidRPr="00F44066" w:rsidRDefault="00B23C99" w:rsidP="00330B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Загальна середня</w:t>
            </w:r>
          </w:p>
          <w:p w14:paraId="0A62654F" w14:textId="77777777" w:rsidR="00B23C99" w:rsidRPr="00F44066" w:rsidRDefault="00B23C99" w:rsidP="00330B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(початкова, базова) освіта</w:t>
            </w:r>
          </w:p>
          <w:p w14:paraId="02D6AA6E" w14:textId="7BD544EA" w:rsidR="00B23C99" w:rsidRPr="00F44066" w:rsidRDefault="00B23C99" w:rsidP="00330B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повністю</w:t>
            </w: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E8C0" w14:textId="77777777" w:rsidR="00B23C99" w:rsidRDefault="00B23C99" w:rsidP="00F4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B65D" w14:textId="77777777" w:rsidR="00B23C99" w:rsidRPr="00F44066" w:rsidRDefault="00B23C99" w:rsidP="00F477A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E97E" w14:textId="7F1B8D8D" w:rsidR="00B23C99" w:rsidRPr="00671EBB" w:rsidRDefault="00B23C99" w:rsidP="00F47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EBB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5CF0" w14:textId="666A45D6" w:rsidR="00B23C99" w:rsidRDefault="005C6769" w:rsidP="00F477A2">
            <w:pPr>
              <w:spacing w:after="0" w:line="240" w:lineRule="auto"/>
            </w:pPr>
            <w:hyperlink r:id="rId22" w:history="1">
              <w:r w:rsidR="00B23C99" w:rsidRPr="00F4406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23C99" w:rsidRPr="00F44066" w14:paraId="189C0A37" w14:textId="77777777" w:rsidTr="00B23C99">
        <w:trPr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249B" w14:textId="678689B4" w:rsidR="00B23C99" w:rsidRDefault="00B23C99" w:rsidP="00696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0AEC" w14:textId="5C57E6A1" w:rsidR="00B23C99" w:rsidRPr="00945784" w:rsidRDefault="00B23C99" w:rsidP="0069666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6385A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Про припинення дії ліцензії повністю на освітню діяльність   закладу    освіти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FDEA" w14:textId="333795D1" w:rsidR="00B23C99" w:rsidRDefault="00B23C99" w:rsidP="0069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94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4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E66E" w14:textId="767B38E8" w:rsidR="00B23C99" w:rsidRDefault="00B23C99" w:rsidP="0069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DD6F" w14:textId="70430F25" w:rsidR="00B23C99" w:rsidRPr="00945784" w:rsidRDefault="00B23C99" w:rsidP="0069666C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6385A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Приватн</w:t>
            </w: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ий</w:t>
            </w:r>
            <w:r w:rsidRPr="00A6385A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заклад «Заклад дошкільної освіти комбінованого типу (ясла-садок) «</w:t>
            </w:r>
            <w:r w:rsidRPr="00A6385A">
              <w:rPr>
                <w:rStyle w:val="a4"/>
                <w:rFonts w:ascii="Times New Roman" w:hAnsi="Times New Roman"/>
                <w:sz w:val="24"/>
                <w:szCs w:val="24"/>
              </w:rPr>
              <w:t>СМАЙЛ АП</w:t>
            </w:r>
            <w:r w:rsidRPr="00A6385A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E9D0" w14:textId="77777777" w:rsidR="00B23C99" w:rsidRDefault="00B23C99" w:rsidP="006966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ошкільна освіта</w:t>
            </w:r>
          </w:p>
          <w:p w14:paraId="061EB5A5" w14:textId="77777777" w:rsidR="00B23C99" w:rsidRPr="00F44066" w:rsidRDefault="00B23C99" w:rsidP="006966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(повністю)</w:t>
            </w:r>
          </w:p>
          <w:p w14:paraId="0756AC24" w14:textId="77777777" w:rsidR="00B23C99" w:rsidRPr="00F44066" w:rsidRDefault="00B23C99" w:rsidP="006966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9920" w14:textId="026938E9" w:rsidR="00B23C99" w:rsidRDefault="00B23C99" w:rsidP="00696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355F" w14:textId="5C4FF4A5" w:rsidR="00B23C99" w:rsidRPr="00F44066" w:rsidRDefault="00B23C99" w:rsidP="006966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41B2" w14:textId="5F1B0E39" w:rsidR="00B23C99" w:rsidRPr="00671EBB" w:rsidRDefault="00B23C99" w:rsidP="00696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85A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2EBF" w14:textId="71D08E53" w:rsidR="00B23C99" w:rsidRDefault="005C6769" w:rsidP="0069666C">
            <w:pPr>
              <w:spacing w:after="0" w:line="240" w:lineRule="auto"/>
            </w:pPr>
            <w:hyperlink r:id="rId23" w:history="1">
              <w:r w:rsidR="00B23C99" w:rsidRPr="00F4406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23C99" w:rsidRPr="00F44066" w14:paraId="780DE2ED" w14:textId="77777777" w:rsidTr="00B23C99">
        <w:trPr>
          <w:gridAfter w:val="8"/>
          <w:wAfter w:w="12154" w:type="dxa"/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869F" w14:textId="77777777" w:rsidR="00B23C99" w:rsidRDefault="00B23C99" w:rsidP="00696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A6A0" w14:textId="77777777" w:rsidR="00B23C99" w:rsidRPr="00E87639" w:rsidRDefault="00B23C99" w:rsidP="006966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ADB6" w14:textId="77777777" w:rsidR="00B23C99" w:rsidRDefault="00B23C99" w:rsidP="0069666C">
            <w:pPr>
              <w:spacing w:after="0" w:line="240" w:lineRule="auto"/>
            </w:pPr>
          </w:p>
        </w:tc>
      </w:tr>
      <w:tr w:rsidR="00B23C99" w:rsidRPr="00F44066" w14:paraId="0FE96B47" w14:textId="77777777" w:rsidTr="00B23C99">
        <w:trPr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A7BD" w14:textId="386E9586" w:rsidR="00B23C99" w:rsidRDefault="00B23C99" w:rsidP="00696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F732" w14:textId="7EB94EEE" w:rsidR="00B23C99" w:rsidRPr="00945784" w:rsidRDefault="00B23C99" w:rsidP="0069666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D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</w:t>
            </w:r>
            <w:r w:rsidRPr="00555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припине</w:t>
            </w:r>
            <w:r w:rsidRPr="00CD3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дії </w:t>
            </w:r>
            <w:r w:rsidRPr="00CD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ліцензі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  <w:r w:rsidRPr="00CD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385A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  <w:t>повністю</w:t>
            </w:r>
            <w:r w:rsidRPr="00CD3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провадження освітньої діяльності закладу освіти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0478" w14:textId="261608D5" w:rsidR="00B23C99" w:rsidRDefault="00B23C99" w:rsidP="0069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381F" w14:textId="365D9D56" w:rsidR="00B23C99" w:rsidRDefault="00B23C99" w:rsidP="0069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F6E0" w14:textId="4069AA6F" w:rsidR="00B23C99" w:rsidRPr="00945784" w:rsidRDefault="00B23C99" w:rsidP="0069666C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CD3E0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ПРИВАТНИЙ СВЯТОПЕТРІВСЬКИЙ ЛІЦЕЙ «</w:t>
            </w:r>
            <w:r w:rsidRPr="00CD3E0E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ОТЧИЙ ДІМ</w:t>
            </w:r>
            <w:r w:rsidRPr="00CD3E0E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3506" w14:textId="77777777" w:rsidR="00B23C99" w:rsidRDefault="00B23C99" w:rsidP="006966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</w:rPr>
              <w:t>Загальна середня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(профільна)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23880">
              <w:rPr>
                <w:rFonts w:ascii="Times New Roman" w:eastAsia="Calibri" w:hAnsi="Times New Roman" w:cs="Times New Roman"/>
                <w:sz w:val="24"/>
                <w:szCs w:val="24"/>
              </w:rPr>
              <w:t>освіта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F4AF2B5" w14:textId="77777777" w:rsidR="00B23C99" w:rsidRPr="00F44066" w:rsidRDefault="00B23C99" w:rsidP="006966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(повністю)</w:t>
            </w:r>
          </w:p>
          <w:p w14:paraId="394DE731" w14:textId="77777777" w:rsidR="00B23C99" w:rsidRPr="009436ED" w:rsidRDefault="00B23C99" w:rsidP="006966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C579B49" w14:textId="77777777" w:rsidR="00B23C99" w:rsidRPr="00F44066" w:rsidRDefault="00B23C99" w:rsidP="006966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03EF" w14:textId="4D43D76D" w:rsidR="00B23C99" w:rsidRDefault="00B23C99" w:rsidP="00696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9515" w14:textId="4ABCEFAF" w:rsidR="00B23C99" w:rsidRPr="00F44066" w:rsidRDefault="00B23C99" w:rsidP="006966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1561" w14:textId="57D3093D" w:rsidR="00B23C99" w:rsidRPr="00671EBB" w:rsidRDefault="00B23C99" w:rsidP="00696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85A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0068" w14:textId="7CA8875F" w:rsidR="00B23C99" w:rsidRDefault="005C6769" w:rsidP="0069666C">
            <w:pPr>
              <w:spacing w:after="0" w:line="240" w:lineRule="auto"/>
            </w:pPr>
            <w:hyperlink r:id="rId24" w:history="1">
              <w:r w:rsidR="00B23C99" w:rsidRPr="00F4406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23C99" w:rsidRPr="00F44066" w14:paraId="71CF0CDA" w14:textId="77777777" w:rsidTr="00B23C99">
        <w:trPr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3999" w14:textId="7605E115" w:rsidR="00B23C99" w:rsidRDefault="00B23C99" w:rsidP="00696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5683" w14:textId="685E3E1F" w:rsidR="00B23C99" w:rsidRPr="00945784" w:rsidRDefault="00B23C99" w:rsidP="0069666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C3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припинення дії ліцензії повністю на провадження освітньої діяльності закладу освіти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8E59" w14:textId="028219C9" w:rsidR="00B23C99" w:rsidRDefault="00B23C99" w:rsidP="0069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ACFE" w14:textId="5423E46C" w:rsidR="00B23C99" w:rsidRDefault="00B23C99" w:rsidP="0069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831C" w14:textId="7FFEEA1C" w:rsidR="00B23C99" w:rsidRPr="00945784" w:rsidRDefault="00B23C99" w:rsidP="0069666C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389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Приватн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ий</w:t>
            </w:r>
            <w:r w:rsidRPr="007C389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заклад освіти «</w:t>
            </w:r>
            <w:r w:rsidRPr="007C3897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Католицька школа святого Мартіна де </w:t>
            </w:r>
            <w:proofErr w:type="spellStart"/>
            <w:r w:rsidRPr="007C3897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Поррес</w:t>
            </w:r>
            <w:proofErr w:type="spellEnd"/>
            <w:r w:rsidRPr="007C3897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1 ступеня</w:t>
            </w:r>
            <w:r w:rsidRPr="007C389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»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3412" w14:textId="77777777" w:rsidR="00B23C99" w:rsidRPr="00F44066" w:rsidRDefault="00B23C99" w:rsidP="006966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Загальна середня</w:t>
            </w:r>
          </w:p>
          <w:p w14:paraId="45A29924" w14:textId="77777777" w:rsidR="00B23C99" w:rsidRDefault="00B23C99" w:rsidP="006966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(початкова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09D9C4A3" w14:textId="77777777" w:rsidR="00B23C99" w:rsidRDefault="00B23C99" w:rsidP="006966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23880">
              <w:rPr>
                <w:rFonts w:ascii="Times New Roman" w:eastAsia="Calibri" w:hAnsi="Times New Roman" w:cs="Times New Roman"/>
                <w:sz w:val="24"/>
                <w:szCs w:val="24"/>
              </w:rPr>
              <w:t>світа</w:t>
            </w:r>
          </w:p>
          <w:p w14:paraId="02594A6E" w14:textId="77777777" w:rsidR="00B23C99" w:rsidRPr="00F44066" w:rsidRDefault="00B23C99" w:rsidP="006966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(повністю)</w:t>
            </w:r>
          </w:p>
          <w:p w14:paraId="2809A629" w14:textId="77777777" w:rsidR="00B23C99" w:rsidRPr="00F44066" w:rsidRDefault="00B23C99" w:rsidP="006966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3655" w14:textId="7553FDF7" w:rsidR="00B23C99" w:rsidRDefault="00B23C99" w:rsidP="00696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20A4" w14:textId="3EAC5C0C" w:rsidR="00B23C99" w:rsidRPr="00F44066" w:rsidRDefault="00B23C99" w:rsidP="006966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EB2D" w14:textId="2E3212E4" w:rsidR="00B23C99" w:rsidRPr="00671EBB" w:rsidRDefault="00B23C99" w:rsidP="00696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897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EEA4" w14:textId="7A54E0F1" w:rsidR="00B23C99" w:rsidRDefault="005C6769" w:rsidP="0069666C">
            <w:pPr>
              <w:spacing w:after="0" w:line="240" w:lineRule="auto"/>
            </w:pPr>
            <w:hyperlink r:id="rId25" w:history="1">
              <w:r w:rsidR="00B23C99" w:rsidRPr="00F4406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23C99" w:rsidRPr="00F44066" w14:paraId="3C6944EF" w14:textId="77777777" w:rsidTr="00B23C99">
        <w:trPr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4662" w14:textId="34854B19" w:rsidR="00B23C99" w:rsidRDefault="00B23C99" w:rsidP="006966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01DC" w14:textId="25468720" w:rsidR="00B23C99" w:rsidRPr="00945784" w:rsidRDefault="00B23C99" w:rsidP="0069666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C3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припинення дії ліцензій повністю на освітню діяльність закладу освіти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09BE" w14:textId="1DBA8DB3" w:rsidR="00B23C99" w:rsidRDefault="00B23C99" w:rsidP="0069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C066" w14:textId="18DAD2EA" w:rsidR="00B23C99" w:rsidRDefault="00B23C99" w:rsidP="0069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E4FE" w14:textId="1DDA080B" w:rsidR="00B23C99" w:rsidRPr="00945784" w:rsidRDefault="00B23C99" w:rsidP="0069666C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7C389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ПРИВАТН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А </w:t>
            </w:r>
            <w:r w:rsidRPr="007C389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ОРГАНІЗАЦІ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Я</w:t>
            </w:r>
            <w:r w:rsidRPr="007C389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(УСТАНОВ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А</w:t>
            </w:r>
            <w:r w:rsidRPr="007C389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, ЗАКЛАД) «ПРИВАТНИЙ ЗАКЛАД ЗАГАЛЬНОЇ СЕРЕДНЬОЇ ОСВІТИ «</w:t>
            </w:r>
            <w:r w:rsidRPr="007C3897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ЛІЦЕЙ «ІНТЕГРАЛ</w:t>
            </w:r>
            <w:r w:rsidRPr="007C389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 СЕЛА ГАТНЕ КИЇВСЬКОЇ ОБЛАСТІ»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47D7" w14:textId="77777777" w:rsidR="00B23C99" w:rsidRPr="007C3897" w:rsidRDefault="00B23C99" w:rsidP="006966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897">
              <w:rPr>
                <w:rFonts w:ascii="Times New Roman" w:hAnsi="Times New Roman"/>
                <w:bCs/>
                <w:sz w:val="24"/>
                <w:szCs w:val="24"/>
              </w:rPr>
              <w:t>Загальна середня</w:t>
            </w:r>
          </w:p>
          <w:p w14:paraId="7197E5A2" w14:textId="77777777" w:rsidR="00B23C99" w:rsidRDefault="00B23C99" w:rsidP="006966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(початкова, базова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профільна</w:t>
            </w: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r w:rsidRPr="007C3897">
              <w:rPr>
                <w:rFonts w:ascii="Times New Roman" w:hAnsi="Times New Roman"/>
                <w:bCs/>
                <w:sz w:val="24"/>
                <w:szCs w:val="24"/>
              </w:rPr>
              <w:t>освіта</w:t>
            </w:r>
          </w:p>
          <w:p w14:paraId="6B517295" w14:textId="77777777" w:rsidR="00B23C99" w:rsidRPr="007C3897" w:rsidRDefault="00B23C99" w:rsidP="006966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Дошкільна </w:t>
            </w:r>
            <w:r w:rsidRPr="007C3897">
              <w:rPr>
                <w:rFonts w:ascii="Times New Roman" w:hAnsi="Times New Roman"/>
                <w:bCs/>
                <w:sz w:val="24"/>
                <w:szCs w:val="24"/>
              </w:rPr>
              <w:t>освіта</w:t>
            </w:r>
          </w:p>
          <w:p w14:paraId="20E5B93F" w14:textId="2EA5AC5A" w:rsidR="00B23C99" w:rsidRPr="00F44066" w:rsidRDefault="00B23C99" w:rsidP="006966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повністю</w:t>
            </w: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589D" w14:textId="4B0FCF70" w:rsidR="00B23C99" w:rsidRDefault="00B23C99" w:rsidP="006966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57C0" w14:textId="3242E31E" w:rsidR="00B23C99" w:rsidRPr="00F44066" w:rsidRDefault="00B23C99" w:rsidP="006966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3CFD" w14:textId="1D67CA96" w:rsidR="00B23C99" w:rsidRPr="00671EBB" w:rsidRDefault="00B23C99" w:rsidP="00696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897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8064" w14:textId="67C2CC62" w:rsidR="00B23C99" w:rsidRDefault="005C6769" w:rsidP="0069666C">
            <w:pPr>
              <w:spacing w:after="0" w:line="240" w:lineRule="auto"/>
            </w:pPr>
            <w:hyperlink r:id="rId26" w:history="1">
              <w:r w:rsidR="00B23C99" w:rsidRPr="00F4406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D4ACE" w:rsidRPr="00F44066" w14:paraId="1DD8011F" w14:textId="77777777" w:rsidTr="00B23C99">
        <w:trPr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91D9" w14:textId="44A7A144" w:rsidR="00CD4ACE" w:rsidRDefault="00CD4ACE" w:rsidP="00CD4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08BF" w14:textId="42BBAFD1" w:rsidR="00CD4ACE" w:rsidRPr="007C3897" w:rsidRDefault="00CD4ACE" w:rsidP="00CD4ACE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припинення дії ліцензій повністю на освітню діяльність закладу освіти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C596" w14:textId="77777777" w:rsidR="00CD4ACE" w:rsidRDefault="00CD4ACE" w:rsidP="00CD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</w:t>
            </w:r>
          </w:p>
          <w:p w14:paraId="2B7A7C34" w14:textId="102CD693" w:rsidR="00CD4ACE" w:rsidRDefault="00CD4ACE" w:rsidP="00CD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9130" w14:textId="23307908" w:rsidR="00CD4ACE" w:rsidRDefault="00CD4ACE" w:rsidP="00CD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9E0E" w14:textId="159FE128" w:rsidR="00CD4ACE" w:rsidRPr="007C3897" w:rsidRDefault="00CD4ACE" w:rsidP="00CD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E4085B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ПРИВАТН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ИЙ </w:t>
            </w:r>
            <w:r w:rsidRPr="00E4085B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ЗАКЛАД ОСВІТИ «</w:t>
            </w:r>
            <w:r w:rsidRPr="00E4085B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ІРПІНСЬКА ХРИСТИЯНСЬКА ГІМНАЗІЯ</w:t>
            </w:r>
            <w:r w:rsidRPr="00E4085B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6651" w14:textId="77777777" w:rsidR="00CD4ACE" w:rsidRPr="007C3897" w:rsidRDefault="00CD4ACE" w:rsidP="00CD4A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897">
              <w:rPr>
                <w:rFonts w:ascii="Times New Roman" w:hAnsi="Times New Roman"/>
                <w:bCs/>
                <w:sz w:val="24"/>
                <w:szCs w:val="24"/>
              </w:rPr>
              <w:t>Загальна середня</w:t>
            </w:r>
          </w:p>
          <w:p w14:paraId="189B0067" w14:textId="77777777" w:rsidR="00CD4ACE" w:rsidRDefault="00CD4ACE" w:rsidP="00CD4AC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(початкова, базова) </w:t>
            </w:r>
            <w:r w:rsidRPr="007C3897">
              <w:rPr>
                <w:rFonts w:ascii="Times New Roman" w:hAnsi="Times New Roman"/>
                <w:bCs/>
                <w:sz w:val="24"/>
                <w:szCs w:val="24"/>
              </w:rPr>
              <w:t>освіта</w:t>
            </w:r>
          </w:p>
          <w:p w14:paraId="0D6B3421" w14:textId="77777777" w:rsidR="00CD4ACE" w:rsidRPr="007C3897" w:rsidRDefault="00CD4ACE" w:rsidP="00CD4A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Дошкільна </w:t>
            </w:r>
            <w:r w:rsidRPr="007C3897">
              <w:rPr>
                <w:rFonts w:ascii="Times New Roman" w:hAnsi="Times New Roman"/>
                <w:bCs/>
                <w:sz w:val="24"/>
                <w:szCs w:val="24"/>
              </w:rPr>
              <w:t>освіта</w:t>
            </w:r>
          </w:p>
          <w:p w14:paraId="49A53ABB" w14:textId="64BB9F1E" w:rsidR="00CD4ACE" w:rsidRPr="007C3897" w:rsidRDefault="00CD4ACE" w:rsidP="00CD4A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повністю</w:t>
            </w: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E1E3" w14:textId="51F521C5" w:rsidR="00CD4ACE" w:rsidRDefault="00CD4ACE" w:rsidP="00CD4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A605" w14:textId="3F26E392" w:rsidR="00CD4ACE" w:rsidRPr="00F44066" w:rsidRDefault="00CD4ACE" w:rsidP="00CD4AC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DE84" w14:textId="6B776D86" w:rsidR="00CD4ACE" w:rsidRPr="007C3897" w:rsidRDefault="00CD4ACE" w:rsidP="00CD4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897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397C" w14:textId="5FB18B7D" w:rsidR="00CD4ACE" w:rsidRDefault="005C6769" w:rsidP="00CD4ACE">
            <w:pPr>
              <w:spacing w:after="0" w:line="240" w:lineRule="auto"/>
            </w:pPr>
            <w:hyperlink r:id="rId27" w:history="1">
              <w:r w:rsidR="00CD4ACE" w:rsidRPr="00F4406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D4ACE" w:rsidRPr="00F44066" w14:paraId="2C139C8F" w14:textId="77777777" w:rsidTr="00B23C99">
        <w:trPr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00E1" w14:textId="26C16DCF" w:rsidR="00CD4ACE" w:rsidRDefault="00CD4ACE" w:rsidP="00CD4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8C69" w14:textId="39412422" w:rsidR="00CD4ACE" w:rsidRPr="007C3897" w:rsidRDefault="00CD4ACE" w:rsidP="00CD4ACE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припинення дії ліцензій повністю на освітню діяльність закладу освіти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1182" w14:textId="77777777" w:rsidR="00CD4ACE" w:rsidRDefault="00CD4ACE" w:rsidP="00CD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</w:t>
            </w:r>
          </w:p>
          <w:p w14:paraId="6495555C" w14:textId="03F063F3" w:rsidR="00CD4ACE" w:rsidRDefault="00CD4ACE" w:rsidP="00CD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939F" w14:textId="38370BD6" w:rsidR="00CD4ACE" w:rsidRDefault="00CD4ACE" w:rsidP="00CD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2C82" w14:textId="32CDF12D" w:rsidR="00CD4ACE" w:rsidRPr="007C3897" w:rsidRDefault="00CD4ACE" w:rsidP="00CD4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A141BA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ТОВАРИСТВ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</w:t>
            </w:r>
            <w:r w:rsidRPr="00A141BA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З ОБМЕЖЕНОЮ ВІДПОВІДАЛЬНІСТЮ «ПРИВАТНИЙ ІРПІНСЬКИЙ ЛІЦЕЙ «</w:t>
            </w:r>
            <w:r w:rsidRPr="00A141BA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СТАДІ ЮЕЙ ІНТЕРНЕШНЛ</w:t>
            </w:r>
            <w:r w:rsidRPr="00A141BA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1C6C" w14:textId="77777777" w:rsidR="00CD4ACE" w:rsidRPr="007C3897" w:rsidRDefault="00CD4ACE" w:rsidP="00CD4A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897">
              <w:rPr>
                <w:rFonts w:ascii="Times New Roman" w:hAnsi="Times New Roman"/>
                <w:bCs/>
                <w:sz w:val="24"/>
                <w:szCs w:val="24"/>
              </w:rPr>
              <w:t>Загальна середня</w:t>
            </w:r>
          </w:p>
          <w:p w14:paraId="1611233E" w14:textId="77777777" w:rsidR="00CD4ACE" w:rsidRDefault="00CD4ACE" w:rsidP="00CD4AC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(початкова, базова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</w:p>
          <w:p w14:paraId="2A81CA5B" w14:textId="77777777" w:rsidR="00CD4ACE" w:rsidRDefault="00CD4ACE" w:rsidP="00CD4AC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профільна</w:t>
            </w: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r w:rsidRPr="007C3897">
              <w:rPr>
                <w:rFonts w:ascii="Times New Roman" w:hAnsi="Times New Roman"/>
                <w:bCs/>
                <w:sz w:val="24"/>
                <w:szCs w:val="24"/>
              </w:rPr>
              <w:t>освіта</w:t>
            </w:r>
          </w:p>
          <w:p w14:paraId="686C205C" w14:textId="77777777" w:rsidR="00CD4ACE" w:rsidRPr="007C3897" w:rsidRDefault="00CD4ACE" w:rsidP="00CD4A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5EEA" w14:textId="33E7E50B" w:rsidR="00CD4ACE" w:rsidRDefault="00CD4ACE" w:rsidP="00CD4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E34B" w14:textId="441D5237" w:rsidR="00CD4ACE" w:rsidRPr="00F44066" w:rsidRDefault="00CD4ACE" w:rsidP="00CD4AC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7522" w14:textId="5B130E63" w:rsidR="00CD4ACE" w:rsidRPr="007C3897" w:rsidRDefault="00CD4ACE" w:rsidP="00CD4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1BA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7EBA" w14:textId="051BD7DE" w:rsidR="00CD4ACE" w:rsidRDefault="005C6769" w:rsidP="00CD4ACE">
            <w:pPr>
              <w:spacing w:after="0" w:line="240" w:lineRule="auto"/>
            </w:pPr>
            <w:hyperlink r:id="rId28" w:history="1">
              <w:r w:rsidR="00CD4ACE" w:rsidRPr="00F4406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D54FC" w:rsidRPr="00F44066" w14:paraId="03AC2EB7" w14:textId="77777777" w:rsidTr="00B23C99">
        <w:trPr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AA82" w14:textId="7374DE7D" w:rsidR="00ED54FC" w:rsidRDefault="00ED54FC" w:rsidP="00ED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0E00" w14:textId="240379F1" w:rsidR="00ED54FC" w:rsidRPr="00A141BA" w:rsidRDefault="00ED54FC" w:rsidP="00ED54FC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</w:t>
            </w:r>
            <w:r w:rsidRPr="00BF2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зупинення </w:t>
            </w:r>
            <w:r w:rsidRPr="00617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 ліцензії повністю на освітню діяльність   закладу освіти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DBC2" w14:textId="77777777" w:rsidR="00ED54FC" w:rsidRDefault="00ED54FC" w:rsidP="00ED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</w:t>
            </w:r>
          </w:p>
          <w:p w14:paraId="0093E880" w14:textId="5C2066B5" w:rsidR="00ED54FC" w:rsidRDefault="00ED54FC" w:rsidP="00ED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2974" w14:textId="621127A9" w:rsidR="00ED54FC" w:rsidRDefault="00ED54FC" w:rsidP="00ED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0E65" w14:textId="472B6C8A" w:rsidR="00ED54FC" w:rsidRPr="00A141BA" w:rsidRDefault="00ED54FC" w:rsidP="00ED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F2B36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Товариство з обмеженою відповідальністю «Заклад </w:t>
            </w:r>
            <w:r w:rsidRPr="00BF2B36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дошкільної</w:t>
            </w:r>
            <w:r w:rsidRPr="00BF2B36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освіти (ясла-садок) «</w:t>
            </w:r>
            <w:proofErr w:type="spellStart"/>
            <w:r w:rsidRPr="00BF2B36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Ігринка</w:t>
            </w:r>
            <w:proofErr w:type="spellEnd"/>
            <w:r w:rsidRPr="00BF2B36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C46B" w14:textId="77777777" w:rsidR="00ED54FC" w:rsidRPr="007C3897" w:rsidRDefault="00ED54FC" w:rsidP="00ED54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Дошкільна </w:t>
            </w:r>
            <w:r w:rsidRPr="007C3897">
              <w:rPr>
                <w:rFonts w:ascii="Times New Roman" w:hAnsi="Times New Roman"/>
                <w:bCs/>
                <w:sz w:val="24"/>
                <w:szCs w:val="24"/>
              </w:rPr>
              <w:t>освіта</w:t>
            </w:r>
          </w:p>
          <w:p w14:paraId="744F385A" w14:textId="77777777" w:rsidR="00ED54FC" w:rsidRDefault="00ED54FC" w:rsidP="00ED54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зупиненняповністю</w:t>
            </w:r>
            <w:proofErr w:type="spellEnd"/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6B6F3A64" w14:textId="1E31BBB9" w:rsidR="00ED54FC" w:rsidRPr="007C3897" w:rsidRDefault="00ED54FC" w:rsidP="00ED54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BCC">
              <w:rPr>
                <w:rFonts w:ascii="Times New Roman" w:hAnsi="Times New Roman"/>
                <w:b/>
                <w:bCs/>
                <w:sz w:val="24"/>
                <w:szCs w:val="24"/>
              </w:rPr>
              <w:t>До 12.11.26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F85B" w14:textId="20650396" w:rsidR="00ED54FC" w:rsidRDefault="00ED54FC" w:rsidP="00ED5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6F6F" w14:textId="51AE2241" w:rsidR="00ED54FC" w:rsidRPr="00F44066" w:rsidRDefault="00ED54FC" w:rsidP="00ED54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CDE4" w14:textId="37293A01" w:rsidR="00ED54FC" w:rsidRPr="00A141BA" w:rsidRDefault="00ED54FC" w:rsidP="00ED5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BCC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7222" w14:textId="43A30C82" w:rsidR="00ED54FC" w:rsidRDefault="005C6769" w:rsidP="00ED54FC">
            <w:pPr>
              <w:spacing w:after="0" w:line="240" w:lineRule="auto"/>
            </w:pPr>
            <w:hyperlink r:id="rId29" w:history="1">
              <w:r w:rsidR="00ED54FC" w:rsidRPr="00F4406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5C6769" w:rsidRPr="00F44066" w14:paraId="6A9F3EA4" w14:textId="77777777" w:rsidTr="00B23C99">
        <w:trPr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B94E" w14:textId="6DC1269E" w:rsidR="005C6769" w:rsidRDefault="005C6769" w:rsidP="005C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A028" w14:textId="34ADEFD6" w:rsidR="005C6769" w:rsidRPr="00617C67" w:rsidRDefault="005C6769" w:rsidP="005C6769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припинення дії ліцензій повністю на освітню діяльність закладу освіти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E890" w14:textId="0FD6BA04" w:rsidR="005C6769" w:rsidRDefault="005C6769" w:rsidP="005C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A178" w14:textId="3BAAD3B1" w:rsidR="005C6769" w:rsidRDefault="005C6769" w:rsidP="005C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6B89" w14:textId="2387F589" w:rsidR="005C6769" w:rsidRPr="00BF2B36" w:rsidRDefault="005C6769" w:rsidP="005C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E572BF">
              <w:rPr>
                <w:rFonts w:ascii="Times New Roman" w:eastAsia="Times New Roman" w:hAnsi="Times New Roman" w:cs="Times New Roman"/>
                <w:lang w:eastAsia="ru-RU"/>
              </w:rPr>
              <w:t>ДОШКІЛЬН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r w:rsidRPr="00E572BF">
              <w:rPr>
                <w:rFonts w:ascii="Times New Roman" w:eastAsia="Times New Roman" w:hAnsi="Times New Roman" w:cs="Times New Roman"/>
                <w:lang w:eastAsia="ru-RU"/>
              </w:rPr>
              <w:t xml:space="preserve"> НАВЧАЛЬН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r w:rsidRPr="00E572BF">
              <w:rPr>
                <w:rFonts w:ascii="Times New Roman" w:eastAsia="Times New Roman" w:hAnsi="Times New Roman" w:cs="Times New Roman"/>
                <w:lang w:eastAsia="ru-RU"/>
              </w:rPr>
              <w:t xml:space="preserve"> ЗАКЛАД (ЯСЛА – САДОК) «</w:t>
            </w:r>
            <w:r w:rsidRPr="00E572BF">
              <w:rPr>
                <w:rFonts w:ascii="Times New Roman" w:eastAsia="Times New Roman" w:hAnsi="Times New Roman" w:cs="Times New Roman"/>
                <w:b/>
                <w:lang w:eastAsia="ru-RU"/>
              </w:rPr>
              <w:t>РОСИНКА</w:t>
            </w:r>
            <w:r w:rsidRPr="00E572BF">
              <w:rPr>
                <w:rFonts w:ascii="Times New Roman" w:eastAsia="Times New Roman" w:hAnsi="Times New Roman" w:cs="Times New Roman"/>
                <w:lang w:eastAsia="ru-RU"/>
              </w:rPr>
              <w:t xml:space="preserve">» БУШЕВСЬКОЇ СІЛЬСЬКОЇ РАДИ РОКИТНЯНСЬКОГО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4025" w14:textId="77777777" w:rsidR="005C6769" w:rsidRPr="007C3897" w:rsidRDefault="005C6769" w:rsidP="005C67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Дошкільна </w:t>
            </w:r>
            <w:r w:rsidRPr="007C3897">
              <w:rPr>
                <w:rFonts w:ascii="Times New Roman" w:hAnsi="Times New Roman"/>
                <w:bCs/>
                <w:sz w:val="24"/>
                <w:szCs w:val="24"/>
              </w:rPr>
              <w:t>освіта</w:t>
            </w:r>
          </w:p>
          <w:p w14:paraId="50A132D2" w14:textId="762087D5" w:rsidR="005C6769" w:rsidRDefault="005C6769" w:rsidP="005C67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повністю</w:t>
            </w: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8A24" w14:textId="2B1B7BC7" w:rsidR="005C6769" w:rsidRDefault="005C6769" w:rsidP="005C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577A" w14:textId="30AAFF93" w:rsidR="005C6769" w:rsidRPr="00F44066" w:rsidRDefault="005C6769" w:rsidP="005C67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B957" w14:textId="30247631" w:rsidR="005C6769" w:rsidRPr="008E4BCC" w:rsidRDefault="005C6769" w:rsidP="005C6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BCC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062A" w14:textId="01D7005C" w:rsidR="005C6769" w:rsidRDefault="005C6769" w:rsidP="005C6769">
            <w:pPr>
              <w:spacing w:after="0" w:line="240" w:lineRule="auto"/>
            </w:pPr>
            <w:hyperlink r:id="rId30" w:history="1">
              <w:r w:rsidRPr="00F4406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5C6769" w:rsidRPr="00F44066" w14:paraId="4F67AF23" w14:textId="77777777" w:rsidTr="00B23C99">
        <w:trPr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6C42" w14:textId="050280ED" w:rsidR="005C6769" w:rsidRDefault="005C6769" w:rsidP="005C6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bookmarkStart w:id="0" w:name="_GoBack"/>
            <w:bookmarkEnd w:id="0"/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E955" w14:textId="303572A2" w:rsidR="005C6769" w:rsidRPr="00617C67" w:rsidRDefault="005C6769" w:rsidP="005C6769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припинення дії ліцензій повністю на освітню діяльність закладу освіти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350C" w14:textId="0D7B86F3" w:rsidR="005C6769" w:rsidRDefault="005C6769" w:rsidP="005C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FF07" w14:textId="56F4D771" w:rsidR="005C6769" w:rsidRDefault="005C6769" w:rsidP="005C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7813" w14:textId="09F9E89D" w:rsidR="005C6769" w:rsidRPr="00BF2B36" w:rsidRDefault="005C6769" w:rsidP="005C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E572BF">
              <w:rPr>
                <w:rFonts w:ascii="Times New Roman" w:eastAsia="Times New Roman" w:hAnsi="Times New Roman" w:cs="Times New Roman"/>
                <w:lang w:eastAsia="ru-RU"/>
              </w:rPr>
              <w:t>ДОШКІЛЬН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r w:rsidRPr="00E572BF">
              <w:rPr>
                <w:rFonts w:ascii="Times New Roman" w:eastAsia="Times New Roman" w:hAnsi="Times New Roman" w:cs="Times New Roman"/>
                <w:lang w:eastAsia="ru-RU"/>
              </w:rPr>
              <w:t xml:space="preserve"> НАВЧАЛЬН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r w:rsidRPr="00E572BF">
              <w:rPr>
                <w:rFonts w:ascii="Times New Roman" w:eastAsia="Times New Roman" w:hAnsi="Times New Roman" w:cs="Times New Roman"/>
                <w:lang w:eastAsia="ru-RU"/>
              </w:rPr>
              <w:t xml:space="preserve"> ЗАКЛАД (ЯСЛА – САДОК) «</w:t>
            </w:r>
            <w:r w:rsidRPr="00E572BF">
              <w:rPr>
                <w:rFonts w:ascii="Times New Roman" w:eastAsia="Times New Roman" w:hAnsi="Times New Roman" w:cs="Times New Roman"/>
                <w:b/>
                <w:lang w:eastAsia="ru-RU"/>
              </w:rPr>
              <w:t>ЗІРОЧКА</w:t>
            </w:r>
            <w:r w:rsidRPr="00E572BF">
              <w:rPr>
                <w:rFonts w:ascii="Times New Roman" w:eastAsia="Times New Roman" w:hAnsi="Times New Roman" w:cs="Times New Roman"/>
                <w:lang w:eastAsia="ru-RU"/>
              </w:rPr>
              <w:t xml:space="preserve">» ШАРКІВСЬКОЇ СІЛЬСЬКОЇ РАДИ РОКИТНЯНСЬКОГО РАЙОНУ КИЇВСЬКОЇ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8B5A" w14:textId="77777777" w:rsidR="005C6769" w:rsidRPr="007C3897" w:rsidRDefault="005C6769" w:rsidP="005C67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Дошкільна </w:t>
            </w:r>
            <w:r w:rsidRPr="007C3897">
              <w:rPr>
                <w:rFonts w:ascii="Times New Roman" w:hAnsi="Times New Roman"/>
                <w:bCs/>
                <w:sz w:val="24"/>
                <w:szCs w:val="24"/>
              </w:rPr>
              <w:t>освіта</w:t>
            </w:r>
          </w:p>
          <w:p w14:paraId="67BE4425" w14:textId="46B7DE00" w:rsidR="005C6769" w:rsidRDefault="005C6769" w:rsidP="005C67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повністю</w:t>
            </w: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3814" w14:textId="323E69E9" w:rsidR="005C6769" w:rsidRDefault="005C6769" w:rsidP="005C6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1BAD" w14:textId="58683ECF" w:rsidR="005C6769" w:rsidRPr="00F44066" w:rsidRDefault="005C6769" w:rsidP="005C67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8F77" w14:textId="3731D630" w:rsidR="005C6769" w:rsidRPr="008E4BCC" w:rsidRDefault="005C6769" w:rsidP="005C6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BCC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BD58" w14:textId="0DF2D33F" w:rsidR="005C6769" w:rsidRDefault="005C6769" w:rsidP="005C6769">
            <w:pPr>
              <w:spacing w:after="0" w:line="240" w:lineRule="auto"/>
            </w:pPr>
            <w:hyperlink r:id="rId31" w:history="1">
              <w:r w:rsidRPr="00F4406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</w:tbl>
    <w:p w14:paraId="1BE24510" w14:textId="5D1E33BC" w:rsidR="00171888" w:rsidRDefault="005C6769">
      <w:pPr>
        <w:rPr>
          <w:rFonts w:ascii="Times New Roman" w:hAnsi="Times New Roman"/>
          <w:b/>
          <w:bCs/>
          <w:sz w:val="24"/>
          <w:szCs w:val="24"/>
        </w:rPr>
      </w:pPr>
    </w:p>
    <w:p w14:paraId="6AB38FE8" w14:textId="77777777" w:rsidR="0046263B" w:rsidRDefault="0046263B"/>
    <w:sectPr w:rsidR="0046263B" w:rsidSect="00945784">
      <w:pgSz w:w="15840" w:h="12240" w:orient="landscape"/>
      <w:pgMar w:top="45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5B"/>
    <w:rsid w:val="001036D5"/>
    <w:rsid w:val="00330BE8"/>
    <w:rsid w:val="00412425"/>
    <w:rsid w:val="0046263B"/>
    <w:rsid w:val="005C6769"/>
    <w:rsid w:val="00661E5A"/>
    <w:rsid w:val="0069666C"/>
    <w:rsid w:val="006B4AF4"/>
    <w:rsid w:val="0073091F"/>
    <w:rsid w:val="007F1B5B"/>
    <w:rsid w:val="008512B5"/>
    <w:rsid w:val="008D3F1C"/>
    <w:rsid w:val="00945784"/>
    <w:rsid w:val="009A4316"/>
    <w:rsid w:val="00A036C9"/>
    <w:rsid w:val="00B23C99"/>
    <w:rsid w:val="00B736D8"/>
    <w:rsid w:val="00BE63F3"/>
    <w:rsid w:val="00C12360"/>
    <w:rsid w:val="00CD4ACE"/>
    <w:rsid w:val="00D11E38"/>
    <w:rsid w:val="00D47D1C"/>
    <w:rsid w:val="00E44949"/>
    <w:rsid w:val="00E64F80"/>
    <w:rsid w:val="00EC16C2"/>
    <w:rsid w:val="00ED54FC"/>
    <w:rsid w:val="00F418B8"/>
    <w:rsid w:val="00F44066"/>
    <w:rsid w:val="00F4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D52ED"/>
  <w15:chartTrackingRefBased/>
  <w15:docId w15:val="{8954FD41-AE1A-4D6E-A74B-75F7D99B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16C2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16C2"/>
    <w:rPr>
      <w:color w:val="0000FF"/>
      <w:u w:val="single"/>
    </w:rPr>
  </w:style>
  <w:style w:type="character" w:styleId="a4">
    <w:name w:val="Strong"/>
    <w:basedOn w:val="a0"/>
    <w:uiPriority w:val="22"/>
    <w:qFormat/>
    <w:rsid w:val="004626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oda.gov.ua/gromadskosti/gumanitarna-polityka/osvita/liczenziyi-na-provadzhennya-osvitnoyi-diyalnosti/" TargetMode="External"/><Relationship Id="rId18" Type="http://schemas.openxmlformats.org/officeDocument/2006/relationships/hyperlink" Target="https://koda.gov.ua/gromadskosti/gumanitarna-polityka/osvita/liczenziyi-na-provadzhennya-osvitnoyi-diyalnosti/" TargetMode="External"/><Relationship Id="rId26" Type="http://schemas.openxmlformats.org/officeDocument/2006/relationships/hyperlink" Target="https://koda.gov.ua/gromadskosti/gumanitarna-polityka/osvita/liczenziyi-na-provadzhennya-osvitnoyi-diyalnosti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oda.gov.ua/gromadskosti/gumanitarna-polityka/osvita/liczenziyi-na-provadzhennya-osvitnoyi-diyalnosti/" TargetMode="External"/><Relationship Id="rId7" Type="http://schemas.openxmlformats.org/officeDocument/2006/relationships/hyperlink" Target="https://koda.gov.ua/gromadskosti/gumanitarna-polityka/osvita/liczenziyi-na-provadzhennya-osvitnoyi-diyalnosti/" TargetMode="External"/><Relationship Id="rId12" Type="http://schemas.openxmlformats.org/officeDocument/2006/relationships/hyperlink" Target="https://koda.gov.ua/gromadskosti/gumanitarna-polityka/osvita/liczenziyi-na-provadzhennya-osvitnoyi-diyalnosti/" TargetMode="External"/><Relationship Id="rId17" Type="http://schemas.openxmlformats.org/officeDocument/2006/relationships/hyperlink" Target="https://koda.gov.ua/gromadskosti/gumanitarna-polityka/osvita/liczenziyi-na-provadzhennya-osvitnoyi-diyalnosti/" TargetMode="External"/><Relationship Id="rId25" Type="http://schemas.openxmlformats.org/officeDocument/2006/relationships/hyperlink" Target="https://koda.gov.ua/gromadskosti/gumanitarna-polityka/osvita/liczenziyi-na-provadzhennya-osvitnoyi-diyalnosti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koda.gov.ua/gromadskosti/gumanitarna-polityka/osvita/liczenziyi-na-provadzhennya-osvitnoyi-diyalnosti/" TargetMode="External"/><Relationship Id="rId20" Type="http://schemas.openxmlformats.org/officeDocument/2006/relationships/hyperlink" Target="https://koda.gov.ua/gromadskosti/gumanitarna-polityka/osvita/liczenziyi-na-provadzhennya-osvitnoyi-diyalnosti/" TargetMode="External"/><Relationship Id="rId29" Type="http://schemas.openxmlformats.org/officeDocument/2006/relationships/hyperlink" Target="https://koda.gov.ua/gromadskosti/gumanitarna-polityka/osvita/liczenziyi-na-provadzhennya-osvitnoyi-diyalnosti/" TargetMode="External"/><Relationship Id="rId1" Type="http://schemas.openxmlformats.org/officeDocument/2006/relationships/styles" Target="styles.xml"/><Relationship Id="rId6" Type="http://schemas.openxmlformats.org/officeDocument/2006/relationships/hyperlink" Target="https://koda.gov.ua/gromadskosti/gumanitarna-polityka/osvita/liczenziyi-na-provadzhennya-osvitnoyi-diyalnosti/" TargetMode="External"/><Relationship Id="rId11" Type="http://schemas.openxmlformats.org/officeDocument/2006/relationships/hyperlink" Target="https://koda.gov.ua/gromadskosti/gumanitarna-polityka/osvita/liczenziyi-na-provadzhennya-osvitnoyi-diyalnosti/" TargetMode="External"/><Relationship Id="rId24" Type="http://schemas.openxmlformats.org/officeDocument/2006/relationships/hyperlink" Target="https://koda.gov.ua/gromadskosti/gumanitarna-polityka/osvita/liczenziyi-na-provadzhennya-osvitnoyi-diyalnosti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koda.gov.ua/gromadskosti/gumanitarna-polityka/osvita/liczenziyi-na-provadzhennya-osvitnoyi-diyalnosti/" TargetMode="External"/><Relationship Id="rId15" Type="http://schemas.openxmlformats.org/officeDocument/2006/relationships/hyperlink" Target="https://koda.gov.ua/gromadskosti/gumanitarna-polityka/osvita/liczenziyi-na-provadzhennya-osvitnoyi-diyalnosti/" TargetMode="External"/><Relationship Id="rId23" Type="http://schemas.openxmlformats.org/officeDocument/2006/relationships/hyperlink" Target="https://koda.gov.ua/gromadskosti/gumanitarna-polityka/osvita/liczenziyi-na-provadzhennya-osvitnoyi-diyalnosti/" TargetMode="External"/><Relationship Id="rId28" Type="http://schemas.openxmlformats.org/officeDocument/2006/relationships/hyperlink" Target="https://koda.gov.ua/gromadskosti/gumanitarna-polityka/osvita/liczenziyi-na-provadzhennya-osvitnoyi-diyalnosti/" TargetMode="External"/><Relationship Id="rId10" Type="http://schemas.openxmlformats.org/officeDocument/2006/relationships/hyperlink" Target="https://koda.gov.ua/gromadskosti/gumanitarna-polityka/osvita/liczenziyi-na-provadzhennya-osvitnoyi-diyalnosti/" TargetMode="External"/><Relationship Id="rId19" Type="http://schemas.openxmlformats.org/officeDocument/2006/relationships/hyperlink" Target="https://koda.gov.ua/gromadskosti/gumanitarna-polityka/osvita/liczenziyi-na-provadzhennya-osvitnoyi-diyalnosti/" TargetMode="External"/><Relationship Id="rId31" Type="http://schemas.openxmlformats.org/officeDocument/2006/relationships/hyperlink" Target="https://koda.gov.ua/gromadskosti/gumanitarna-polityka/osvita/liczenziyi-na-provadzhennya-osvitnoyi-diyalnosti/" TargetMode="External"/><Relationship Id="rId4" Type="http://schemas.openxmlformats.org/officeDocument/2006/relationships/hyperlink" Target="https://koda.gov.ua/gromadskosti/gumanitarna-polityka/osvita/liczenziyi-na-provadzhennya-osvitnoyi-diyalnosti/" TargetMode="External"/><Relationship Id="rId9" Type="http://schemas.openxmlformats.org/officeDocument/2006/relationships/hyperlink" Target="https://koda.gov.ua/gromadskosti/gumanitarna-polityka/osvita/liczenziyi-na-provadzhennya-osvitnoyi-diyalnosti/" TargetMode="External"/><Relationship Id="rId14" Type="http://schemas.openxmlformats.org/officeDocument/2006/relationships/hyperlink" Target="https://koda.gov.ua/gromadskosti/gumanitarna-polityka/osvita/liczenziyi-na-provadzhennya-osvitnoyi-diyalnosti/" TargetMode="External"/><Relationship Id="rId22" Type="http://schemas.openxmlformats.org/officeDocument/2006/relationships/hyperlink" Target="https://koda.gov.ua/gromadskosti/gumanitarna-polityka/osvita/liczenziyi-na-provadzhennya-osvitnoyi-diyalnosti/" TargetMode="External"/><Relationship Id="rId27" Type="http://schemas.openxmlformats.org/officeDocument/2006/relationships/hyperlink" Target="https://koda.gov.ua/gromadskosti/gumanitarna-polityka/osvita/liczenziyi-na-provadzhennya-osvitnoyi-diyalnosti/" TargetMode="External"/><Relationship Id="rId30" Type="http://schemas.openxmlformats.org/officeDocument/2006/relationships/hyperlink" Target="https://koda.gov.ua/gromadskosti/gumanitarna-polityka/osvita/liczenziyi-na-provadzhennya-osvitnoyi-diyalnosti/" TargetMode="External"/><Relationship Id="rId8" Type="http://schemas.openxmlformats.org/officeDocument/2006/relationships/hyperlink" Target="https://koda.gov.ua/gromadskosti/gumanitarna-polityka/osvita/liczenziyi-na-provadzhennya-osvitnoyi-diyalnosti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2128</Words>
  <Characters>12132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Licenz</dc:creator>
  <cp:keywords/>
  <dc:description/>
  <cp:lastModifiedBy>Licenz</cp:lastModifiedBy>
  <cp:revision>23</cp:revision>
  <dcterms:created xsi:type="dcterms:W3CDTF">2025-01-07T13:15:00Z</dcterms:created>
  <dcterms:modified xsi:type="dcterms:W3CDTF">2025-12-18T07:18:00Z</dcterms:modified>
</cp:coreProperties>
</file>