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F7DC9" w14:textId="77777777" w:rsidR="00F946FB" w:rsidRPr="000D4E45" w:rsidRDefault="00F946FB" w:rsidP="00F946FB">
      <w:pPr>
        <w:ind w:firstLine="709"/>
        <w:jc w:val="center"/>
        <w:rPr>
          <w:b/>
        </w:rPr>
      </w:pPr>
      <w:r w:rsidRPr="000D4E45">
        <w:rPr>
          <w:b/>
        </w:rPr>
        <w:t>Звіт Київської ОВА</w:t>
      </w:r>
    </w:p>
    <w:p w14:paraId="5D5401FE" w14:textId="77777777" w:rsidR="00AC6D12" w:rsidRDefault="00F946FB" w:rsidP="00AC6D12">
      <w:pPr>
        <w:ind w:firstLine="709"/>
        <w:jc w:val="center"/>
        <w:rPr>
          <w:b/>
        </w:rPr>
      </w:pPr>
      <w:bookmarkStart w:id="0" w:name="_GoBack"/>
      <w:r>
        <w:rPr>
          <w:b/>
        </w:rPr>
        <w:t xml:space="preserve">про  </w:t>
      </w:r>
      <w:r w:rsidR="00AC6D12" w:rsidRPr="00AC6D12">
        <w:rPr>
          <w:b/>
        </w:rPr>
        <w:t>проведення аналізу доступності територіальних громад за всіма напрямами безбарʼєрності</w:t>
      </w:r>
      <w:bookmarkEnd w:id="0"/>
      <w:r w:rsidR="00AC6D12" w:rsidRPr="00AC6D12">
        <w:rPr>
          <w:b/>
        </w:rPr>
        <w:t xml:space="preserve"> із залученням організацій громадянського суспільства </w:t>
      </w:r>
    </w:p>
    <w:p w14:paraId="18D5347E" w14:textId="77777777" w:rsidR="00AC6D12" w:rsidRDefault="00AC6D12" w:rsidP="00AC6D12">
      <w:pPr>
        <w:ind w:firstLine="709"/>
        <w:jc w:val="center"/>
        <w:rPr>
          <w:b/>
        </w:rPr>
      </w:pPr>
    </w:p>
    <w:p w14:paraId="33F6D764" w14:textId="46712222" w:rsidR="00AC6D12" w:rsidRPr="00AC6D12" w:rsidRDefault="00AC6D12" w:rsidP="00AC6D1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6D12">
        <w:rPr>
          <w:sz w:val="28"/>
          <w:szCs w:val="28"/>
        </w:rPr>
        <w:t>На виконання листа Міністерства розвитку громад та територій України від 16.07.2025 № 27611/30/14-25 щодо проведення пілотного анкетування за методологією розрахунку «Індексу безбар’єрності територіальних громад»</w:t>
      </w:r>
      <w:r w:rsidRPr="00AC6D12">
        <w:rPr>
          <w:sz w:val="28"/>
          <w:szCs w:val="28"/>
        </w:rPr>
        <w:br/>
        <w:t>Київською обласною державною адміністрацією (Київською обласною військовою адміністрацією) визначено чотири територіальні громади, які пройшли анкетування за шість</w:t>
      </w:r>
      <w:r w:rsidR="009460ED">
        <w:rPr>
          <w:sz w:val="28"/>
          <w:szCs w:val="28"/>
        </w:rPr>
        <w:t>ма основними напрямами безбар’єрності: фізична, інформаційна, цифрова, суспільно-громадянська, освітня та економічна</w:t>
      </w:r>
      <w:r w:rsidRPr="00AC6D12">
        <w:rPr>
          <w:sz w:val="28"/>
          <w:szCs w:val="28"/>
        </w:rPr>
        <w:t>, а саме:</w:t>
      </w:r>
    </w:p>
    <w:p w14:paraId="1FB1DC31" w14:textId="77777777" w:rsidR="00AC6D12" w:rsidRPr="00AC6D12" w:rsidRDefault="00AC6D12" w:rsidP="00AC6D12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6D12">
        <w:rPr>
          <w:sz w:val="28"/>
          <w:szCs w:val="28"/>
        </w:rPr>
        <w:t>Білоцерківська міська територіальна громада;</w:t>
      </w:r>
    </w:p>
    <w:p w14:paraId="0558F482" w14:textId="77777777" w:rsidR="00AC6D12" w:rsidRPr="00AC6D12" w:rsidRDefault="00AC6D12" w:rsidP="00AC6D12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6D12">
        <w:rPr>
          <w:sz w:val="28"/>
          <w:szCs w:val="28"/>
        </w:rPr>
        <w:t>Вишгородська міська територіальна громада;</w:t>
      </w:r>
    </w:p>
    <w:p w14:paraId="40A8D540" w14:textId="77777777" w:rsidR="00AC6D12" w:rsidRPr="00AC6D12" w:rsidRDefault="00AC6D12" w:rsidP="00AC6D12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AC6D12">
        <w:rPr>
          <w:sz w:val="28"/>
          <w:szCs w:val="28"/>
        </w:rPr>
        <w:t>Макарівська</w:t>
      </w:r>
      <w:proofErr w:type="spellEnd"/>
      <w:r w:rsidRPr="00AC6D12">
        <w:rPr>
          <w:sz w:val="28"/>
          <w:szCs w:val="28"/>
        </w:rPr>
        <w:t xml:space="preserve"> селищна територіальна громада;</w:t>
      </w:r>
    </w:p>
    <w:p w14:paraId="2A7CBC63" w14:textId="499AA108" w:rsidR="00AC6D12" w:rsidRPr="009460ED" w:rsidRDefault="00AC6D12" w:rsidP="009460ED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AC6D12">
        <w:rPr>
          <w:sz w:val="28"/>
          <w:szCs w:val="28"/>
        </w:rPr>
        <w:t>Зазимська</w:t>
      </w:r>
      <w:proofErr w:type="spellEnd"/>
      <w:r w:rsidRPr="00AC6D12">
        <w:rPr>
          <w:sz w:val="28"/>
          <w:szCs w:val="28"/>
        </w:rPr>
        <w:t xml:space="preserve"> сільська територіальна громада.</w:t>
      </w:r>
    </w:p>
    <w:p w14:paraId="7D375E18" w14:textId="4C2090CA" w:rsidR="009460ED" w:rsidRDefault="009460ED" w:rsidP="00AC6D1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0ED">
        <w:rPr>
          <w:sz w:val="28"/>
          <w:szCs w:val="28"/>
        </w:rPr>
        <w:t xml:space="preserve">Отримані результати допоможуть </w:t>
      </w:r>
      <w:r>
        <w:rPr>
          <w:sz w:val="28"/>
          <w:szCs w:val="28"/>
        </w:rPr>
        <w:t xml:space="preserve">територіальним </w:t>
      </w:r>
      <w:r w:rsidRPr="009460ED">
        <w:rPr>
          <w:sz w:val="28"/>
          <w:szCs w:val="28"/>
        </w:rPr>
        <w:t>громадам визначити поточний стан безбар’єрності та спланувати заходи для його підвищення, щоб усі мешканці, незалежно від індивідуальних особливостей, могли вільно пересуватися, користуватися послугами та отримувати інформацію.</w:t>
      </w:r>
    </w:p>
    <w:p w14:paraId="1438D071" w14:textId="35B97D55" w:rsidR="009460ED" w:rsidRDefault="009460ED" w:rsidP="00AC6D1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 анкетування за посиланням: </w:t>
      </w:r>
    </w:p>
    <w:p w14:paraId="183CC71E" w14:textId="77777777" w:rsidR="009460ED" w:rsidRPr="00E36808" w:rsidRDefault="009460ED" w:rsidP="009460ED">
      <w:pPr>
        <w:pStyle w:val="a4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hyperlink r:id="rId5" w:history="1">
        <w:r w:rsidRPr="0016225E">
          <w:rPr>
            <w:rStyle w:val="a3"/>
          </w:rPr>
          <w:t>https://drive.google.com/drive/folders/1zkfGcG1_A_q_nPIcxTlyPuwqO2M1uhdR?usp=drive_link</w:t>
        </w:r>
      </w:hyperlink>
      <w:r>
        <w:t xml:space="preserve"> </w:t>
      </w:r>
    </w:p>
    <w:p w14:paraId="519E01D7" w14:textId="77777777" w:rsidR="009460ED" w:rsidRPr="009460ED" w:rsidRDefault="009460ED" w:rsidP="00AC6D1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87350B" w14:textId="7ADD5A11" w:rsidR="00722FCB" w:rsidRPr="00AC6D12" w:rsidRDefault="00483153" w:rsidP="00AC6D12">
      <w:pPr>
        <w:ind w:firstLine="709"/>
        <w:jc w:val="both"/>
        <w:rPr>
          <w:color w:val="000000"/>
        </w:rPr>
      </w:pPr>
      <w:r w:rsidRPr="00AC6D12">
        <w:rPr>
          <w:b/>
        </w:rPr>
        <w:t xml:space="preserve"> </w:t>
      </w:r>
    </w:p>
    <w:p w14:paraId="078E229C" w14:textId="77777777" w:rsidR="00E3185A" w:rsidRPr="00F034AA" w:rsidRDefault="00E3185A" w:rsidP="00A413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E3185A" w:rsidRPr="00F03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C97"/>
    <w:multiLevelType w:val="multilevel"/>
    <w:tmpl w:val="90C0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61BB5"/>
    <w:multiLevelType w:val="multilevel"/>
    <w:tmpl w:val="2DAA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41BA2"/>
    <w:multiLevelType w:val="multilevel"/>
    <w:tmpl w:val="A986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C3626"/>
    <w:multiLevelType w:val="multilevel"/>
    <w:tmpl w:val="224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B5AD0"/>
    <w:multiLevelType w:val="multilevel"/>
    <w:tmpl w:val="5AC4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C7F9F"/>
    <w:multiLevelType w:val="multilevel"/>
    <w:tmpl w:val="8B5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94452"/>
    <w:multiLevelType w:val="multilevel"/>
    <w:tmpl w:val="99C6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376B3"/>
    <w:multiLevelType w:val="multilevel"/>
    <w:tmpl w:val="FD82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1A"/>
    <w:rsid w:val="00040E93"/>
    <w:rsid w:val="0007037D"/>
    <w:rsid w:val="00134372"/>
    <w:rsid w:val="001C09F8"/>
    <w:rsid w:val="001D237F"/>
    <w:rsid w:val="001F6411"/>
    <w:rsid w:val="00200EC5"/>
    <w:rsid w:val="002C07F8"/>
    <w:rsid w:val="004567B0"/>
    <w:rsid w:val="00483153"/>
    <w:rsid w:val="005008A7"/>
    <w:rsid w:val="00561935"/>
    <w:rsid w:val="00576581"/>
    <w:rsid w:val="005C741B"/>
    <w:rsid w:val="005E50EF"/>
    <w:rsid w:val="005E799A"/>
    <w:rsid w:val="005F09CB"/>
    <w:rsid w:val="00657091"/>
    <w:rsid w:val="006D4598"/>
    <w:rsid w:val="006D4D5D"/>
    <w:rsid w:val="00722FCB"/>
    <w:rsid w:val="007D219E"/>
    <w:rsid w:val="00845E34"/>
    <w:rsid w:val="008C6D4B"/>
    <w:rsid w:val="009460ED"/>
    <w:rsid w:val="009B6B1A"/>
    <w:rsid w:val="009D203A"/>
    <w:rsid w:val="00A41359"/>
    <w:rsid w:val="00A64A61"/>
    <w:rsid w:val="00AA4D71"/>
    <w:rsid w:val="00AC6D12"/>
    <w:rsid w:val="00AD29C9"/>
    <w:rsid w:val="00BD5126"/>
    <w:rsid w:val="00BF7101"/>
    <w:rsid w:val="00C05C6E"/>
    <w:rsid w:val="00C615BF"/>
    <w:rsid w:val="00C74312"/>
    <w:rsid w:val="00C77CA8"/>
    <w:rsid w:val="00CA2063"/>
    <w:rsid w:val="00D3335C"/>
    <w:rsid w:val="00D40975"/>
    <w:rsid w:val="00D7385B"/>
    <w:rsid w:val="00E3185A"/>
    <w:rsid w:val="00E40E94"/>
    <w:rsid w:val="00E76114"/>
    <w:rsid w:val="00E8451B"/>
    <w:rsid w:val="00EF68CB"/>
    <w:rsid w:val="00F034AA"/>
    <w:rsid w:val="00F12731"/>
    <w:rsid w:val="00F46BF6"/>
    <w:rsid w:val="00F93AC4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15EF"/>
  <w15:chartTrackingRefBased/>
  <w15:docId w15:val="{D144A34A-2C1F-4BDA-8A25-A1DE9564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FB"/>
  </w:style>
  <w:style w:type="paragraph" w:styleId="1">
    <w:name w:val="heading 1"/>
    <w:basedOn w:val="a"/>
    <w:next w:val="a"/>
    <w:link w:val="10"/>
    <w:uiPriority w:val="9"/>
    <w:qFormat/>
    <w:rsid w:val="00845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6F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722FC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5E50EF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40E9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C6D4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C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zkfGcG1_A_q_nPIcxTlyPuwqO2M1uhdR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ipada</cp:lastModifiedBy>
  <cp:revision>2</cp:revision>
  <dcterms:created xsi:type="dcterms:W3CDTF">2025-10-30T14:54:00Z</dcterms:created>
  <dcterms:modified xsi:type="dcterms:W3CDTF">2025-10-30T14:54:00Z</dcterms:modified>
</cp:coreProperties>
</file>