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FC5" w:rsidRDefault="002D6C41" w:rsidP="00666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Анулювання ліцензій 202</w:t>
      </w:r>
      <w:r w:rsidR="00140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66FC5" w:rsidRPr="00666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</w:p>
    <w:p w:rsidR="006B5BFB" w:rsidRPr="00666FC5" w:rsidRDefault="006B5BFB" w:rsidP="00666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4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069"/>
        <w:gridCol w:w="1351"/>
        <w:gridCol w:w="744"/>
        <w:gridCol w:w="3036"/>
        <w:gridCol w:w="1701"/>
        <w:gridCol w:w="1418"/>
        <w:gridCol w:w="2203"/>
        <w:gridCol w:w="1248"/>
        <w:gridCol w:w="40"/>
        <w:gridCol w:w="1940"/>
        <w:gridCol w:w="24"/>
      </w:tblGrid>
      <w:tr w:rsidR="00D47777" w:rsidRPr="00444A12" w:rsidTr="00904C4A">
        <w:trPr>
          <w:gridAfter w:val="1"/>
          <w:wAfter w:w="24" w:type="dxa"/>
          <w:cantSplit/>
          <w:trHeight w:val="137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7777" w:rsidRPr="00444A12" w:rsidRDefault="00D47777" w:rsidP="00D4777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444A12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розпорядження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444A12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444A12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444A12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444A12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діяльності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444A12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Ідентифікаційний код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444A12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4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Місцезнахо-дження</w:t>
            </w:r>
            <w:proofErr w:type="spellEnd"/>
            <w:r w:rsidRPr="00444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/місце провадження освітньої діяльності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444A12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4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Підства</w:t>
            </w:r>
            <w:proofErr w:type="spellEnd"/>
            <w:r w:rsidRPr="00444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анулювання ліцензій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444A12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Посилання на КОДА, де розміщено </w:t>
            </w:r>
            <w:proofErr w:type="spellStart"/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ропорядження</w:t>
            </w:r>
            <w:proofErr w:type="spellEnd"/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ліцензування</w:t>
            </w:r>
          </w:p>
        </w:tc>
      </w:tr>
      <w:tr w:rsidR="00D47777" w:rsidRPr="00444A12" w:rsidTr="00904C4A">
        <w:trPr>
          <w:cantSplit/>
          <w:trHeight w:val="2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7777" w:rsidRPr="00444A12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444A12" w:rsidRDefault="00D47777" w:rsidP="007F5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 квартал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444A12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777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444A12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444A12" w:rsidRDefault="00D47777" w:rsidP="007F5654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</w:t>
            </w:r>
            <w:r w:rsidR="00EE129A"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й</w:t>
            </w:r>
            <w:r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</w:t>
            </w:r>
            <w:r w:rsidR="00EE129A"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провадження </w:t>
            </w:r>
            <w:r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освіт</w:t>
            </w:r>
            <w:r w:rsidR="00EE129A"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ньої</w:t>
            </w:r>
            <w:r w:rsidR="00575E86"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діяльн</w:t>
            </w:r>
            <w:r w:rsidR="00EE129A"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ості</w:t>
            </w:r>
            <w:r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заклад</w:t>
            </w:r>
            <w:r w:rsidR="00EE129A"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ам</w:t>
            </w:r>
            <w:r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  <w:p w:rsidR="00D47777" w:rsidRPr="00444A12" w:rsidRDefault="00D47777" w:rsidP="007F5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7777" w:rsidRPr="00444A12" w:rsidRDefault="00D47777" w:rsidP="007F5654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444A12" w:rsidRDefault="001408ED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47777"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75E86"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47777"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444A12" w:rsidRDefault="00EE129A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444A12" w:rsidRDefault="00EE129A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КРУШИНСЬКІЙ </w:t>
            </w:r>
            <w:r w:rsidRPr="00444A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ГІМНАЗІЇ </w:t>
            </w:r>
            <w:r w:rsidRPr="00444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ГЛЕВАХІВСЬКОЇ </w:t>
            </w:r>
            <w:r w:rsidRPr="00444A12">
              <w:rPr>
                <w:rFonts w:ascii="Times New Roman" w:eastAsia="Calibri" w:hAnsi="Times New Roman" w:cs="Times New Roman"/>
                <w:sz w:val="24"/>
                <w:szCs w:val="24"/>
              </w:rPr>
              <w:t>СЕЛИЩНОЇ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2" w:rsidRPr="00444A12" w:rsidRDefault="007802B2" w:rsidP="007F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75E86" w:rsidRPr="00444A12">
              <w:rPr>
                <w:rFonts w:ascii="Times New Roman" w:hAnsi="Times New Roman" w:cs="Times New Roman"/>
                <w:sz w:val="24"/>
                <w:szCs w:val="24"/>
              </w:rPr>
              <w:t>агальн</w:t>
            </w: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802B2" w:rsidRPr="00444A12" w:rsidRDefault="007802B2" w:rsidP="007F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  <w:p w:rsidR="00D47777" w:rsidRPr="00444A12" w:rsidRDefault="007802B2" w:rsidP="007F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b/>
                <w:sz w:val="24"/>
                <w:szCs w:val="24"/>
              </w:rPr>
              <w:t>профільна</w:t>
            </w: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444A12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444A12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77" w:rsidRPr="00444A12" w:rsidRDefault="00D47777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7" w:rsidRPr="00444A12" w:rsidRDefault="00182C00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9D5CC2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  <w:r w:rsidR="009D5CC2"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08ED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D" w:rsidRPr="00444A12" w:rsidRDefault="00EE129A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9A" w:rsidRPr="00444A12" w:rsidRDefault="00EE129A" w:rsidP="00EE129A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  <w:p w:rsidR="00EE129A" w:rsidRPr="00444A12" w:rsidRDefault="00EE129A" w:rsidP="00EE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08ED" w:rsidRPr="00444A12" w:rsidRDefault="001408ED" w:rsidP="007F5654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D" w:rsidRPr="00444A12" w:rsidRDefault="00EE129A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D" w:rsidRPr="00444A12" w:rsidRDefault="00EE129A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D" w:rsidRPr="00444A12" w:rsidRDefault="00EE129A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МАРХАЛІВСЬКА </w:t>
            </w: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ГІМНАЗІЯ </w:t>
            </w:r>
            <w:r w:rsidRPr="0044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ГЛЕВАХІВСЬКОЇ </w:t>
            </w: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СЕЛИЩНОЇ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9A" w:rsidRPr="00444A12" w:rsidRDefault="00EE129A" w:rsidP="00EE1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</w:p>
          <w:p w:rsidR="00EE129A" w:rsidRPr="00444A12" w:rsidRDefault="00EE129A" w:rsidP="00EE1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  <w:p w:rsidR="001408ED" w:rsidRPr="00444A12" w:rsidRDefault="00EE129A" w:rsidP="00EE1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b/>
                <w:sz w:val="24"/>
                <w:szCs w:val="24"/>
              </w:rPr>
              <w:t>профільна</w:t>
            </w: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D" w:rsidRPr="00444A12" w:rsidRDefault="001408ED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D" w:rsidRPr="00444A12" w:rsidRDefault="001408ED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D" w:rsidRPr="00444A12" w:rsidRDefault="00EE129A" w:rsidP="007F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D" w:rsidRPr="00444A12" w:rsidRDefault="00182C00" w:rsidP="007F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E129A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E129A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9A" w:rsidRPr="00444A12" w:rsidRDefault="00F111E9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9A" w:rsidRPr="00444A12" w:rsidRDefault="00444A12" w:rsidP="00EE129A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9A" w:rsidRPr="00444A12" w:rsidRDefault="00444A12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9A" w:rsidRPr="00444A12" w:rsidRDefault="00444A12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9A" w:rsidRPr="00444A12" w:rsidRDefault="00F111E9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444A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КОМУНАЛЬНИЙ ЗАКЛАД </w:t>
            </w:r>
            <w:r w:rsidRPr="00444A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КАГАРЛИЦЬКОЇ </w:t>
            </w:r>
            <w:r w:rsidRPr="00444A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МІСЬКОЇ РАДИ «</w:t>
            </w:r>
            <w:r w:rsidRPr="00444A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БУРТІВСЬКА ГІМНАЗІЯ</w:t>
            </w:r>
            <w:r w:rsidRPr="00444A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444A12" w:rsidRDefault="00F111E9" w:rsidP="00F11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</w:p>
          <w:p w:rsidR="00F111E9" w:rsidRPr="00444A12" w:rsidRDefault="00F111E9" w:rsidP="00F11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  <w:p w:rsidR="00EE129A" w:rsidRPr="00444A12" w:rsidRDefault="00F111E9" w:rsidP="00F11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b/>
                <w:sz w:val="24"/>
                <w:szCs w:val="24"/>
              </w:rPr>
              <w:t>профільна</w:t>
            </w: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9A" w:rsidRPr="00444A12" w:rsidRDefault="00EE129A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9A" w:rsidRPr="00444A12" w:rsidRDefault="00EE129A" w:rsidP="007F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9A" w:rsidRPr="00444A12" w:rsidRDefault="00444A12" w:rsidP="007F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9A" w:rsidRPr="00444A12" w:rsidRDefault="00182C00" w:rsidP="007F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96045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444A12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1C19F5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444A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КОМУНАЛЬНИЙ ЗАКЛАД </w:t>
            </w:r>
            <w:r w:rsidRPr="00444A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КАГАРЛИЦЬКОЇ </w:t>
            </w:r>
            <w:r w:rsidRPr="00444A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МІСЬКОЇ РАДИ «</w:t>
            </w:r>
            <w:r w:rsidRPr="00444A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ПЕРЕСЕЛЕНСЬКА ГІМНАЗІЯ</w:t>
            </w:r>
            <w:r w:rsidRPr="00444A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</w:p>
          <w:p w:rsidR="00444A12" w:rsidRPr="00444A12" w:rsidRDefault="00444A12" w:rsidP="0044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  <w:p w:rsidR="00444A12" w:rsidRPr="00444A12" w:rsidRDefault="00444A12" w:rsidP="0044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b/>
                <w:sz w:val="24"/>
                <w:szCs w:val="24"/>
              </w:rPr>
              <w:t>профільна</w:t>
            </w: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Default="00444A12" w:rsidP="00444A12">
            <w:r w:rsidRPr="00237355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182C00" w:rsidP="0044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96045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444A12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1C19F5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444A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КОМУНАЛЬНИЙ ЗАКЛАД </w:t>
            </w:r>
            <w:r w:rsidRPr="00444A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КАГАРЛИЦЬКОЇ </w:t>
            </w:r>
            <w:r w:rsidRPr="00444A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МІСЬКОЇ РАДИ «</w:t>
            </w:r>
            <w:r w:rsidRPr="00444A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СЛОБІДСЬКА</w:t>
            </w:r>
            <w:r w:rsidRPr="00444A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ГІМНАЗІЯ»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</w:p>
          <w:p w:rsidR="00444A12" w:rsidRPr="00444A12" w:rsidRDefault="00444A12" w:rsidP="0044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  <w:p w:rsidR="00444A12" w:rsidRPr="00444A12" w:rsidRDefault="00444A12" w:rsidP="0044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b/>
                <w:sz w:val="24"/>
                <w:szCs w:val="24"/>
              </w:rPr>
              <w:t>профільна</w:t>
            </w: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Default="00444A12" w:rsidP="00444A12">
            <w:r w:rsidRPr="00237355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182C00" w:rsidP="0044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96045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444A12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1C19F5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444A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КОМУНАЛЬНИЙ ЗАКЛАД </w:t>
            </w:r>
            <w:r w:rsidRPr="00444A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КАГАРЛИЦЬКОЇ </w:t>
            </w:r>
            <w:r w:rsidRPr="00444A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МІСЬКОЇ РАДИ «</w:t>
            </w:r>
            <w:r w:rsidRPr="00444A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СТАВІВСЬКА</w:t>
            </w:r>
            <w:r w:rsidRPr="00444A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ГІМНАЗІЯ»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</w:p>
          <w:p w:rsidR="00444A12" w:rsidRPr="00444A12" w:rsidRDefault="00444A12" w:rsidP="0044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  <w:p w:rsidR="00444A12" w:rsidRPr="00444A12" w:rsidRDefault="00444A12" w:rsidP="0044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b/>
                <w:sz w:val="24"/>
                <w:szCs w:val="24"/>
              </w:rPr>
              <w:t>профільна</w:t>
            </w: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Default="00444A12" w:rsidP="00444A12">
            <w:r w:rsidRPr="00237355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182C00" w:rsidP="0044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96045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444A12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1C19F5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444A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КОМУНАЛЬНИЙ ЗАКЛАД </w:t>
            </w:r>
            <w:r w:rsidRPr="00444A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КАГАРЛИЦЬКОЇ </w:t>
            </w:r>
            <w:r w:rsidRPr="00444A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МІСЬКОЇ РАДИ «</w:t>
            </w:r>
            <w:r w:rsidRPr="00444A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ЧЕРНЯХІВСЬКА</w:t>
            </w:r>
            <w:r w:rsidRPr="00444A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ГІМНАЗІЯ»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</w:p>
          <w:p w:rsidR="00444A12" w:rsidRPr="00444A12" w:rsidRDefault="00444A12" w:rsidP="0044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  <w:p w:rsidR="00444A12" w:rsidRPr="00444A12" w:rsidRDefault="00444A12" w:rsidP="0044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b/>
                <w:sz w:val="24"/>
                <w:szCs w:val="24"/>
              </w:rPr>
              <w:t>профільна</w:t>
            </w: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444A12" w:rsidP="0044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Default="00444A12" w:rsidP="00444A12">
            <w:r w:rsidRPr="00237355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12" w:rsidRPr="00444A12" w:rsidRDefault="00182C00" w:rsidP="0044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96045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D5C7D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КОМУНАЛЬН</w:t>
            </w: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ИЙ</w:t>
            </w: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ЗАКЛАД</w:t>
            </w:r>
            <w:r w:rsidRPr="0044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КАГАРЛИЦЬКОЇ </w:t>
            </w: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МІСЬКОЇ РАДИ</w:t>
            </w:r>
            <w:r w:rsidRPr="0044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«ШУБІВСЬКА </w:t>
            </w: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ГІМНАЗІЯ»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</w:p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b/>
                <w:sz w:val="24"/>
                <w:szCs w:val="24"/>
              </w:rPr>
              <w:t>профільна</w:t>
            </w: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Default="00182C00" w:rsidP="00DD5C7D">
            <w:hyperlink r:id="rId12" w:history="1">
              <w:r w:rsidR="00DD5C7D" w:rsidRPr="00494C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D5C7D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bookmarkStart w:id="0" w:name="_Hlk151645916"/>
            <w:r w:rsidRPr="00DD5C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ЄРКІВЕЦЬКА</w:t>
            </w:r>
            <w:r w:rsidRPr="00D92CC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ГІМНАЗІ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</w:t>
            </w:r>
            <w:r w:rsidRPr="00D92CC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ДІВИЧКІВСЬКОЇ СІЛЬСЬКОЇ РАДИ</w:t>
            </w:r>
            <w:bookmarkEnd w:id="0"/>
            <w:r w:rsidRPr="00D92C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</w:p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b/>
                <w:sz w:val="24"/>
                <w:szCs w:val="24"/>
              </w:rPr>
              <w:t>профільна</w:t>
            </w: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Default="00182C00" w:rsidP="00DD5C7D">
            <w:hyperlink r:id="rId13" w:history="1">
              <w:r w:rsidR="00DD5C7D" w:rsidRPr="00494C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D5C7D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D5C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КОВАЛИНСЬКА </w:t>
            </w:r>
            <w:r w:rsidRPr="00D92CC8">
              <w:rPr>
                <w:rFonts w:ascii="Times New Roman" w:eastAsia="Calibri" w:hAnsi="Times New Roman" w:cs="Times New Roman"/>
                <w:sz w:val="28"/>
                <w:szCs w:val="28"/>
              </w:rPr>
              <w:t>ПОЧАТКОВ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</w:t>
            </w:r>
            <w:r w:rsidRPr="00D92CC8">
              <w:rPr>
                <w:rFonts w:ascii="Times New Roman" w:eastAsia="Calibri" w:hAnsi="Times New Roman" w:cs="Times New Roman"/>
                <w:sz w:val="28"/>
                <w:szCs w:val="28"/>
              </w:rPr>
              <w:t>ШКОЛ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</w:t>
            </w:r>
            <w:r w:rsidRPr="00D92CC8">
              <w:rPr>
                <w:rFonts w:ascii="Times New Roman" w:eastAsia="Calibri" w:hAnsi="Times New Roman" w:cs="Times New Roman"/>
                <w:sz w:val="28"/>
                <w:szCs w:val="28"/>
              </w:rPr>
              <w:t>ДІВИЧКІВСЬКОЇ 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</w:p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</w:t>
            </w:r>
            <w:r w:rsidRPr="00444A1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Default="00182C00" w:rsidP="00DD5C7D">
            <w:hyperlink r:id="rId14" w:history="1">
              <w:r w:rsidR="00DD5C7D" w:rsidRPr="00494C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D5C7D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44A1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Default="00DD5C7D" w:rsidP="00DD5C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C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СТОВП’ЯЗЬКА </w:t>
            </w:r>
            <w:r w:rsidRPr="00D92CC8">
              <w:rPr>
                <w:rFonts w:ascii="Times New Roman" w:eastAsia="Calibri" w:hAnsi="Times New Roman" w:cs="Times New Roman"/>
                <w:sz w:val="28"/>
                <w:szCs w:val="28"/>
              </w:rPr>
              <w:t>ГІМНАЗІ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92CC8">
              <w:rPr>
                <w:rFonts w:ascii="Times New Roman" w:eastAsia="Calibri" w:hAnsi="Times New Roman" w:cs="Times New Roman"/>
                <w:sz w:val="28"/>
                <w:szCs w:val="28"/>
              </w:rPr>
              <w:t>ДІВИЧКІВСЬКОЇ 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</w:p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b/>
                <w:sz w:val="24"/>
                <w:szCs w:val="24"/>
              </w:rPr>
              <w:t>профільна</w:t>
            </w: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DD5C7D" w:rsidRDefault="00182C00" w:rsidP="00DD5C7D">
            <w:pPr>
              <w:rPr>
                <w:sz w:val="20"/>
                <w:szCs w:val="20"/>
              </w:rPr>
            </w:pPr>
            <w:hyperlink r:id="rId15" w:history="1">
              <w:r w:rsidR="00DD5C7D" w:rsidRPr="00DD5C7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D5C7D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E40C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ліцензії на освітню діяльність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44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D92CC8" w:rsidRDefault="00DD5C7D" w:rsidP="00DD5C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0C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ТОВАРИСТВ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  <w:r w:rsidRPr="00EE40C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 ОБМЕЖЕНОЮ ВІДПОВІДАЛЬНІС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</w:t>
            </w:r>
            <w:r w:rsidRPr="00EE40C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Ю «ЗАКЛАД </w:t>
            </w:r>
            <w:r w:rsidRPr="00DD5C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ДОШКІЛЬНОЇ</w:t>
            </w:r>
            <w:r w:rsidRPr="00EE40C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ОСВІТИ «</w:t>
            </w:r>
            <w:r w:rsidRPr="00DD5C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РОДИННИЙ</w:t>
            </w:r>
            <w:r w:rsidRPr="00EE40C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Дошкільна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96045" w:rsidRDefault="00DD5C7D" w:rsidP="00DD5C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96045" w:rsidRDefault="00DD5C7D" w:rsidP="00DD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Pr="00444A12" w:rsidRDefault="00DD5C7D" w:rsidP="00DD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D" w:rsidRDefault="00182C00" w:rsidP="00DD5C7D">
            <w:hyperlink r:id="rId16" w:history="1">
              <w:r w:rsidR="00DD5C7D" w:rsidRPr="005A09C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70FA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Default="00C70FAB" w:rsidP="00C7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444A12" w:rsidRDefault="00C70FAB" w:rsidP="00C70FA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2C25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Default="00C70FAB" w:rsidP="00C7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Default="00C70FAB" w:rsidP="00C7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D92CC8" w:rsidRDefault="00C70FAB" w:rsidP="00C70F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2C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ПУСТОВАРІВСЬКА</w:t>
            </w:r>
            <w:r w:rsidRPr="000E2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ГІМНАЗІ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0E2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СКВИРСЬКОЇ МІСЬКОЇ РАДИ КИЇВСЬКОЇ ОБЛАСТІ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0E2C25" w:rsidRDefault="00C70FAB" w:rsidP="00C70FA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C70FAB" w:rsidRPr="000E2C25" w:rsidRDefault="00C70FAB" w:rsidP="00C70F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0E2C25" w:rsidRDefault="00C70FAB" w:rsidP="00C70F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496045" w:rsidRDefault="00C70FAB" w:rsidP="00C7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444A12" w:rsidRDefault="00C70FAB" w:rsidP="00C7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444A12" w:rsidRDefault="00182C00" w:rsidP="00C7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70FAB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70FA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Default="00C70FAB" w:rsidP="00C7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0E2C25" w:rsidRDefault="00C70FAB" w:rsidP="00C70FA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2C25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Default="00C70FAB" w:rsidP="00C7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Default="00C70FAB" w:rsidP="00C7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0E2C25" w:rsidRDefault="00C70FAB" w:rsidP="00C7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C25">
              <w:rPr>
                <w:rStyle w:val="a5"/>
                <w:rFonts w:ascii="Times New Roman" w:hAnsi="Times New Roman"/>
                <w:sz w:val="28"/>
                <w:szCs w:val="28"/>
              </w:rPr>
              <w:t>МАЛОЛИСОВЕЦЬКА</w:t>
            </w:r>
            <w:r w:rsidRPr="000E2C25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ПОЧАТКОВА ШКОЛА СКВИРСЬКОЇ МІСЬКОЇ РАДИ КИЇВСЬКОЇ ОБЛАСТІ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0E2C25" w:rsidRDefault="00C70FAB" w:rsidP="00C70FA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C70FAB" w:rsidRPr="000E2C25" w:rsidRDefault="00C70FAB" w:rsidP="00C70F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базова 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середня) освіта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991428" w:rsidRDefault="00C70FAB" w:rsidP="00C70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991428" w:rsidRDefault="00C70FAB" w:rsidP="00C70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444A12" w:rsidRDefault="00C70FAB" w:rsidP="00C7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444A12" w:rsidRDefault="00182C00" w:rsidP="00C7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70FAB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70FA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Default="00C70FAB" w:rsidP="00C7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0E2C25" w:rsidRDefault="00C70FAB" w:rsidP="00C70FA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2C25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Default="00C70FAB" w:rsidP="00C7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Default="00C70FAB" w:rsidP="00C7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0E2C25" w:rsidRDefault="00C70FAB" w:rsidP="00C70FA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0E2C25">
              <w:rPr>
                <w:rStyle w:val="a5"/>
                <w:rFonts w:ascii="Times New Roman" w:hAnsi="Times New Roman"/>
                <w:sz w:val="28"/>
                <w:szCs w:val="28"/>
              </w:rPr>
              <w:t>ЧУБИНЕЦЬКА</w:t>
            </w:r>
            <w:r w:rsidRPr="000E2C25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ПОЧАТКОВА ШКОЛА СКВИРСЬКОЇ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0E2C25" w:rsidRDefault="00C70FAB" w:rsidP="00C70FA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C70FAB" w:rsidRPr="000E2C25" w:rsidRDefault="00C70FAB" w:rsidP="00C70FA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базова 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991428" w:rsidRDefault="00C70FAB" w:rsidP="00C70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991428" w:rsidRDefault="00C70FAB" w:rsidP="00C70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444A12" w:rsidRDefault="00C70FAB" w:rsidP="00C7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B" w:rsidRPr="00444A12" w:rsidRDefault="00182C00" w:rsidP="00C7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70FAB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24661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0E2C25" w:rsidRDefault="00C24661" w:rsidP="00C2466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14CE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81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814CE2">
              <w:rPr>
                <w:rStyle w:val="a5"/>
                <w:rFonts w:ascii="Times New Roman" w:hAnsi="Times New Roman"/>
                <w:sz w:val="24"/>
                <w:szCs w:val="24"/>
              </w:rPr>
              <w:t>ПРИСТРОМСЬК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А </w:t>
            </w:r>
            <w:r w:rsidRPr="00814CE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ГІМНАЗІЯ </w:t>
            </w:r>
            <w:r w:rsidRPr="00814CE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СТУДЕНИКІВСЬКОЇ </w:t>
            </w:r>
            <w:r w:rsidRPr="00814CE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СІЛЬСЬКОЇ РАДИ</w:t>
            </w:r>
            <w:r w:rsidRPr="00814CE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БОРИСПІЛЬСЬКОГО </w:t>
            </w:r>
            <w:r w:rsidRPr="00814CE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0E2C25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C24661" w:rsidRPr="000E2C25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2D71A8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2D71A8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444A12" w:rsidRDefault="00C24661" w:rsidP="00C24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182C00" w:rsidP="00C24661">
            <w:pPr>
              <w:spacing w:after="0" w:line="240" w:lineRule="auto"/>
            </w:pPr>
            <w:hyperlink r:id="rId20" w:history="1">
              <w:r w:rsidR="00C24661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24661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14CE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81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814CE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СЕМЕНІВСЬКА </w:t>
            </w:r>
            <w:r w:rsidRPr="00814CE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ГІМНАЗІЯ </w:t>
            </w:r>
            <w:r w:rsidRPr="00814CE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СТУДЕНИКІВСЬКОЇ </w:t>
            </w:r>
            <w:r w:rsidRPr="00814CE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СІЛЬСЬКОЇ РАДИ</w:t>
            </w:r>
            <w:r w:rsidRPr="00814CE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БОРИСПІЛЬСЬКОГО </w:t>
            </w:r>
            <w:r w:rsidRPr="00814CE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0E2C25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C24661" w:rsidRPr="000E2C25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2D71A8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2D71A8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444A12" w:rsidRDefault="00C24661" w:rsidP="00C24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182C00" w:rsidP="00C24661">
            <w:pPr>
              <w:spacing w:after="0" w:line="240" w:lineRule="auto"/>
            </w:pPr>
            <w:hyperlink r:id="rId21" w:history="1">
              <w:r w:rsidR="00C24661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24661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14CE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81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1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9447D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ДОСЛІДНИЦЬКА </w:t>
            </w:r>
            <w:r w:rsidRPr="009447D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ГІМНАЗІЯ </w:t>
            </w:r>
            <w:r w:rsidRPr="009447D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ГРЕБІНКІВСЬКОЇ </w:t>
            </w:r>
            <w:r w:rsidRPr="009447D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СЕЛИЩНОЇ РАДИ</w:t>
            </w:r>
            <w:r w:rsidRPr="009447D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БІЛОЦЕРКІВСЬКОГО </w:t>
            </w:r>
            <w:r w:rsidRPr="009447D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0E2C25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C24661" w:rsidRPr="000E2C25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444A12" w:rsidRDefault="00C24661" w:rsidP="00C24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182C00" w:rsidP="00C24661">
            <w:pPr>
              <w:spacing w:after="0" w:line="240" w:lineRule="auto"/>
            </w:pPr>
            <w:hyperlink r:id="rId22" w:history="1">
              <w:r w:rsidR="00C24661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24661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14CE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81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1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9447D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КСАВЕРІВСЬКА </w:t>
            </w:r>
            <w:r w:rsidRPr="009447D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ГІМНАЗІЯ </w:t>
            </w:r>
            <w:r w:rsidRPr="009447D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ГРЕБІНКІВСЬКОЇ </w:t>
            </w:r>
            <w:r w:rsidRPr="009447D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СЕЛИЩНОЇ РАДИ</w:t>
            </w:r>
            <w:r w:rsidRPr="009447D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БІЛОЦЕРКІВСЬКОГО </w:t>
            </w:r>
            <w:r w:rsidRPr="009447D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0E2C25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C24661" w:rsidRPr="000E2C25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9447D7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444A12" w:rsidRDefault="00C24661" w:rsidP="00C24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182C00" w:rsidP="00C24661">
            <w:pPr>
              <w:spacing w:after="0" w:line="240" w:lineRule="auto"/>
            </w:pPr>
            <w:hyperlink r:id="rId23" w:history="1">
              <w:r w:rsidR="00C24661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24661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14CE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81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1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F4118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ЛОСЯТИНСЬКА </w:t>
            </w:r>
            <w:r w:rsidRPr="000F4118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ГІМНАЗІЯ</w:t>
            </w:r>
            <w:r w:rsidRPr="000F4118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ГРЕБІНКІВСЬКОЇ </w:t>
            </w:r>
            <w:r w:rsidRPr="000F4118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СЕЛИЩНОЇ РАДИ</w:t>
            </w:r>
            <w:r w:rsidRPr="000F4118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БІЛОЦЕРКІВСЬКОГО  </w:t>
            </w:r>
            <w:r w:rsidRPr="000F4118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0E2C25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C24661" w:rsidRPr="000E2C25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444A12" w:rsidRDefault="00C24661" w:rsidP="00C24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182C00" w:rsidP="00C24661">
            <w:pPr>
              <w:spacing w:after="0" w:line="240" w:lineRule="auto"/>
            </w:pPr>
            <w:hyperlink r:id="rId24" w:history="1">
              <w:r w:rsidR="00C24661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24661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14CE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81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1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F4118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САЛИВОНКІВСЬКА </w:t>
            </w:r>
            <w:r w:rsidRPr="000F4118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ГІМНАЗІЯ</w:t>
            </w:r>
            <w:r w:rsidRPr="000F4118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ГРЕБІНКІВСЬКОЇ </w:t>
            </w:r>
            <w:r w:rsidRPr="000F4118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СЕЛИЩНОЇ РАДИ</w:t>
            </w:r>
            <w:r w:rsidRPr="000F4118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БІЛОЦЕРКІВСЬКОГО </w:t>
            </w:r>
            <w:r w:rsidRPr="000F4118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0E2C25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C24661" w:rsidRPr="000E2C25" w:rsidRDefault="00C24661" w:rsidP="00C2466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814CE2" w:rsidRDefault="00C24661" w:rsidP="00C24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Pr="00444A12" w:rsidRDefault="00C24661" w:rsidP="00C24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1" w:rsidRDefault="00182C00" w:rsidP="00C24661">
            <w:pPr>
              <w:spacing w:after="0" w:line="240" w:lineRule="auto"/>
            </w:pPr>
            <w:hyperlink r:id="rId25" w:history="1">
              <w:r w:rsidR="00C24661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4478A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Default="0054478A" w:rsidP="0054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Default="0054478A" w:rsidP="0054478A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ліцензії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Default="0054478A" w:rsidP="00544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Default="0054478A" w:rsidP="00544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Pr="0054478A" w:rsidRDefault="0054478A" w:rsidP="0054478A">
            <w:pPr>
              <w:spacing w:after="0" w:line="240" w:lineRule="auto"/>
              <w:rPr>
                <w:rStyle w:val="a5"/>
                <w:rFonts w:ascii="Times New Roman" w:hAnsi="Times New Roman" w:cs="Times New Roman"/>
              </w:rPr>
            </w:pPr>
            <w:r w:rsidRPr="0054478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БУЧАНСЬКА </w:t>
            </w:r>
            <w:r w:rsidRPr="0054478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ГІМНАЗІЯ</w:t>
            </w:r>
            <w:r w:rsidRPr="0054478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№ 2 </w:t>
            </w:r>
            <w:r w:rsidRPr="0054478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БУЧАНСЬКОЇ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Pr="0054478A" w:rsidRDefault="0054478A" w:rsidP="0054478A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78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Загальна середня</w:t>
            </w:r>
          </w:p>
          <w:p w:rsidR="0054478A" w:rsidRPr="0054478A" w:rsidRDefault="0054478A" w:rsidP="0054478A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78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(профільна </w:t>
            </w:r>
            <w:r w:rsidRPr="0054478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Default="0054478A" w:rsidP="005447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Default="0054478A" w:rsidP="005447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Default="0054478A" w:rsidP="0054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Default="00182C00" w:rsidP="0054478A">
            <w:pPr>
              <w:spacing w:after="0" w:line="240" w:lineRule="auto"/>
            </w:pPr>
            <w:hyperlink r:id="rId26" w:history="1">
              <w:r w:rsidR="005447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4478A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Default="0054478A" w:rsidP="0054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Default="0054478A" w:rsidP="0054478A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ліцензії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Default="0054478A" w:rsidP="00544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Default="0054478A" w:rsidP="00544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Pr="0054478A" w:rsidRDefault="0054478A" w:rsidP="0054478A">
            <w:pPr>
              <w:spacing w:after="0" w:line="240" w:lineRule="auto"/>
              <w:rPr>
                <w:rStyle w:val="a5"/>
                <w:rFonts w:ascii="Times New Roman" w:hAnsi="Times New Roman" w:cs="Times New Roman"/>
              </w:rPr>
            </w:pPr>
            <w:r w:rsidRPr="0054478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ЛЕБЕДІВСЬКА ГІМНАЗІЯ ПІРНІВСЬКОЇ </w:t>
            </w:r>
            <w:r w:rsidRPr="0054478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СІЛЬСЬКОЇ РАДИ ВИШГОРОДСЬКОГО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Pr="0054478A" w:rsidRDefault="0054478A" w:rsidP="0054478A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54478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Загальна середня</w:t>
            </w:r>
          </w:p>
          <w:p w:rsidR="0054478A" w:rsidRPr="0054478A" w:rsidRDefault="0054478A" w:rsidP="0054478A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78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(профільна </w:t>
            </w:r>
            <w:r w:rsidRPr="0054478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Default="0054478A" w:rsidP="005447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Default="0054478A" w:rsidP="005447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Default="0054478A" w:rsidP="0054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A" w:rsidRDefault="00182C00" w:rsidP="0054478A">
            <w:pPr>
              <w:spacing w:after="0" w:line="240" w:lineRule="auto"/>
            </w:pPr>
            <w:hyperlink r:id="rId27" w:history="1">
              <w:r w:rsidR="005447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74B21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6708D" w:rsidRDefault="00C74B21" w:rsidP="00C74B2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6708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й</w:t>
            </w:r>
            <w:r w:rsidRPr="0006708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ам</w:t>
            </w:r>
            <w:r w:rsidRPr="0006708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81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1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6708D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C912CD">
              <w:rPr>
                <w:rStyle w:val="a5"/>
                <w:rFonts w:ascii="Times New Roman" w:hAnsi="Times New Roman"/>
                <w:sz w:val="24"/>
                <w:szCs w:val="24"/>
              </w:rPr>
              <w:t>БОБРИЦЬК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C912CD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ГІМНАЗІ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Я</w:t>
            </w:r>
            <w:r w:rsidRPr="00C912CD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ВЕЛИКОДИМЕРСЬКОЇ </w:t>
            </w:r>
            <w:r w:rsidRPr="00C912C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СЕЛИЩНОЇ РАДИ БРОВАРСЬКОГО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E2C25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C74B21" w:rsidRPr="000E2C25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6708D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6708D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444A12" w:rsidRDefault="00C74B21" w:rsidP="00C74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2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182C00" w:rsidP="00C74B21">
            <w:pPr>
              <w:spacing w:after="0" w:line="240" w:lineRule="auto"/>
            </w:pPr>
            <w:hyperlink r:id="rId28" w:history="1">
              <w:r w:rsidR="00C74B21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74B21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6708D" w:rsidRDefault="00C74B21" w:rsidP="00C74B2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6708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й</w:t>
            </w:r>
            <w:r w:rsidRPr="0006708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ам</w:t>
            </w:r>
            <w:r w:rsidRPr="0006708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81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1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6708D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C912CD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РУДНЯНСЬКА ГІМНАЗІЯ ВЕЛИКОДИМЕРСЬКОЇ </w:t>
            </w:r>
            <w:r w:rsidRPr="00C912C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СЕЛИЩНОЇ РАДИ БРОВАРСЬКОГО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E2C25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C74B21" w:rsidRPr="000E2C25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6708D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6708D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444A12" w:rsidRDefault="00C74B21" w:rsidP="00C74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182C00" w:rsidP="00C74B21">
            <w:pPr>
              <w:spacing w:after="0" w:line="240" w:lineRule="auto"/>
            </w:pPr>
            <w:hyperlink r:id="rId29" w:history="1">
              <w:r w:rsidR="00C74B21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74B21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6708D" w:rsidRDefault="00C74B21" w:rsidP="00C74B2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6708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й</w:t>
            </w:r>
            <w:r w:rsidRPr="0006708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ам</w:t>
            </w:r>
            <w:r w:rsidRPr="0006708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81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1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6708D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C912CD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ШЕВЧЕНКІВСЬКА ГІМНАЗІЯ ВЕЛИКОДИМЕРСЬКОЇ </w:t>
            </w:r>
            <w:r w:rsidRPr="00C912C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СЕЛИЩНОЇ РАДИ БРОВАРСЬКОГО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E2C25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C74B21" w:rsidRPr="000E2C25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6708D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6708D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444A12" w:rsidRDefault="00C74B21" w:rsidP="00C74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182C00" w:rsidP="00C74B21">
            <w:pPr>
              <w:spacing w:after="0" w:line="240" w:lineRule="auto"/>
            </w:pPr>
            <w:hyperlink r:id="rId30" w:history="1">
              <w:r w:rsidR="00C74B21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74B21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6708D" w:rsidRDefault="00C74B21" w:rsidP="00C74B2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6708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й</w:t>
            </w:r>
            <w:r w:rsidRPr="0006708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ам</w:t>
            </w:r>
            <w:r w:rsidRPr="0006708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C912CD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98484C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БОГДАНІВСЬКА ГІМНАЗІЯ ВЕЛИКОДИМЕРСЬКОЇ </w:t>
            </w:r>
            <w:r w:rsidRPr="0098484C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СЕЛИЩНОЇ РАДИ БРОВАРСЬКОГО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E2C25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C74B21" w:rsidRPr="000E2C25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C912CD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C912CD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C912CD" w:rsidRDefault="00C74B21" w:rsidP="00C74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182C00" w:rsidP="00C74B21">
            <w:pPr>
              <w:spacing w:after="0" w:line="240" w:lineRule="auto"/>
            </w:pPr>
            <w:hyperlink r:id="rId31" w:history="1">
              <w:r w:rsidR="00C74B21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74B21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6708D" w:rsidRDefault="00C74B21" w:rsidP="00C74B2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45B3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C912CD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2C08A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РУСАНІВСЬКА ГІМНАЗІЯ ВЕЛИКОДИМЕРСЬКОЇ </w:t>
            </w:r>
            <w:r w:rsidRPr="002C08A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СЕЛИЩНОЇ РАДИ БРОВАРСЬКОГО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E2C25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C74B21" w:rsidRPr="000E2C25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C912CD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C912CD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C912CD" w:rsidRDefault="00C74B21" w:rsidP="00C74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182C00" w:rsidP="00C74B21">
            <w:pPr>
              <w:spacing w:after="0" w:line="240" w:lineRule="auto"/>
            </w:pPr>
            <w:hyperlink r:id="rId32" w:history="1">
              <w:r w:rsidR="00C74B21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74B21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6708D" w:rsidRDefault="00C74B21" w:rsidP="00C74B2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45B3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C912CD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2C08A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СВІТИЛЬНЯНСЬКА ГІМНАЗІЯ ВЕЛИКОДИМЕРСЬКОЇ </w:t>
            </w:r>
            <w:r w:rsidRPr="002C08A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СЕЛИЩНОЇ РАДИ БРОВАРСЬКОГО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E2C25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C74B21" w:rsidRPr="000E2C25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C912CD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C912CD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C912CD" w:rsidRDefault="00C74B21" w:rsidP="00C74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182C00" w:rsidP="00C74B21">
            <w:pPr>
              <w:spacing w:after="0" w:line="240" w:lineRule="auto"/>
            </w:pPr>
            <w:hyperlink r:id="rId33" w:history="1">
              <w:r w:rsidR="00C74B21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74B21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145B3D" w:rsidRDefault="00C74B21" w:rsidP="00C74B2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45B3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ї</w:t>
            </w:r>
            <w:r w:rsidRPr="00145B3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</w:t>
            </w:r>
            <w:r w:rsidRPr="00145B3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145B3D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98484C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2C08A7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2C08A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ФІЛІЯ</w:t>
            </w:r>
            <w:r w:rsidRPr="002C08A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СОСНІВСЬКОЇ ГІМНАЗІЇ СТУДЕНИКІВСЬКОГО ЛІЦЕЮ СТУДЕНИКІВСЬКОЇ </w:t>
            </w:r>
            <w:r w:rsidRPr="002C08A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СІЛЬСЬКОЇ РАДИ БОРИСПІЛЬСЬКОГО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0E2C25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C74B21" w:rsidRPr="000E2C25" w:rsidRDefault="00C74B21" w:rsidP="00C74B2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2C08A7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2C08A7" w:rsidRDefault="00C74B21" w:rsidP="00C74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Pr="00C912CD" w:rsidRDefault="00C74B21" w:rsidP="00C74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21" w:rsidRDefault="00182C00" w:rsidP="00C74B21">
            <w:pPr>
              <w:spacing w:after="0" w:line="240" w:lineRule="auto"/>
            </w:pPr>
            <w:hyperlink r:id="rId34" w:history="1">
              <w:r w:rsidR="00C74B21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C53BE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145B3D" w:rsidRDefault="003C53BE" w:rsidP="003C53B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33D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145B3D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2C08A7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877F6C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БІЛОЦЕРКІВСЬКА ГІМНАЗІЯ-ПОЧАТКОВА ШКОЛА № 11 </w:t>
            </w:r>
            <w:r w:rsidRPr="00877F6C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БІЛОЦЕРКІВСЬКОЇ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C912CD" w:rsidRDefault="003C53BE" w:rsidP="003C5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182C00" w:rsidP="003C53BE">
            <w:pPr>
              <w:spacing w:after="0" w:line="240" w:lineRule="auto"/>
            </w:pPr>
            <w:hyperlink r:id="rId35" w:history="1">
              <w:r w:rsidR="003C53BE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C53BE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6C33D3" w:rsidRDefault="003C53BE" w:rsidP="003C53B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33D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877F6C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A770A6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БІЛОЦЕРКІВСЬКА ГІМНАЗІЯ – ПОЧАТКОВА ШКОЛА </w:t>
            </w:r>
          </w:p>
          <w:p w:rsidR="003C53BE" w:rsidRPr="002C08A7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A770A6">
              <w:rPr>
                <w:rStyle w:val="a5"/>
                <w:rFonts w:ascii="Times New Roman" w:hAnsi="Times New Roman"/>
                <w:sz w:val="24"/>
                <w:szCs w:val="24"/>
              </w:rPr>
              <w:t>№ 13</w:t>
            </w:r>
            <w:r w:rsidRPr="00A770A6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БІЛОЦЕРКІВСЬКОЇ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C912CD" w:rsidRDefault="003C53BE" w:rsidP="003C5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182C00" w:rsidP="003C53BE">
            <w:pPr>
              <w:spacing w:after="0" w:line="240" w:lineRule="auto"/>
            </w:pPr>
            <w:hyperlink r:id="rId36" w:history="1">
              <w:r w:rsidR="003C53BE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C53BE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6C33D3" w:rsidRDefault="003C53BE" w:rsidP="003C53B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33D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A770A6">
              <w:rPr>
                <w:rStyle w:val="a5"/>
                <w:rFonts w:ascii="Times New Roman" w:hAnsi="Times New Roman"/>
                <w:sz w:val="24"/>
                <w:szCs w:val="24"/>
              </w:rPr>
              <w:t>БІЛОЦЕРКІВСЬКА ГІМНАЗІЯ – ПОЧАТКОВА ШКОЛА</w:t>
            </w:r>
          </w:p>
          <w:p w:rsidR="003C53BE" w:rsidRPr="002C08A7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A770A6">
              <w:rPr>
                <w:rStyle w:val="a5"/>
                <w:rFonts w:ascii="Times New Roman" w:hAnsi="Times New Roman"/>
                <w:sz w:val="24"/>
                <w:szCs w:val="24"/>
              </w:rPr>
              <w:t>№ 15</w:t>
            </w:r>
            <w:r w:rsidRPr="00A770A6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БІЛОЦЕРКІВСЬКОЇ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C912CD" w:rsidRDefault="003C53BE" w:rsidP="003C5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182C00" w:rsidP="003C53BE">
            <w:pPr>
              <w:spacing w:after="0" w:line="240" w:lineRule="auto"/>
            </w:pPr>
            <w:hyperlink r:id="rId37" w:history="1">
              <w:r w:rsidR="003C53BE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C53BE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6C33D3" w:rsidRDefault="003C53BE" w:rsidP="003C53B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33D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2C08A7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A770A6">
              <w:rPr>
                <w:rStyle w:val="a5"/>
                <w:rFonts w:ascii="Times New Roman" w:hAnsi="Times New Roman"/>
                <w:sz w:val="24"/>
                <w:szCs w:val="24"/>
              </w:rPr>
              <w:t>БІЛОЦЕРКІВСЬКА ГІМНАЗІЯ-ПОЧАТКОВА ШКОЛА № 21</w:t>
            </w:r>
            <w:r w:rsidRPr="00A770A6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БІЛОЦЕРКІВСЬКОЇ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C912CD" w:rsidRDefault="003C53BE" w:rsidP="003C5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182C00" w:rsidP="003C53BE">
            <w:pPr>
              <w:spacing w:after="0" w:line="240" w:lineRule="auto"/>
            </w:pPr>
            <w:hyperlink r:id="rId38" w:history="1">
              <w:r w:rsidR="003C53BE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C53BE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145B3D" w:rsidRDefault="003C53BE" w:rsidP="003C53B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33D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145B3D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2C08A7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A770A6">
              <w:rPr>
                <w:rStyle w:val="a5"/>
                <w:rFonts w:ascii="Times New Roman" w:hAnsi="Times New Roman"/>
                <w:sz w:val="24"/>
                <w:szCs w:val="24"/>
              </w:rPr>
              <w:t>БІЛОЦЕРКІВСЬКА ГІМНАЗІЯ-ПОЧАТКОВА ШКОЛА № 5</w:t>
            </w:r>
            <w:r w:rsidRPr="00A770A6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БІЛОЦЕРКІВСЬКОЇ 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C912CD" w:rsidRDefault="003C53BE" w:rsidP="003C5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182C00" w:rsidP="003C53BE">
            <w:pPr>
              <w:spacing w:after="0" w:line="240" w:lineRule="auto"/>
            </w:pPr>
            <w:hyperlink r:id="rId39" w:history="1">
              <w:r w:rsidR="003C53BE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C53BE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6C33D3" w:rsidRDefault="003C53BE" w:rsidP="003C53B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33D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3BE" w:rsidRPr="00F7240B" w:rsidRDefault="003C53BE" w:rsidP="003C5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A770A6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БІЛОЦЕРКІВСЬКИЙ АКАДЕМІЧНИЙ ЛІЦЕЙ «ВЕКТОР»-ГІМНАЗІЯ </w:t>
            </w:r>
          </w:p>
          <w:p w:rsidR="003C53BE" w:rsidRPr="002C08A7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A770A6">
              <w:rPr>
                <w:rStyle w:val="a5"/>
                <w:rFonts w:ascii="Times New Roman" w:hAnsi="Times New Roman"/>
                <w:sz w:val="24"/>
                <w:szCs w:val="24"/>
              </w:rPr>
              <w:t>№ 18</w:t>
            </w:r>
            <w:r w:rsidRPr="00A770A6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БІЛОЦЕРКІВСЬКОЇ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чатков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C912CD" w:rsidRDefault="003C53BE" w:rsidP="003C5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182C00" w:rsidP="003C53BE">
            <w:pPr>
              <w:spacing w:after="0" w:line="240" w:lineRule="auto"/>
            </w:pPr>
            <w:hyperlink r:id="rId40" w:history="1">
              <w:r w:rsidR="003C53BE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C53BE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6C33D3" w:rsidRDefault="003C53BE" w:rsidP="003C53B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33D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2C08A7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F7240B">
              <w:rPr>
                <w:rStyle w:val="a5"/>
                <w:rFonts w:ascii="Times New Roman" w:hAnsi="Times New Roman"/>
                <w:sz w:val="24"/>
                <w:szCs w:val="24"/>
              </w:rPr>
              <w:t>БІЛОЦЕРКВСЬКА ГІМНАЗІЯ-ПОЧАТКОВА ШКОЛА № 22</w:t>
            </w:r>
            <w:r w:rsidRPr="00F7240B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БІЛОЦЕРКІВСЬКОЇ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C912CD" w:rsidRDefault="003C53BE" w:rsidP="003C5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182C00" w:rsidP="003C53BE">
            <w:pPr>
              <w:spacing w:after="0" w:line="240" w:lineRule="auto"/>
            </w:pPr>
            <w:hyperlink r:id="rId41" w:history="1">
              <w:r w:rsidR="003C53BE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C53BE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145B3D" w:rsidRDefault="003C53BE" w:rsidP="003C53B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33D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145B3D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2C08A7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F7240B">
              <w:rPr>
                <w:rStyle w:val="a5"/>
                <w:rFonts w:ascii="Times New Roman" w:hAnsi="Times New Roman"/>
                <w:sz w:val="24"/>
                <w:szCs w:val="24"/>
              </w:rPr>
              <w:t>БІЛОЦЕРКІВСЬКА  ГІМНАЗІЯ-ПОЧАТКОВА ШКОЛА № 6</w:t>
            </w:r>
            <w:r w:rsidRPr="00F7240B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«ПЕРСПЕКТИВА» БІЛОЦЕРКІВСЬКОЇ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C912CD" w:rsidRDefault="003C53BE" w:rsidP="003C5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182C00" w:rsidP="003C53BE">
            <w:pPr>
              <w:spacing w:after="0" w:line="240" w:lineRule="auto"/>
            </w:pPr>
            <w:hyperlink r:id="rId42" w:history="1">
              <w:r w:rsidR="003C53BE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C53BE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6C33D3" w:rsidRDefault="003C53BE" w:rsidP="003C53B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33D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2C08A7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F7240B">
              <w:rPr>
                <w:rStyle w:val="a5"/>
                <w:rFonts w:ascii="Times New Roman" w:hAnsi="Times New Roman"/>
                <w:sz w:val="24"/>
                <w:szCs w:val="24"/>
              </w:rPr>
              <w:t>БІЛОЦЕРКІВСЬКА ГІМНАЗІЯ-ПОЧАТКОВА ШКОЛА № 7</w:t>
            </w:r>
            <w:r w:rsidRPr="00F7240B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ІМЕНІ ГЕНЕРАЛ-ПОЛКОВНИКА ГЕННАДІЯ ВОРОБЙОВА БІЛОЦЕРКІВСЬКОЇ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C912CD" w:rsidRDefault="003C53BE" w:rsidP="003C5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182C00" w:rsidP="003C53BE">
            <w:pPr>
              <w:spacing w:after="0" w:line="240" w:lineRule="auto"/>
            </w:pPr>
            <w:hyperlink r:id="rId43" w:history="1">
              <w:r w:rsidR="003C53BE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C53BE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6C33D3" w:rsidRDefault="003C53BE" w:rsidP="003C53B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33D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F7240B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БІЛОЦЕРКІВСЬКА ГІМНАЗІЯ «ЗВИТЯГА» - ПОЧАТКОВА ШКОЛА </w:t>
            </w:r>
          </w:p>
          <w:p w:rsidR="003C53BE" w:rsidRPr="002C08A7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F7240B">
              <w:rPr>
                <w:rStyle w:val="a5"/>
                <w:rFonts w:ascii="Times New Roman" w:hAnsi="Times New Roman"/>
                <w:sz w:val="24"/>
                <w:szCs w:val="24"/>
              </w:rPr>
              <w:t>№ 8</w:t>
            </w:r>
            <w:r w:rsidRPr="00F7240B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БІЛОЦЕРКІВСЬКОЇ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C912CD" w:rsidRDefault="003C53BE" w:rsidP="003C5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182C00" w:rsidP="003C53BE">
            <w:pPr>
              <w:spacing w:after="0" w:line="240" w:lineRule="auto"/>
            </w:pPr>
            <w:hyperlink r:id="rId44" w:history="1">
              <w:r w:rsidR="003C53BE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C53BE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6C33D3" w:rsidRDefault="003C53BE" w:rsidP="003C53B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33D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F7240B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БІЛОЦЕРКІВСЬКА ГІМНАЗІЯ СЛОВ’ЯНСЬКИХ МОВ-ПОЧАТКОВА ШКОЛА </w:t>
            </w:r>
          </w:p>
          <w:p w:rsidR="003C53BE" w:rsidRPr="002C08A7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F7240B">
              <w:rPr>
                <w:rStyle w:val="a5"/>
                <w:rFonts w:ascii="Times New Roman" w:hAnsi="Times New Roman"/>
                <w:sz w:val="24"/>
                <w:szCs w:val="24"/>
              </w:rPr>
              <w:t>№ 1</w:t>
            </w:r>
            <w:r w:rsidRPr="00F7240B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БІЛОЦЕРКІВСЬКОЇ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C912CD" w:rsidRDefault="003C53BE" w:rsidP="003C5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182C00" w:rsidP="003C53BE">
            <w:pPr>
              <w:spacing w:after="0" w:line="240" w:lineRule="auto"/>
            </w:pPr>
            <w:hyperlink r:id="rId45" w:history="1">
              <w:r w:rsidR="003C53BE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C53BE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145B3D" w:rsidRDefault="003C53BE" w:rsidP="003C53B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33D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2C08A7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A2BE2">
              <w:rPr>
                <w:rStyle w:val="a5"/>
                <w:rFonts w:ascii="Times New Roman" w:hAnsi="Times New Roman"/>
                <w:sz w:val="24"/>
                <w:szCs w:val="24"/>
              </w:rPr>
              <w:t>БІЛОЦЕРКІВСЬКА ГІМНАЗІЯ-ПОЧАТКОВА ШКОЛА № 3 ІМ. Т. Г. ШЕВЧЕНКА</w:t>
            </w:r>
            <w:r w:rsidRPr="000A2BE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БІЛОЦЕРКІВСЬКОЇ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C912CD" w:rsidRDefault="003C53BE" w:rsidP="003C5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182C00" w:rsidP="003C53BE">
            <w:pPr>
              <w:spacing w:after="0" w:line="240" w:lineRule="auto"/>
            </w:pPr>
            <w:hyperlink r:id="rId46" w:history="1">
              <w:r w:rsidR="003C53BE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C53BE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145B3D" w:rsidRDefault="003C53BE" w:rsidP="003C53B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33D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2C08A7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A2BE2">
              <w:rPr>
                <w:rStyle w:val="a5"/>
                <w:rFonts w:ascii="Times New Roman" w:hAnsi="Times New Roman"/>
                <w:sz w:val="24"/>
                <w:szCs w:val="24"/>
              </w:rPr>
              <w:t>БІЛОЦЕРКІВСЬКА ГІМНАЗІЯ-ПОЧАТКОВА ШКОЛА № 4</w:t>
            </w:r>
            <w:r w:rsidRPr="000A2BE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БІЛОЦЕРКІВСЬКОЇ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3C53BE" w:rsidRPr="000E2C25" w:rsidRDefault="003C53BE" w:rsidP="003C53BE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середня)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7D64F3" w:rsidRDefault="003C53BE" w:rsidP="003C5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Pr="00C912CD" w:rsidRDefault="003C53BE" w:rsidP="003C5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BE" w:rsidRDefault="00182C00" w:rsidP="003C53BE">
            <w:pPr>
              <w:spacing w:after="0" w:line="240" w:lineRule="auto"/>
            </w:pPr>
            <w:hyperlink r:id="rId47" w:history="1">
              <w:r w:rsidR="003C53BE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443D4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4" w:rsidRDefault="000443D4" w:rsidP="0004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4" w:rsidRPr="006C33D3" w:rsidRDefault="000443D4" w:rsidP="000443D4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76307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закладу освіти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4" w:rsidRDefault="000443D4" w:rsidP="0004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4" w:rsidRDefault="000443D4" w:rsidP="0004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4" w:rsidRPr="000A2BE2" w:rsidRDefault="000443D4" w:rsidP="000443D4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C7630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ТОВАРИСТВ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C7630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З ОБМЕЖЕНОЮ ВІДПОВІДАЛЬНІСТЮ «ЗАКЛАД ЗАГАЛЬНОЇ СЕРЕДНЬОЇ ОСВІТИ</w:t>
            </w:r>
            <w:r w:rsidRPr="00C7630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«НОВА ОСВІТА»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4" w:rsidRPr="000E2C25" w:rsidRDefault="000443D4" w:rsidP="000443D4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0443D4" w:rsidRPr="000E2C25" w:rsidRDefault="000443D4" w:rsidP="000443D4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чатков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, базова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C76307">
              <w:rPr>
                <w:rStyle w:val="a5"/>
                <w:rFonts w:ascii="Times New Roman" w:hAnsi="Times New Roman"/>
                <w:sz w:val="24"/>
                <w:szCs w:val="24"/>
              </w:rPr>
              <w:t>середня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4" w:rsidRPr="000A2BE2" w:rsidRDefault="000443D4" w:rsidP="000443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4" w:rsidRPr="007D64F3" w:rsidRDefault="000443D4" w:rsidP="000443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4" w:rsidRPr="00C912CD" w:rsidRDefault="000443D4" w:rsidP="00044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C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4" w:rsidRDefault="00182C00" w:rsidP="000443D4">
            <w:pPr>
              <w:spacing w:after="0" w:line="240" w:lineRule="auto"/>
            </w:pPr>
            <w:hyperlink r:id="rId48" w:history="1">
              <w:r w:rsidR="000443D4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47DA7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Default="00E6112F" w:rsidP="00347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Pr="00CA6C65" w:rsidRDefault="00347DA7" w:rsidP="00347DA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A6C65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 звуження провадження освітньої діяльності </w:t>
            </w:r>
          </w:p>
          <w:p w:rsidR="00347DA7" w:rsidRPr="00C76307" w:rsidRDefault="00347DA7" w:rsidP="00347DA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A6C65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 певному місці провадження освітньої діяльності та анулювання ліцензій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Default="00347DA7" w:rsidP="0034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Default="00347DA7" w:rsidP="0034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Pr="00C76307" w:rsidRDefault="00347DA7" w:rsidP="00347DA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CA6C6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ОПОРН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ИЙ</w:t>
            </w:r>
            <w:r w:rsidRPr="00CA6C6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ЗАКЛАД ОСВІТИ «</w:t>
            </w:r>
            <w:r w:rsidRPr="00CA6C65">
              <w:rPr>
                <w:rStyle w:val="a5"/>
                <w:rFonts w:ascii="Times New Roman" w:hAnsi="Times New Roman"/>
                <w:sz w:val="24"/>
                <w:szCs w:val="24"/>
              </w:rPr>
              <w:t>ВОЛОШИНІВСЬКИЙ</w:t>
            </w:r>
            <w:r w:rsidRPr="00CA6C6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ЛІЦЕЙ ІМЕНІ ГЕРОЯ УКРАЇНИ РУСЛАНА ЛУЖЕВСЬКОГО» </w:t>
            </w:r>
            <w:r w:rsidRPr="00CA6C65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БАРИШІВСЬКОЇ </w:t>
            </w:r>
            <w:r w:rsidRPr="00CA6C6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Pr="000E2C25" w:rsidRDefault="00347DA7" w:rsidP="00347DA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347DA7" w:rsidRDefault="00347DA7" w:rsidP="00347DA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чатков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, базова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C76307">
              <w:rPr>
                <w:rStyle w:val="a5"/>
                <w:rFonts w:ascii="Times New Roman" w:hAnsi="Times New Roman"/>
                <w:sz w:val="24"/>
                <w:szCs w:val="24"/>
              </w:rPr>
              <w:t>середня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347DA7" w:rsidRPr="000E2C25" w:rsidRDefault="00347DA7" w:rsidP="00347DA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Дошкільна освіта (анулювання)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Pr="00C76307" w:rsidRDefault="00347DA7" w:rsidP="00347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Pr="00C76307" w:rsidRDefault="00347DA7" w:rsidP="00347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Pr="00C912CD" w:rsidRDefault="00347DA7" w:rsidP="00347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C65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Default="00182C00" w:rsidP="00347DA7">
            <w:pPr>
              <w:spacing w:after="0" w:line="240" w:lineRule="auto"/>
            </w:pPr>
            <w:hyperlink r:id="rId49" w:history="1">
              <w:r w:rsidR="00347DA7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47DA7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Default="00E6112F" w:rsidP="00347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Pr="00C76307" w:rsidRDefault="00347DA7" w:rsidP="00347DA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66A34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зупинення повністю ліцензій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Default="00347DA7" w:rsidP="0034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Default="00347DA7" w:rsidP="0034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Pr="00C76307" w:rsidRDefault="00347DA7" w:rsidP="00347DA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66A3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ПРИВАТН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ИЙ</w:t>
            </w:r>
            <w:r w:rsidRPr="00466A3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66A34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СВЯТОПЕТРІВСЬКИЙ </w:t>
            </w:r>
            <w:r w:rsidRPr="00466A3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ЛІЦЕ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Й</w:t>
            </w:r>
            <w:r w:rsidRPr="00466A3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«</w:t>
            </w:r>
            <w:r w:rsidRPr="00466A34">
              <w:rPr>
                <w:rStyle w:val="a5"/>
                <w:rFonts w:ascii="Times New Roman" w:hAnsi="Times New Roman"/>
                <w:sz w:val="24"/>
                <w:szCs w:val="24"/>
              </w:rPr>
              <w:t>ОТЧИЙ ДІМ»</w:t>
            </w:r>
            <w:r w:rsidRPr="0046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Зупинено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6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терміном</w:t>
            </w:r>
            <w:proofErr w:type="spellEnd"/>
            <w:r w:rsidRPr="0046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 один </w:t>
            </w:r>
            <w:proofErr w:type="spellStart"/>
            <w:r w:rsidRPr="0046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46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до 27 червня 2025 року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Pr="000E2C25" w:rsidRDefault="00347DA7" w:rsidP="00347DA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347DA7" w:rsidRPr="000E2C25" w:rsidRDefault="00347DA7" w:rsidP="00347DA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чатков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, базова, 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C76307">
              <w:rPr>
                <w:rStyle w:val="a5"/>
                <w:rFonts w:ascii="Times New Roman" w:hAnsi="Times New Roman"/>
                <w:sz w:val="24"/>
                <w:szCs w:val="24"/>
              </w:rPr>
              <w:t>середня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Дошкільна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Pr="00C76307" w:rsidRDefault="00347DA7" w:rsidP="00347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Pr="00C76307" w:rsidRDefault="00347DA7" w:rsidP="00347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Pr="00C912CD" w:rsidRDefault="00347DA7" w:rsidP="00347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C65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7" w:rsidRDefault="00182C00" w:rsidP="00347DA7">
            <w:pPr>
              <w:spacing w:after="0" w:line="240" w:lineRule="auto"/>
            </w:pPr>
            <w:hyperlink r:id="rId50" w:history="1">
              <w:r w:rsidR="00347DA7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6112F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Default="00E6112F" w:rsidP="00E6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Default="00E6112F" w:rsidP="00E6112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ліцензії на провадження освітньої діяльності філії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Pr="00E6112F" w:rsidRDefault="00E6112F" w:rsidP="00E6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Pr="00E6112F" w:rsidRDefault="00E6112F" w:rsidP="00E6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Pr="00E6112F" w:rsidRDefault="00E6112F" w:rsidP="00E6112F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</w:rPr>
            </w:pPr>
            <w:proofErr w:type="spellStart"/>
            <w:r w:rsidRPr="00E6112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Крутогорбівська</w:t>
            </w:r>
            <w:proofErr w:type="spellEnd"/>
            <w:r w:rsidRPr="00E6112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12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філія </w:t>
            </w:r>
            <w:proofErr w:type="spellStart"/>
            <w:r w:rsidRPr="00E6112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Ківшоватського</w:t>
            </w:r>
            <w:proofErr w:type="spellEnd"/>
            <w:r w:rsidRPr="00E6112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опорного ліцею </w:t>
            </w:r>
            <w:r w:rsidRPr="00E6112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Таращанської </w:t>
            </w:r>
            <w:r w:rsidRPr="00E6112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Pr="00E6112F" w:rsidRDefault="00E6112F" w:rsidP="00E6112F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12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Дошкільна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Pr="00E6112F" w:rsidRDefault="00E6112F" w:rsidP="00E611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Pr="00E6112F" w:rsidRDefault="00E6112F" w:rsidP="00E611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Default="00E6112F" w:rsidP="00E61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Default="00182C00" w:rsidP="00E6112F">
            <w:pPr>
              <w:spacing w:after="0" w:line="240" w:lineRule="auto"/>
            </w:pPr>
            <w:hyperlink r:id="rId51" w:history="1">
              <w:r w:rsidR="00E6112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6112F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Default="00E6112F" w:rsidP="00E6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Default="00E6112F" w:rsidP="00E6112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ліцензії на провадження освітньої діяльності філії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Pr="00E6112F" w:rsidRDefault="00E6112F" w:rsidP="00E6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Pr="00E6112F" w:rsidRDefault="00E6112F" w:rsidP="00E6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Pr="00E6112F" w:rsidRDefault="00E6112F" w:rsidP="00E6112F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</w:rPr>
            </w:pPr>
            <w:proofErr w:type="spellStart"/>
            <w:r w:rsidRPr="00E6112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Степківська</w:t>
            </w:r>
            <w:proofErr w:type="spellEnd"/>
            <w:r w:rsidRPr="00E6112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філія </w:t>
            </w:r>
            <w:proofErr w:type="spellStart"/>
            <w:r w:rsidRPr="00E6112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Ківшоватського</w:t>
            </w:r>
            <w:proofErr w:type="spellEnd"/>
            <w:r w:rsidRPr="00E6112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опорного ліцею </w:t>
            </w:r>
            <w:r w:rsidRPr="00E6112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Таращанської</w:t>
            </w:r>
            <w:r w:rsidRPr="00E6112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Pr="00E6112F" w:rsidRDefault="00E6112F" w:rsidP="00E6112F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12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Загальна середня</w:t>
            </w:r>
          </w:p>
          <w:p w:rsidR="00E6112F" w:rsidRPr="00E6112F" w:rsidRDefault="00E6112F" w:rsidP="00E6112F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12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E6112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початкова, базова середня</w:t>
            </w:r>
            <w:r w:rsidRPr="00E6112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) освіта Д</w:t>
            </w:r>
            <w:r w:rsidRPr="00E6112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ошкільна </w:t>
            </w:r>
            <w:r w:rsidRPr="00E6112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Pr="00E6112F" w:rsidRDefault="00E6112F" w:rsidP="00E611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Pr="00E6112F" w:rsidRDefault="00E6112F" w:rsidP="00E611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Default="00E6112F" w:rsidP="00E61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2F" w:rsidRDefault="00182C00" w:rsidP="00E6112F">
            <w:pPr>
              <w:spacing w:after="0" w:line="240" w:lineRule="auto"/>
            </w:pPr>
            <w:hyperlink r:id="rId52" w:history="1">
              <w:r w:rsidR="00E6112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17777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77" w:rsidRDefault="00917777" w:rsidP="0091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77" w:rsidRPr="00AD1222" w:rsidRDefault="00917777" w:rsidP="0091777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F7A7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77" w:rsidRPr="00FE7E7B" w:rsidRDefault="00917777" w:rsidP="009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372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77" w:rsidRDefault="00917777" w:rsidP="009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77" w:rsidRPr="00AD1222" w:rsidRDefault="00917777" w:rsidP="00917777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F7A7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ТОВАРИСТВО З ОБМЕЖЕНОЮ ВІДПОВІДАЛЬНІСТЮ</w:t>
            </w:r>
            <w:r w:rsidRPr="00DF7A7F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«БРОВАРСЬКА </w:t>
            </w:r>
            <w:r w:rsidRPr="00DF7A7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ГІМНАЗІЯ</w:t>
            </w:r>
            <w:r w:rsidRPr="00DF7A7F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«МОНОМАКС»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77" w:rsidRPr="000E2C25" w:rsidRDefault="00917777" w:rsidP="0091777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17777" w:rsidRPr="000E2C25" w:rsidRDefault="00917777" w:rsidP="0091777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чатков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, базова </w:t>
            </w:r>
            <w:r w:rsidRPr="00C76307">
              <w:rPr>
                <w:rStyle w:val="a5"/>
                <w:rFonts w:ascii="Times New Roman" w:hAnsi="Times New Roman"/>
                <w:sz w:val="24"/>
                <w:szCs w:val="24"/>
              </w:rPr>
              <w:t>середня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Дошкільна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77" w:rsidRPr="00AD1222" w:rsidRDefault="00917777" w:rsidP="0091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77" w:rsidRPr="00AD1222" w:rsidRDefault="00917777" w:rsidP="0091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77" w:rsidRPr="00CA6C65" w:rsidRDefault="00917777" w:rsidP="0091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C65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77" w:rsidRDefault="00182C00" w:rsidP="00917777">
            <w:pPr>
              <w:spacing w:after="0" w:line="240" w:lineRule="auto"/>
            </w:pPr>
            <w:hyperlink r:id="rId53" w:history="1">
              <w:r w:rsidR="00917777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3724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DF7A7F" w:rsidRDefault="0023724B" w:rsidP="0023724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E48C7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372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72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DF7A7F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BE48C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ТОВАРИСТВО З ОБМЕЖЕНОЮ ВІДПОВІДАЛЬНІСТЮ «</w:t>
            </w:r>
            <w:r w:rsidRPr="00BE48C7">
              <w:rPr>
                <w:rStyle w:val="a5"/>
                <w:rFonts w:ascii="Times New Roman" w:hAnsi="Times New Roman"/>
                <w:sz w:val="24"/>
                <w:szCs w:val="24"/>
              </w:rPr>
              <w:t>ХОТІВСЬКИЙ</w:t>
            </w:r>
            <w:r w:rsidRPr="00BE48C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ПРИВАТНИЙ ЛІЦЕЙ «</w:t>
            </w:r>
            <w:r w:rsidRPr="00BE48C7">
              <w:rPr>
                <w:rStyle w:val="a5"/>
                <w:rFonts w:ascii="Times New Roman" w:hAnsi="Times New Roman"/>
                <w:sz w:val="24"/>
                <w:szCs w:val="24"/>
              </w:rPr>
              <w:t>БЕЗМЕЖ</w:t>
            </w:r>
            <w:r w:rsidRPr="00BE48C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»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0E2C25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23724B" w:rsidRPr="000E2C25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чатков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, базова </w:t>
            </w:r>
            <w:r w:rsidRPr="00C76307">
              <w:rPr>
                <w:rStyle w:val="a5"/>
                <w:rFonts w:ascii="Times New Roman" w:hAnsi="Times New Roman"/>
                <w:sz w:val="24"/>
                <w:szCs w:val="24"/>
              </w:rPr>
              <w:t>середня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Дошкільна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37216E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CA6C65" w:rsidRDefault="0023724B" w:rsidP="002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C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182C00" w:rsidP="0023724B">
            <w:pPr>
              <w:spacing w:after="0" w:line="240" w:lineRule="auto"/>
            </w:pPr>
            <w:hyperlink r:id="rId54" w:history="1">
              <w:r w:rsidR="0023724B" w:rsidRPr="00444A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3724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BE48C7" w:rsidRDefault="0023724B" w:rsidP="0023724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4560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372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72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BE48C7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645603">
              <w:rPr>
                <w:rStyle w:val="a5"/>
                <w:rFonts w:ascii="Times New Roman" w:hAnsi="Times New Roman"/>
                <w:sz w:val="24"/>
                <w:szCs w:val="24"/>
              </w:rPr>
              <w:t>Дубівська</w:t>
            </w:r>
            <w:proofErr w:type="spellEnd"/>
            <w:r w:rsidRPr="00645603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гімназі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я</w:t>
            </w:r>
            <w:r w:rsidRPr="00645603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>Таращанської</w:t>
            </w:r>
            <w:r w:rsidRPr="00645603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0E2C25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23724B" w:rsidRPr="000E2C25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чатков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, базова </w:t>
            </w:r>
            <w:r w:rsidRPr="00C76307">
              <w:rPr>
                <w:rStyle w:val="a5"/>
                <w:rFonts w:ascii="Times New Roman" w:hAnsi="Times New Roman"/>
                <w:sz w:val="24"/>
                <w:szCs w:val="24"/>
              </w:rPr>
              <w:t>середня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>Дошкільна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BE48C7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BE48C7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r w:rsidRPr="00D0141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182C00" w:rsidP="0023724B">
            <w:hyperlink r:id="rId55" w:history="1">
              <w:r w:rsidR="0023724B" w:rsidRPr="004C2F2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3724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BE48C7" w:rsidRDefault="0023724B" w:rsidP="0023724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4560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372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72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BE48C7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>Плосківська</w:t>
            </w:r>
            <w:proofErr w:type="spellEnd"/>
            <w:r w:rsidRPr="003D0C6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початкова школа – заклад </w:t>
            </w:r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дошкільної </w:t>
            </w:r>
            <w:r w:rsidRPr="003D0C6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освіти </w:t>
            </w:r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Таращанської </w:t>
            </w:r>
            <w:r w:rsidRPr="003D0C6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0E2C25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23724B" w:rsidRPr="000E2C25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чатков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, базова </w:t>
            </w:r>
            <w:r w:rsidRPr="00C76307">
              <w:rPr>
                <w:rStyle w:val="a5"/>
                <w:rFonts w:ascii="Times New Roman" w:hAnsi="Times New Roman"/>
                <w:sz w:val="24"/>
                <w:szCs w:val="24"/>
              </w:rPr>
              <w:t>середня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>Дошкільна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BE48C7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BE48C7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r w:rsidRPr="00D0141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182C00" w:rsidP="0023724B">
            <w:hyperlink r:id="rId56" w:history="1">
              <w:r w:rsidR="0023724B" w:rsidRPr="004C2F2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3724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BE48C7" w:rsidRDefault="0023724B" w:rsidP="0023724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4560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372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72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BE48C7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052F27">
              <w:rPr>
                <w:rStyle w:val="a5"/>
                <w:rFonts w:ascii="Times New Roman" w:hAnsi="Times New Roman"/>
                <w:sz w:val="24"/>
                <w:szCs w:val="24"/>
              </w:rPr>
              <w:t>Косяківська</w:t>
            </w:r>
            <w:proofErr w:type="spellEnd"/>
            <w:r w:rsidRPr="00052F2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гімназія </w:t>
            </w:r>
            <w:r w:rsidRPr="00052F2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Таращанської </w:t>
            </w:r>
            <w:r w:rsidRPr="00052F2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0E2C25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23724B" w:rsidRPr="000E2C25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чатков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, базова </w:t>
            </w:r>
            <w:r w:rsidRPr="00C76307">
              <w:rPr>
                <w:rStyle w:val="a5"/>
                <w:rFonts w:ascii="Times New Roman" w:hAnsi="Times New Roman"/>
                <w:sz w:val="24"/>
                <w:szCs w:val="24"/>
              </w:rPr>
              <w:t>середня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>Дошкільна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BE48C7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BE48C7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r w:rsidRPr="00D0141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182C00" w:rsidP="0023724B">
            <w:hyperlink r:id="rId57" w:history="1">
              <w:r w:rsidR="0023724B" w:rsidRPr="004C2F2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3724B" w:rsidRPr="00444A12" w:rsidTr="00904C4A">
        <w:trPr>
          <w:gridAfter w:val="1"/>
          <w:wAfter w:w="24" w:type="dxa"/>
          <w:trHeight w:val="7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BE48C7" w:rsidRDefault="0023724B" w:rsidP="0023724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4560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372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72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BE48C7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>ЧЕРНИНСЬКИЙ</w:t>
            </w:r>
            <w:r w:rsidRPr="003D0C6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ЗАКЛАД ДОШКІЛЬНОЇ ОСВІТИ «</w:t>
            </w:r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>КАЛИНКА</w:t>
            </w:r>
            <w:r w:rsidRPr="003D0C6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» ТАРАЩАНСЬКОЇ 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0E2C25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>Дошкільна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BE48C7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BE48C7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BE48C7" w:rsidRDefault="0023724B" w:rsidP="002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C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D66FF2" w:rsidRDefault="00182C00" w:rsidP="0023724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8" w:history="1">
              <w:r w:rsidR="0023724B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</w:t>
              </w:r>
              <w:r w:rsidR="0023724B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osvitnoyi-diyalnosti/</w:t>
              </w:r>
            </w:hyperlink>
          </w:p>
        </w:tc>
      </w:tr>
      <w:tr w:rsidR="0023724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645603" w:rsidRDefault="0023724B" w:rsidP="0023724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52F27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ліцензії на провадження освітньої діяльності фізичній особі-підприємцю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052F27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52F2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ФІЗИЧНА ОСОБА – ПІДПРИЄМЕЦЬ </w:t>
            </w:r>
            <w:r w:rsidRPr="00052F27">
              <w:rPr>
                <w:rStyle w:val="a5"/>
                <w:rFonts w:ascii="Times New Roman" w:hAnsi="Times New Roman"/>
                <w:sz w:val="24"/>
                <w:szCs w:val="24"/>
              </w:rPr>
              <w:t>МЕЛЬНІЧЕНКО</w:t>
            </w:r>
            <w:r w:rsidRPr="00052F2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ІРИНА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3D0C64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>Дошкільна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3D0C64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3D0C64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r w:rsidRPr="0027147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182C00" w:rsidP="0023724B">
            <w:hyperlink r:id="rId59" w:history="1">
              <w:r w:rsidR="0023724B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3724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645603" w:rsidRDefault="0023724B" w:rsidP="0023724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ліцензії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3D0C64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66FF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ПОЛОГО-ЯНЕНКІВСЬКИЙ ЗАКЛАД ДОШКІЛЬНОЇ ОСВІТИ</w:t>
            </w:r>
            <w:r w:rsidRPr="00D66FF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«БЕРЕГИНЯ» ЦИБЛІВСЬКОЇ </w:t>
            </w:r>
            <w:r w:rsidRPr="00D66FF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3D0C64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>Дошкільна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3D0C64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3D0C64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r w:rsidRPr="0027147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182C00" w:rsidP="0023724B">
            <w:hyperlink r:id="rId60" w:history="1">
              <w:r w:rsidR="0023724B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3724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645603" w:rsidRDefault="0023724B" w:rsidP="0023724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ліцензії на освітню діяльність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3D0C64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D72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ПРИВАТН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ИЙ</w:t>
            </w:r>
            <w:r w:rsidRPr="00DD72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ЗАКЛАД ДОШКІЛЬНОЇ ОСВІТИ </w:t>
            </w:r>
            <w:r w:rsidRPr="00D66FF2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«АЙСТАРТ</w:t>
            </w:r>
            <w:r w:rsidRPr="00DD72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3D0C64" w:rsidRDefault="0023724B" w:rsidP="0023724B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>Дошкільна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3D0C64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Pr="003D0C64" w:rsidRDefault="0023724B" w:rsidP="0023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23724B" w:rsidP="0023724B">
            <w:r w:rsidRPr="0027147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4B" w:rsidRDefault="00182C00" w:rsidP="0023724B">
            <w:hyperlink r:id="rId61" w:history="1">
              <w:r w:rsidR="0023724B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360B1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1" w:rsidRDefault="00A360B1" w:rsidP="00A3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1" w:rsidRPr="00D66FF2" w:rsidRDefault="00A360B1" w:rsidP="00A360B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ліцензії на освітню діяльність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1" w:rsidRDefault="00A360B1" w:rsidP="00A3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1" w:rsidRDefault="00A360B1" w:rsidP="00A3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1" w:rsidRPr="00DD7260" w:rsidRDefault="00A360B1" w:rsidP="00A360B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1226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БІЛОЦЕРКІВСЬКИЙ </w:t>
            </w:r>
            <w:r w:rsidRPr="0001226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ПРИВАТН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ИЙ</w:t>
            </w:r>
            <w:r w:rsidRPr="0001226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ЛІЦЕ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Й</w:t>
            </w:r>
            <w:r w:rsidRPr="0001226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«</w:t>
            </w:r>
            <w:r w:rsidRPr="0001226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МІЦВА-613</w:t>
            </w:r>
            <w:r w:rsidRPr="0001226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1" w:rsidRPr="000E2C25" w:rsidRDefault="00A360B1" w:rsidP="00A360B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A360B1" w:rsidRPr="003D0C64" w:rsidRDefault="00A360B1" w:rsidP="00A360B1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чатков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, базова </w:t>
            </w:r>
            <w:r w:rsidRPr="00C76307">
              <w:rPr>
                <w:rStyle w:val="a5"/>
                <w:rFonts w:ascii="Times New Roman" w:hAnsi="Times New Roman"/>
                <w:sz w:val="24"/>
                <w:szCs w:val="24"/>
              </w:rPr>
              <w:t>середня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>Дошкільна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1" w:rsidRPr="00D66FF2" w:rsidRDefault="00A360B1" w:rsidP="00A36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1" w:rsidRPr="00D66FF2" w:rsidRDefault="00A360B1" w:rsidP="00A36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1" w:rsidRPr="00271477" w:rsidRDefault="00A360B1" w:rsidP="00A36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47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1" w:rsidRDefault="00182C00" w:rsidP="00A360B1">
            <w:hyperlink r:id="rId62" w:history="1">
              <w:r w:rsidR="00A360B1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63520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D66FF2" w:rsidRDefault="00763520" w:rsidP="00763520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 анулювання ліцензії на 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провадження </w:t>
            </w: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освіт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ньої</w:t>
            </w: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діяльн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ості</w:t>
            </w: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16718C" w:rsidRDefault="00763520" w:rsidP="00763520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6718C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БЕРЕЗАНСЬКА ГІМНАЗІЯ № 2</w:t>
            </w:r>
            <w:r w:rsidRPr="001671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БЕРЕЗАНСЬКОЇ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0E2C25" w:rsidRDefault="00763520" w:rsidP="00763520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763520" w:rsidRPr="000E2C25" w:rsidRDefault="00763520" w:rsidP="00763520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профільна </w:t>
            </w:r>
            <w:r w:rsidRPr="00C76307">
              <w:rPr>
                <w:rStyle w:val="a5"/>
                <w:rFonts w:ascii="Times New Roman" w:hAnsi="Times New Roman"/>
                <w:sz w:val="24"/>
                <w:szCs w:val="24"/>
              </w:rPr>
              <w:t>середня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012264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012264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271477" w:rsidRDefault="00763520" w:rsidP="00763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47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Default="00182C00" w:rsidP="00763520">
            <w:pPr>
              <w:spacing w:after="0" w:line="240" w:lineRule="auto"/>
            </w:pPr>
            <w:hyperlink r:id="rId63" w:history="1">
              <w:r w:rsidR="00763520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63520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D66FF2" w:rsidRDefault="00763520" w:rsidP="00763520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 анулювання ліцензії на 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провадження </w:t>
            </w: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освіт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ньої</w:t>
            </w: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діяльн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ості</w:t>
            </w: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012264" w:rsidRDefault="00763520" w:rsidP="00763520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proofErr w:type="spellStart"/>
            <w:r w:rsidRPr="0016718C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Лемешівськ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а</w:t>
            </w:r>
            <w:proofErr w:type="spellEnd"/>
            <w:r w:rsidRPr="0016718C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гімназі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я</w:t>
            </w:r>
            <w:r w:rsidRPr="0016718C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Яготинської </w:t>
            </w:r>
            <w:r w:rsidRPr="00262A8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0E2C25" w:rsidRDefault="00763520" w:rsidP="00763520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763520" w:rsidRPr="000E2C25" w:rsidRDefault="00763520" w:rsidP="00763520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профільна </w:t>
            </w:r>
            <w:r w:rsidRPr="00C76307">
              <w:rPr>
                <w:rStyle w:val="a5"/>
                <w:rFonts w:ascii="Times New Roman" w:hAnsi="Times New Roman"/>
                <w:sz w:val="24"/>
                <w:szCs w:val="24"/>
              </w:rPr>
              <w:t>середня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012264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012264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271477" w:rsidRDefault="00763520" w:rsidP="00763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47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Default="00182C00" w:rsidP="00763520">
            <w:pPr>
              <w:spacing w:after="0" w:line="240" w:lineRule="auto"/>
            </w:pPr>
            <w:hyperlink r:id="rId64" w:history="1">
              <w:r w:rsidR="00763520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63520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D66FF2" w:rsidRDefault="00763520" w:rsidP="00763520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й</w:t>
            </w: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провадження </w:t>
            </w: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освіт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ньої</w:t>
            </w: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діяльн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ості</w:t>
            </w: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012264" w:rsidRDefault="00763520" w:rsidP="00763520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262A8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ТОВАРИСТВО З ОБМЕЖЕНОЮ ВІДПОВІДАЛЬНІСТЮ</w:t>
            </w:r>
            <w:r w:rsidRPr="00262A8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«ВИШЕНЬКІВСЬКИЙ </w:t>
            </w:r>
            <w:r w:rsidRPr="00262A8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МІЖНАРОДНИЙ </w:t>
            </w:r>
            <w:r w:rsidRPr="00262A8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ЛІЦЕЙ «ЗОЛОЧЕ»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0E2C25" w:rsidRDefault="00763520" w:rsidP="00763520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763520" w:rsidRPr="000E2C25" w:rsidRDefault="00763520" w:rsidP="00763520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чатков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, базова, </w:t>
            </w:r>
            <w:proofErr w:type="spellStart"/>
            <w:r>
              <w:rPr>
                <w:rStyle w:val="a5"/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C76307">
              <w:rPr>
                <w:rStyle w:val="a5"/>
                <w:rFonts w:ascii="Times New Roman" w:hAnsi="Times New Roman"/>
                <w:sz w:val="24"/>
                <w:szCs w:val="24"/>
              </w:rPr>
              <w:t>середня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>Дошкільна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, позашкільна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262A8A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012264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271477" w:rsidRDefault="00763520" w:rsidP="00763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47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Default="00182C00" w:rsidP="00763520">
            <w:pPr>
              <w:spacing w:after="0" w:line="240" w:lineRule="auto"/>
            </w:pPr>
            <w:hyperlink r:id="rId65" w:history="1">
              <w:r w:rsidR="00763520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63520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D66FF2" w:rsidRDefault="00763520" w:rsidP="00763520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й</w:t>
            </w: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провадження </w:t>
            </w: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освіт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ньої</w:t>
            </w: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діяльн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ості</w:t>
            </w:r>
            <w:r w:rsidRPr="00D66FF2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262A8A" w:rsidRDefault="00763520" w:rsidP="00763520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262A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ПРИВАТНИЙ ЗАКЛАД ЗАГАЛЬНОЇ СЕРЕДНЬОЇ ОСВІТИ</w:t>
            </w:r>
            <w:r w:rsidRPr="00262A8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«ВИШНІВСЬКИЙ ЛІЦЕЙ «ВІВАТ»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0E2C25" w:rsidRDefault="00763520" w:rsidP="00763520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763520" w:rsidRPr="000E2C25" w:rsidRDefault="00763520" w:rsidP="00763520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чатков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, базова, </w:t>
            </w:r>
            <w:proofErr w:type="spellStart"/>
            <w:r>
              <w:rPr>
                <w:rStyle w:val="a5"/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C76307">
              <w:rPr>
                <w:rStyle w:val="a5"/>
                <w:rFonts w:ascii="Times New Roman" w:hAnsi="Times New Roman"/>
                <w:sz w:val="24"/>
                <w:szCs w:val="24"/>
              </w:rPr>
              <w:t>середня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012264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012264" w:rsidRDefault="00763520" w:rsidP="00763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Pr="00271477" w:rsidRDefault="00763520" w:rsidP="00763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47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0" w:rsidRDefault="00182C00" w:rsidP="00763520">
            <w:pPr>
              <w:spacing w:after="0" w:line="240" w:lineRule="auto"/>
            </w:pPr>
            <w:hyperlink r:id="rId66" w:history="1">
              <w:r w:rsidR="00763520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702BF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D66FF2" w:rsidRDefault="00E702BF" w:rsidP="00E702B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4975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ї</w:t>
            </w:r>
            <w:r w:rsidRPr="000E4975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262A8A" w:rsidRDefault="00E702BF" w:rsidP="00E702B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E49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Товариству з обмеженою відповідальністю «</w:t>
            </w:r>
            <w:r w:rsidRPr="000E497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Дитячий садок Лімпопо»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2C25" w:rsidRDefault="00E702BF" w:rsidP="00E702BF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>Дошкільна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F0528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F0528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271477" w:rsidRDefault="00E702BF" w:rsidP="00E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75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182C00" w:rsidP="00E702BF">
            <w:pPr>
              <w:spacing w:after="0" w:line="240" w:lineRule="auto"/>
            </w:pPr>
            <w:hyperlink r:id="rId67" w:history="1">
              <w:r w:rsidR="00E702BF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702BF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4975" w:rsidRDefault="00E702BF" w:rsidP="00E702B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52BA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ліцензії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4975" w:rsidRDefault="00E702BF" w:rsidP="00E702B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952B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КОВАЛИНСЬКИЙ </w:t>
            </w:r>
            <w:r w:rsidRPr="006952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ЗАКЛАДУ ДОШКІЛЬНОЇ ОСВІТИ «</w:t>
            </w:r>
            <w:r w:rsidRPr="006952B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ЯБЛУНЬКА</w:t>
            </w:r>
            <w:r w:rsidRPr="006952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» </w:t>
            </w:r>
            <w:r w:rsidRPr="006952B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ДІВИЧКІВСЬКОЇ </w:t>
            </w:r>
            <w:r w:rsidRPr="006952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2C25" w:rsidRDefault="00E702BF" w:rsidP="00E702BF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702BF" w:rsidRPr="003D0C64" w:rsidRDefault="00E702BF" w:rsidP="00E702BF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чатков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4975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4975" w:rsidRDefault="00E702BF" w:rsidP="00E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B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182C00" w:rsidP="00E702BF">
            <w:pPr>
              <w:spacing w:after="0" w:line="240" w:lineRule="auto"/>
            </w:pPr>
            <w:hyperlink r:id="rId68" w:history="1">
              <w:r w:rsidR="00E702BF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702BF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4975" w:rsidRDefault="00E702BF" w:rsidP="00E702B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52BA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й</w:t>
            </w:r>
            <w:r w:rsidRPr="006952BA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ам</w:t>
            </w:r>
            <w:r w:rsidRPr="006952BA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4975" w:rsidRDefault="00E702BF" w:rsidP="00E702B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337A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ВАСИЛЬКІВСЬКА</w:t>
            </w:r>
            <w:r w:rsidRPr="002337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ГІМНАЗІЯ </w:t>
            </w:r>
            <w:r w:rsidRPr="002337A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№ 1</w:t>
            </w:r>
            <w:r w:rsidRPr="002337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ВАСИЛЬКІВСЬКОЇ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2C25" w:rsidRDefault="00E702BF" w:rsidP="00E702BF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702BF" w:rsidRPr="003D0C64" w:rsidRDefault="00E702BF" w:rsidP="00E702BF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4975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4975" w:rsidRDefault="00E702BF" w:rsidP="00E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7A1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182C00" w:rsidP="00E702BF">
            <w:pPr>
              <w:spacing w:after="0" w:line="240" w:lineRule="auto"/>
            </w:pPr>
            <w:hyperlink r:id="rId69" w:history="1">
              <w:r w:rsidR="00E702BF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702BF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4975" w:rsidRDefault="00E702BF" w:rsidP="00E702B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52BA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й</w:t>
            </w:r>
            <w:r w:rsidRPr="006952BA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ам</w:t>
            </w:r>
            <w:r w:rsidRPr="006952BA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4975" w:rsidRDefault="00E702BF" w:rsidP="00E702B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337A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ВАСИЛЬКІВСЬКА </w:t>
            </w:r>
            <w:r w:rsidRPr="006952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ГІМНАЗІЯ </w:t>
            </w:r>
            <w:r w:rsidRPr="002337A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№ 2</w:t>
            </w:r>
            <w:r w:rsidRPr="006952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ВАСИЛЬКІВСЬКОЇ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2C25" w:rsidRDefault="00E702BF" w:rsidP="00E702BF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702BF" w:rsidRPr="003D0C64" w:rsidRDefault="00E702BF" w:rsidP="00E702BF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4975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4975" w:rsidRDefault="00E702BF" w:rsidP="00E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B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182C00" w:rsidP="00E702BF">
            <w:pPr>
              <w:spacing w:after="0" w:line="240" w:lineRule="auto"/>
            </w:pPr>
            <w:hyperlink r:id="rId70" w:history="1">
              <w:r w:rsidR="00E702BF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702BF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4975" w:rsidRDefault="00E702BF" w:rsidP="00E702B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52BA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й</w:t>
            </w:r>
            <w:r w:rsidRPr="006952BA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ам</w:t>
            </w:r>
            <w:r w:rsidRPr="006952BA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4975" w:rsidRDefault="00E702BF" w:rsidP="00E702B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337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ОПОРН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ИЙ</w:t>
            </w:r>
            <w:r w:rsidRPr="002337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ЗАКЛАД ОСВІТИ «</w:t>
            </w:r>
            <w:r w:rsidRPr="002337A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ВАСИЛЬКІВСЬКА ГІМНАЗІЯ № 4</w:t>
            </w:r>
            <w:r w:rsidRPr="002337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 ВАСИЛЬКІВСЬКОЇ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2C25" w:rsidRDefault="00E702BF" w:rsidP="00E702BF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702BF" w:rsidRPr="003D0C64" w:rsidRDefault="00E702BF" w:rsidP="00E702BF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4975" w:rsidRDefault="00E702BF" w:rsidP="00E70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Pr="000E4975" w:rsidRDefault="00E702BF" w:rsidP="00E7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B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F" w:rsidRDefault="00182C00" w:rsidP="00E702BF">
            <w:pPr>
              <w:spacing w:after="0" w:line="240" w:lineRule="auto"/>
            </w:pPr>
            <w:hyperlink r:id="rId71" w:history="1">
              <w:r w:rsidR="00E702BF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C7FF5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5C7FF5" w:rsidP="005C7FF5">
            <w:r w:rsidRPr="00771ECB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1E4C4E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4975" w:rsidRDefault="005C7FF5" w:rsidP="005C7FF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50DB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БАРАХТІВСЬК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А</w:t>
            </w:r>
            <w:r w:rsidRPr="00250D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ГІМНАЗІ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Я </w:t>
            </w:r>
            <w:r w:rsidRPr="00250D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ВАСИЛЬКІВСЬКОЇ МІСЬКОЇ РАДИ КИЇВСЬКОЇ ОБЛАСТІ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5C7FF5" w:rsidRPr="003D0C64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497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4975" w:rsidRDefault="005C7FF5" w:rsidP="005C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B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182C00" w:rsidP="005C7FF5">
            <w:pPr>
              <w:spacing w:after="0" w:line="240" w:lineRule="auto"/>
            </w:pPr>
            <w:hyperlink r:id="rId72" w:history="1">
              <w:r w:rsidR="005C7FF5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C7FF5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5C7FF5" w:rsidP="005C7FF5">
            <w:r w:rsidRPr="00771ECB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1E4C4E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4975" w:rsidRDefault="005C7FF5" w:rsidP="005C7FF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50DB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ЗАСТУГНЯНСЬК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А </w:t>
            </w:r>
            <w:r w:rsidRPr="00250D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ГІМНАЗІ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Я </w:t>
            </w:r>
            <w:r w:rsidRPr="00250D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ВАСИЛЬКІВСЬКОЇ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5C7FF5" w:rsidRPr="003D0C64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497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4975" w:rsidRDefault="005C7FF5" w:rsidP="005C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B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182C00" w:rsidP="005C7FF5">
            <w:pPr>
              <w:spacing w:after="0" w:line="240" w:lineRule="auto"/>
            </w:pPr>
            <w:hyperlink r:id="rId73" w:history="1">
              <w:r w:rsidR="005C7FF5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C7FF5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5C7FF5" w:rsidP="005C7FF5">
            <w:r w:rsidRPr="00771ECB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1E4C4E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4975" w:rsidRDefault="005C7FF5" w:rsidP="005C7FF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50DB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ЗДОРІВСЬК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А</w:t>
            </w:r>
            <w:r w:rsidRPr="00250DB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50D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ГІМНАЗІ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250D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ВАСИЛЬКІВСЬКОЇ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5C7FF5" w:rsidRPr="003D0C64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497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4975" w:rsidRDefault="005C7FF5" w:rsidP="005C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B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182C00" w:rsidP="005C7FF5">
            <w:pPr>
              <w:spacing w:after="0" w:line="240" w:lineRule="auto"/>
            </w:pPr>
            <w:hyperlink r:id="rId74" w:history="1">
              <w:r w:rsidR="005C7FF5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C7FF5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771ECB" w:rsidRDefault="005C7FF5" w:rsidP="005C7FF5">
            <w:pP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56F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95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1E4C4E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250DB4" w:rsidRDefault="005C7FF5" w:rsidP="005C7FF5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6F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ВАСИЛЬКІВСЬКА ГІМНАЗІЯ № 6 </w:t>
            </w:r>
            <w:r w:rsidRPr="00956F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ВАСИЛЬКІВСЬКОЇ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250DB4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250DB4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6952BA" w:rsidRDefault="005C7FF5" w:rsidP="005C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B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182C00" w:rsidP="005C7FF5">
            <w:pPr>
              <w:spacing w:after="0" w:line="240" w:lineRule="auto"/>
            </w:pPr>
            <w:hyperlink r:id="rId75" w:history="1">
              <w:r w:rsidR="005C7FF5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C7FF5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4975" w:rsidRDefault="005C7FF5" w:rsidP="005C7FF5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56F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95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1E4C4E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4975" w:rsidRDefault="005C7FF5" w:rsidP="005C7FF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456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ВАСИЛЬКІВСЬКА ГІМНАЗІЯ № 7</w:t>
            </w:r>
            <w:r w:rsidRPr="007945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ВАСИЛЬКІВСЬКОЇ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5C7FF5" w:rsidRPr="003D0C64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497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4975" w:rsidRDefault="005C7FF5" w:rsidP="005C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B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182C00" w:rsidP="005C7FF5">
            <w:pPr>
              <w:spacing w:after="0" w:line="240" w:lineRule="auto"/>
            </w:pPr>
            <w:hyperlink r:id="rId76" w:history="1">
              <w:r w:rsidR="005C7FF5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C7FF5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4975" w:rsidRDefault="005C7FF5" w:rsidP="005C7FF5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56F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95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1E4C4E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4975" w:rsidRDefault="005C7FF5" w:rsidP="005C7FF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E387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ВАСИЛЬКІВСЬК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А</w:t>
            </w:r>
            <w:r w:rsidRPr="008E387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ГІМНАЗІ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Я</w:t>
            </w:r>
            <w:r w:rsidRPr="008E387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№ 8</w:t>
            </w:r>
            <w:r w:rsidRPr="007945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ВАСИЛЬКІВСЬКОЇ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5C7FF5" w:rsidRPr="003D0C64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497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4975" w:rsidRDefault="005C7FF5" w:rsidP="005C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B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182C00" w:rsidP="005C7FF5">
            <w:pPr>
              <w:spacing w:after="0" w:line="240" w:lineRule="auto"/>
            </w:pPr>
            <w:hyperlink r:id="rId77" w:history="1">
              <w:r w:rsidR="005C7FF5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C7FF5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956F0F" w:rsidRDefault="005C7FF5" w:rsidP="005C7FF5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E3875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956F0F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95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1E4C4E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794549" w:rsidRDefault="005C7FF5" w:rsidP="005C7FF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E387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ВЕЛИКОВІЛЬШАНСЬКА ФІЛІЯ</w:t>
            </w:r>
            <w:r w:rsidRPr="008E38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ОПОРНОГО ЗАКЛАДУ ОСВІТИ «</w:t>
            </w:r>
            <w:r w:rsidRPr="008E387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ВАСИЛЬКІВСЬКА ГІМНАЗІЯ № 4</w:t>
            </w:r>
            <w:r w:rsidRPr="008E38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 ВАСИЛЬКІВСЬКОЇ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794549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794549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6952BA" w:rsidRDefault="005C7FF5" w:rsidP="005C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B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182C00" w:rsidP="005C7FF5">
            <w:pPr>
              <w:spacing w:after="0" w:line="240" w:lineRule="auto"/>
            </w:pPr>
            <w:hyperlink r:id="rId78" w:history="1">
              <w:r w:rsidR="005C7FF5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C7FF5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956F0F" w:rsidRDefault="005C7FF5" w:rsidP="005C7FF5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E3875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956F0F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95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1E4C4E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794549" w:rsidRDefault="005C7FF5" w:rsidP="005C7FF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4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ТРОСТИНСЬКА ФІЛІЯ</w:t>
            </w:r>
            <w:r w:rsidRPr="0084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ОПОРНОГО ЗАКЛАДУ ОСВІТИ «ВАСИЛЬКІВСЬКА </w:t>
            </w:r>
            <w:r w:rsidRPr="0084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ГІМНАЗІЯ № 4» ВАСИЛЬКІВСЬКОЇ</w:t>
            </w:r>
            <w:r w:rsidRPr="0084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794549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794549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6952BA" w:rsidRDefault="005C7FF5" w:rsidP="005C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B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182C00" w:rsidP="005C7FF5">
            <w:pPr>
              <w:spacing w:after="0" w:line="240" w:lineRule="auto"/>
            </w:pPr>
            <w:hyperlink r:id="rId79" w:history="1">
              <w:r w:rsidR="005C7FF5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C7FF5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956F0F" w:rsidRDefault="005C7FF5" w:rsidP="005C7FF5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E3875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956F0F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95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1E4C4E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794549" w:rsidRDefault="005C7FF5" w:rsidP="005C7FF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4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ЯЦЬКІВСЬКА ФІЛІЯ</w:t>
            </w:r>
            <w:r w:rsidRPr="0084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ОПОРНОГО ЗАКЛАДУ ОСВІТИ «ВАСИЛЬКІВСЬКА </w:t>
            </w:r>
            <w:r w:rsidRPr="0084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ГІМНАЗІЯ № 4</w:t>
            </w:r>
            <w:r w:rsidRPr="0084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» </w:t>
            </w:r>
            <w:r w:rsidRPr="0084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ВАСИЛЬКІВСЬКОЇ</w:t>
            </w:r>
            <w:r w:rsidRPr="0084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794549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794549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6952BA" w:rsidRDefault="005C7FF5" w:rsidP="005C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B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182C00" w:rsidP="005C7FF5">
            <w:pPr>
              <w:spacing w:after="0" w:line="240" w:lineRule="auto"/>
            </w:pPr>
            <w:hyperlink r:id="rId80" w:history="1">
              <w:r w:rsidR="005C7FF5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C7FF5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8E3875" w:rsidRDefault="005C7FF5" w:rsidP="005C7FF5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F2970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956F0F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1E4C4E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847A5E" w:rsidRDefault="005C7FF5" w:rsidP="005C7FF5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84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КОДАКІВСЬК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А</w:t>
            </w:r>
            <w:r w:rsidRPr="0084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ГІМНАЗІ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Я</w:t>
            </w:r>
            <w:r w:rsidRPr="0084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4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ВАСИЛЬКІВСЬКОЇ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8E387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847A5E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6952BA" w:rsidRDefault="005C7FF5" w:rsidP="005C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B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182C00" w:rsidP="005C7FF5">
            <w:pPr>
              <w:spacing w:after="0" w:line="240" w:lineRule="auto"/>
            </w:pPr>
            <w:hyperlink r:id="rId81" w:history="1">
              <w:r w:rsidR="005C7FF5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C7FF5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8E3875" w:rsidRDefault="005C7FF5" w:rsidP="005C7FF5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F2970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956F0F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1E4C4E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847A5E" w:rsidRDefault="005C7FF5" w:rsidP="005C7FF5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0F297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МИТНИЦЬК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А</w:t>
            </w:r>
            <w:r w:rsidRPr="000F297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ГІМНАЗІ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Я</w:t>
            </w:r>
            <w:r w:rsidRPr="000F297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F29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ВАСИЛЬКІВСЬКОЇ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8E387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847A5E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6952BA" w:rsidRDefault="005C7FF5" w:rsidP="005C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B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182C00" w:rsidP="005C7FF5">
            <w:pPr>
              <w:spacing w:after="0" w:line="240" w:lineRule="auto"/>
            </w:pPr>
            <w:hyperlink r:id="rId82" w:history="1">
              <w:r w:rsidR="005C7FF5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C7FF5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8E3875" w:rsidRDefault="005C7FF5" w:rsidP="005C7FF5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4565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956F0F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1E4C4E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5C7FF5" w:rsidP="005C7FF5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D456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ЛЕЦЬКІВСЬК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А</w:t>
            </w:r>
            <w:r w:rsidRPr="00D456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456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ГІМНАЗІЯ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456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ЦИБЛІВСЬКОЇ </w:t>
            </w:r>
          </w:p>
          <w:p w:rsidR="005C7FF5" w:rsidRPr="00847A5E" w:rsidRDefault="005C7FF5" w:rsidP="005C7FF5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D456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СІЛЬСЬКОЇ РАДИ</w:t>
            </w:r>
            <w:r w:rsidRPr="00D456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8E387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847A5E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6952BA" w:rsidRDefault="005C7FF5" w:rsidP="005C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B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182C00" w:rsidP="005C7FF5">
            <w:pPr>
              <w:spacing w:after="0" w:line="240" w:lineRule="auto"/>
            </w:pPr>
            <w:hyperlink r:id="rId83" w:history="1">
              <w:r w:rsidR="005C7FF5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C7FF5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5C7FF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8E3875" w:rsidRDefault="005C7FF5" w:rsidP="005C7FF5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4565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956F0F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1E4C4E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5C7FF5" w:rsidP="005C7FF5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D456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ХОЦЬКІВСЬ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КА</w:t>
            </w:r>
            <w:r w:rsidRPr="00D456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456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ГІМНАЗІ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D456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456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ЦИБЛІВСЬКОЇ </w:t>
            </w:r>
          </w:p>
          <w:p w:rsidR="005C7FF5" w:rsidRPr="00D45653" w:rsidRDefault="005C7FF5" w:rsidP="005C7FF5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D456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5C7FF5" w:rsidRPr="000E2C25" w:rsidRDefault="005C7FF5" w:rsidP="005C7FF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8E3875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847A5E" w:rsidRDefault="005C7FF5" w:rsidP="005C7F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Pr="006952BA" w:rsidRDefault="005C7FF5" w:rsidP="005C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B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5" w:rsidRDefault="00182C00" w:rsidP="005C7FF5">
            <w:pPr>
              <w:spacing w:after="0" w:line="240" w:lineRule="auto"/>
            </w:pPr>
            <w:hyperlink r:id="rId84" w:history="1">
              <w:r w:rsidR="005C7FF5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70ACF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Pr="00B70ACF" w:rsidRDefault="00B70ACF" w:rsidP="00B70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Pr="00D45653" w:rsidRDefault="00B70ACF" w:rsidP="00B70AC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ї</w:t>
            </w: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</w:t>
            </w: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Default="00B70ACF" w:rsidP="00B7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Pr="00D24474" w:rsidRDefault="00B70ACF" w:rsidP="00B7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Default="00B70ACF" w:rsidP="00B70ACF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ТОВАРИСТВО З ОБМЕЖЕНОЮ ВІДПОВІДАЛЬНІСТЮ «ДИТЯЧИЙ ЦЕНТР</w:t>
            </w:r>
            <w:r w:rsidRPr="00F90D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</w:p>
          <w:p w:rsidR="00B70ACF" w:rsidRPr="00D45653" w:rsidRDefault="00B70ACF" w:rsidP="00B70ACF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«МОЯ КАПІТОШКА»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Pr="000E2C25" w:rsidRDefault="00B70ACF" w:rsidP="00B70ACF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>Дошкільна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Pr="00D45653" w:rsidRDefault="00B70ACF" w:rsidP="00B70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Pr="00D45653" w:rsidRDefault="00B70ACF" w:rsidP="00B70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Pr="006952BA" w:rsidRDefault="00B70ACF" w:rsidP="00B7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Default="00182C00" w:rsidP="00B70ACF">
            <w:pPr>
              <w:spacing w:after="0" w:line="240" w:lineRule="auto"/>
            </w:pPr>
            <w:hyperlink r:id="rId85" w:history="1">
              <w:r w:rsidR="00B70ACF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70ACF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Pr="00B70ACF" w:rsidRDefault="00B70ACF" w:rsidP="00B70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Pr="00D45653" w:rsidRDefault="00B70ACF" w:rsidP="00B70AC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</w:t>
            </w: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Default="00B70ACF" w:rsidP="00B7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Pr="00D24474" w:rsidRDefault="00B70ACF" w:rsidP="00B7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Pr="00D45653" w:rsidRDefault="00B70ACF" w:rsidP="00B70ACF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ПРИВАТНИЙ ЗАКЛАД ДОШКІЛЬНОЇ ОСВІТИ</w:t>
            </w:r>
            <w:r w:rsidRPr="00F90D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«М.КІДС ГЛОБАЛ»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Pr="000E2C25" w:rsidRDefault="00B70ACF" w:rsidP="00B70ACF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3D0C64">
              <w:rPr>
                <w:rStyle w:val="a5"/>
                <w:rFonts w:ascii="Times New Roman" w:hAnsi="Times New Roman"/>
                <w:sz w:val="24"/>
                <w:szCs w:val="24"/>
              </w:rPr>
              <w:t>Дошкільна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Pr="00D45653" w:rsidRDefault="00B70ACF" w:rsidP="00B70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Pr="00D45653" w:rsidRDefault="00B70ACF" w:rsidP="00B70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Pr="006952BA" w:rsidRDefault="00B70ACF" w:rsidP="00B7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CF" w:rsidRDefault="00182C00" w:rsidP="00B70ACF">
            <w:pPr>
              <w:spacing w:after="0" w:line="240" w:lineRule="auto"/>
            </w:pPr>
            <w:hyperlink r:id="rId86" w:history="1">
              <w:r w:rsidR="00B70ACF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D6F24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</w:t>
            </w: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729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ГОСТРОМОГИЛЬСЬКА </w:t>
            </w:r>
            <w:r w:rsidRPr="00F872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ГІМНАЗІЯ </w:t>
            </w:r>
            <w:r w:rsidRPr="00F61AA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СТАВИЩЕНСЬКОЇ </w:t>
            </w:r>
            <w:r w:rsidRPr="00F872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СЕЛИЩНОЇ РАДИ </w:t>
            </w:r>
            <w:r w:rsidRPr="00F61AA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БІЛОЦЕРКІВСЬКОГО </w:t>
            </w:r>
            <w:r w:rsidRPr="00F872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0E2C25" w:rsidRDefault="009D6F24" w:rsidP="009D6F24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D6F24" w:rsidRPr="003D0C64" w:rsidRDefault="009D6F24" w:rsidP="009D6F24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182C00" w:rsidP="009D6F24">
            <w:pPr>
              <w:spacing w:after="0" w:line="240" w:lineRule="auto"/>
            </w:pPr>
            <w:hyperlink r:id="rId87" w:history="1">
              <w:r w:rsidR="009D6F24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D6F24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</w:t>
            </w: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1AA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ЖУРАВЛИСЬКА</w:t>
            </w:r>
            <w:r w:rsidRPr="00F61A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ГІМНАЗІЯ </w:t>
            </w:r>
            <w:r w:rsidRPr="00F61AA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СТАВИЩЕНСЬКОЇ </w:t>
            </w:r>
            <w:r w:rsidRPr="00F61A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СЕЛИЩНОЇ РАДИ </w:t>
            </w:r>
            <w:r w:rsidRPr="00F61AA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БІЛОЦЕРКІВСЬКОГО </w:t>
            </w:r>
            <w:r w:rsidRPr="00F61A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РАЙОНУ КИЇВСЬКОЇ ОБЛАСТІ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0E2C25" w:rsidRDefault="009D6F24" w:rsidP="009D6F24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D6F24" w:rsidRPr="003D0C64" w:rsidRDefault="009D6F24" w:rsidP="009D6F24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182C00" w:rsidP="009D6F24">
            <w:pPr>
              <w:spacing w:after="0" w:line="240" w:lineRule="auto"/>
            </w:pPr>
            <w:hyperlink r:id="rId88" w:history="1">
              <w:r w:rsidR="009D6F24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D6F24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</w:t>
            </w: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1A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ОПОРНИЙ ЗАКЛАД ОСВІТИ «</w:t>
            </w:r>
            <w:r w:rsidRPr="0080644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КРАСИЛІВСЬКА ГІМНАЗІЯ»</w:t>
            </w:r>
            <w:r w:rsidRPr="00F61A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СТАВИЩЕНСЬКОЇ СЕЛИЩНОЇ РАДИ БІЛОЦЕРКІВСЬКОГО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0E2C25" w:rsidRDefault="009D6F24" w:rsidP="009D6F24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D6F24" w:rsidRPr="003D0C64" w:rsidRDefault="009D6F24" w:rsidP="009D6F24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182C00" w:rsidP="009D6F24">
            <w:pPr>
              <w:spacing w:after="0" w:line="240" w:lineRule="auto"/>
            </w:pPr>
            <w:hyperlink r:id="rId89" w:history="1">
              <w:r w:rsidR="009D6F24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D6F24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</w:t>
            </w: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0644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РОЗКІШНЯНСЬКА </w:t>
            </w:r>
            <w:r w:rsidRPr="00F61A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ГІМНАЗІЯ СТАВИЩЕНСЬКОЇ СЕЛИЩНОЇ РАДИ БІЛОЦЕРКІВСЬКОГО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0E2C25" w:rsidRDefault="009D6F24" w:rsidP="009D6F24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D6F24" w:rsidRPr="003D0C64" w:rsidRDefault="009D6F24" w:rsidP="009D6F24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182C00" w:rsidP="009D6F24">
            <w:pPr>
              <w:spacing w:after="0" w:line="240" w:lineRule="auto"/>
            </w:pPr>
            <w:hyperlink r:id="rId90" w:history="1">
              <w:r w:rsidR="009D6F24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D6F24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</w:t>
            </w: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0644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СТРИЖАВСЬКА</w:t>
            </w:r>
            <w:r w:rsidRPr="00F61A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ГІМНАЗІЯ СТАВИЩЕНСЬКОЇ СЕЛИЩНОЇ РАДИ БІЛОЦЕРКІВСЬКОГО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0E2C25" w:rsidRDefault="009D6F24" w:rsidP="009D6F24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D6F24" w:rsidRPr="003D0C64" w:rsidRDefault="009D6F24" w:rsidP="009D6F24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182C00" w:rsidP="009D6F24">
            <w:pPr>
              <w:spacing w:after="0" w:line="240" w:lineRule="auto"/>
            </w:pPr>
            <w:hyperlink r:id="rId91" w:history="1">
              <w:r w:rsidR="009D6F24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D6F24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</w:t>
            </w: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729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БЕСІДСЬКА </w:t>
            </w:r>
            <w:r w:rsidRPr="00D244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ГІМНАЗІЯ </w:t>
            </w:r>
            <w:r w:rsidRPr="00F8729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СТАВИЩЕНСЬКОЇ </w:t>
            </w:r>
            <w:r w:rsidRPr="00D244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СЕЛИЩНОЇ РАДИ </w:t>
            </w:r>
            <w:r w:rsidRPr="00F8729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БІЛОЦЕРКІВСЬКОГО </w:t>
            </w:r>
            <w:r w:rsidRPr="00D244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0E2C25" w:rsidRDefault="009D6F24" w:rsidP="009D6F24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D6F24" w:rsidRPr="003D0C64" w:rsidRDefault="009D6F24" w:rsidP="009D6F24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182C00" w:rsidP="009D6F24">
            <w:pPr>
              <w:spacing w:after="0" w:line="240" w:lineRule="auto"/>
            </w:pPr>
            <w:hyperlink r:id="rId92" w:history="1">
              <w:r w:rsidR="009D6F24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D6F24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</w:t>
            </w:r>
            <w:r w:rsidRPr="00F90D0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729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ГЕЙСИСЬКА</w:t>
            </w:r>
            <w:r w:rsidRPr="00F872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ГІМНАЗІЯ </w:t>
            </w:r>
            <w:r w:rsidRPr="00F8729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СТАВИЩЕНСЬКОЇ </w:t>
            </w:r>
            <w:r w:rsidRPr="00F872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СЕЛИЩНОЇ РАДИ </w:t>
            </w:r>
            <w:r w:rsidRPr="00F8729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БІЛОЦЕРКІВСЬКОГО </w:t>
            </w:r>
            <w:r w:rsidRPr="00F872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0E2C25" w:rsidRDefault="009D6F24" w:rsidP="009D6F24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D6F24" w:rsidRPr="003D0C64" w:rsidRDefault="009D6F24" w:rsidP="009D6F24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Pr="00F90D0F" w:rsidRDefault="009D6F24" w:rsidP="009D6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4" w:rsidRDefault="00182C00" w:rsidP="009D6F24">
            <w:pPr>
              <w:spacing w:after="0" w:line="240" w:lineRule="auto"/>
            </w:pPr>
            <w:hyperlink r:id="rId93" w:history="1">
              <w:r w:rsidR="009D6F24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04C4A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315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7E2B9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ВЕЛИКОКАРАТУЛЬСЬКА </w:t>
            </w:r>
            <w:r w:rsidRPr="007E2B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ГІМНАЗІЯ </w:t>
            </w:r>
            <w:r w:rsidRPr="007E2B9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ПЕРЕЯСЛАВСЬКОЇ </w:t>
            </w:r>
            <w:r w:rsidRPr="007E2B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182C00" w:rsidP="00904C4A">
            <w:pPr>
              <w:spacing w:after="0" w:line="240" w:lineRule="auto"/>
            </w:pPr>
            <w:hyperlink r:id="rId94" w:history="1">
              <w:r w:rsidR="00904C4A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04C4A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315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F31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ДЕМ’ЯНЕЦЬКА </w:t>
            </w:r>
            <w:r w:rsidRPr="009F31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ГІМНАЗІЯ </w:t>
            </w:r>
            <w:r w:rsidRPr="009F31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ПЕРЕЯСЛАВСЬКОЇ </w:t>
            </w:r>
            <w:r w:rsidRPr="009F31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182C00" w:rsidP="00904C4A">
            <w:pPr>
              <w:spacing w:after="0" w:line="240" w:lineRule="auto"/>
            </w:pPr>
            <w:hyperlink r:id="rId95" w:history="1">
              <w:r w:rsidR="00904C4A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04C4A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315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F31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ПЕРЕЯСЛАВСЬКА </w:t>
            </w:r>
            <w:r w:rsidRPr="009F31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ГІМНАЗІЯ</w:t>
            </w:r>
            <w:r w:rsidRPr="009F31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4</w:t>
            </w:r>
            <w:r w:rsidRPr="009F31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ПЕРЕЯСЛАВСЬКОЇ </w:t>
            </w:r>
            <w:r w:rsidRPr="009F31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182C00" w:rsidP="00904C4A">
            <w:pPr>
              <w:spacing w:after="0" w:line="240" w:lineRule="auto"/>
            </w:pPr>
            <w:hyperlink r:id="rId96" w:history="1">
              <w:r w:rsidR="00904C4A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04C4A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315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F31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ПЕРЕЯСЛАВСЬКА </w:t>
            </w:r>
            <w:r w:rsidRPr="009F31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ГІМНАЗІЯ</w:t>
            </w:r>
            <w:r w:rsidRPr="009F31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5</w:t>
            </w:r>
            <w:r w:rsidRPr="009F31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ПЕРЕЯСЛАВСЬКОЇ </w:t>
            </w:r>
            <w:r w:rsidRPr="009F31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182C00" w:rsidP="00904C4A">
            <w:pPr>
              <w:spacing w:after="0" w:line="240" w:lineRule="auto"/>
            </w:pPr>
            <w:hyperlink r:id="rId97" w:history="1">
              <w:r w:rsidR="00904C4A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04C4A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315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F31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ПЕРЕЯСЛАВСЬКА </w:t>
            </w:r>
            <w:r w:rsidRPr="009F31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ГІМНАЗІЯ</w:t>
            </w:r>
            <w:r w:rsidRPr="009F31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F31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1 ПЕРЕЯСЛАВСЬКОЇ </w:t>
            </w:r>
            <w:r w:rsidRPr="009F31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182C00" w:rsidP="00904C4A">
            <w:pPr>
              <w:spacing w:after="0" w:line="240" w:lineRule="auto"/>
            </w:pPr>
            <w:hyperlink r:id="rId98" w:history="1">
              <w:r w:rsidR="00904C4A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04C4A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315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F31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ПЕРЕЯСЛАВСЬКА </w:t>
            </w:r>
            <w:r w:rsidRPr="009F31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ГІМНАЗІЯ</w:t>
            </w:r>
            <w:r w:rsidRPr="009F31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2</w:t>
            </w:r>
            <w:r w:rsidRPr="009F31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ПЕРЕЯСЛАВСЬКОЇ </w:t>
            </w:r>
            <w:r w:rsidRPr="009F31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182C00" w:rsidP="00904C4A">
            <w:pPr>
              <w:spacing w:after="0" w:line="240" w:lineRule="auto"/>
            </w:pPr>
            <w:hyperlink r:id="rId99" w:history="1">
              <w:r w:rsidR="00904C4A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04C4A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315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F31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ПЕРЕЯСЛАВСЬКА </w:t>
            </w:r>
            <w:r w:rsidRPr="009F31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ГІМНАЗІЯ</w:t>
            </w:r>
            <w:r w:rsidRPr="009F31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3</w:t>
            </w:r>
            <w:r w:rsidRPr="009F31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ПЕРЕЯСЛАВСЬКОЇ </w:t>
            </w:r>
            <w:r w:rsidRPr="009F31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87295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182C00" w:rsidP="00904C4A">
            <w:pPr>
              <w:spacing w:after="0" w:line="240" w:lineRule="auto"/>
            </w:pPr>
            <w:hyperlink r:id="rId100" w:history="1">
              <w:r w:rsidR="00904C4A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04C4A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9F3158" w:rsidRDefault="00904C4A" w:rsidP="00904C4A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315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ї</w:t>
            </w:r>
            <w:r w:rsidRPr="009F315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</w:t>
            </w:r>
            <w:r w:rsidRPr="009F315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9F3158" w:rsidRDefault="00904C4A" w:rsidP="00904C4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751E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ОПОРНИЙ ЗАКЛАД ОСВІТИ</w:t>
            </w:r>
            <w:r w:rsidRPr="00751EB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«ВОЛОШИНІВСЬКА ГІМНАЗІЯ </w:t>
            </w:r>
            <w:r w:rsidRPr="00751E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ІМЕНІ ГЕРОЯ УКРАЇНИ РУСЛАНА ЛУЖЕВСЬКОГО»</w:t>
            </w:r>
            <w:r w:rsidRPr="00751EB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БАРИШІВСЬКОЇ </w:t>
            </w:r>
            <w:r w:rsidRPr="00751E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557792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557792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182C00" w:rsidP="00904C4A">
            <w:pPr>
              <w:spacing w:after="0" w:line="240" w:lineRule="auto"/>
            </w:pPr>
            <w:hyperlink r:id="rId101" w:history="1">
              <w:r w:rsidR="00904C4A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04C4A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9F3158" w:rsidRDefault="00904C4A" w:rsidP="00904C4A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315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9F3158" w:rsidRDefault="00904C4A" w:rsidP="00904C4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751EB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КОРЖІВСЬКА </w:t>
            </w:r>
            <w:r w:rsidRPr="00751E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ГІМНАЗІЯ </w:t>
            </w:r>
            <w:r w:rsidRPr="00751EB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БАРИШІВСЬКОЇ </w:t>
            </w:r>
            <w:r w:rsidRPr="00751E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557792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557792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182C00" w:rsidP="00904C4A">
            <w:pPr>
              <w:spacing w:after="0" w:line="240" w:lineRule="auto"/>
            </w:pPr>
            <w:hyperlink r:id="rId102" w:history="1">
              <w:r w:rsidR="00904C4A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04C4A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9F3158" w:rsidRDefault="00904C4A" w:rsidP="00904C4A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315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9F3158" w:rsidRDefault="00904C4A" w:rsidP="00904C4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751EB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ПЕРЕМОЗЬКА </w:t>
            </w:r>
            <w:r w:rsidRPr="00751E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ГІМНАЗІЯ</w:t>
            </w:r>
            <w:r w:rsidRPr="00751EB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БАРИШІВСЬКОЇ </w:t>
            </w:r>
            <w:r w:rsidRPr="00751E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рофільн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557792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557792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182C00" w:rsidP="00904C4A">
            <w:pPr>
              <w:spacing w:after="0" w:line="240" w:lineRule="auto"/>
            </w:pPr>
            <w:hyperlink r:id="rId103" w:history="1">
              <w:r w:rsidR="00904C4A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04C4A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9F3158" w:rsidRDefault="00904C4A" w:rsidP="00904C4A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468B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 анулювання ліцензії на провадження освітньої діяльності 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філії </w:t>
            </w:r>
            <w:r w:rsidRPr="007468B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9F3158" w:rsidRDefault="00904C4A" w:rsidP="00904C4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B59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Опорний заклад освіти</w:t>
            </w:r>
            <w:r w:rsidRPr="00EB596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«Селищанський ліцей» Баришівської </w:t>
            </w:r>
            <w:r w:rsidRPr="00EB59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селищної ради</w:t>
            </w:r>
            <w:r w:rsidRPr="00EB596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для філії </w:t>
            </w:r>
            <w:proofErr w:type="spellStart"/>
            <w:r w:rsidRPr="00EB596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Гостролуцької</w:t>
            </w:r>
            <w:proofErr w:type="spellEnd"/>
            <w:r w:rsidRPr="00EB596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B59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початкової школи</w:t>
            </w:r>
            <w:r w:rsidRPr="00EB596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B59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Опорного закладу  освіти</w:t>
            </w:r>
            <w:r w:rsidRPr="00EB596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«Селищанський  ліцей» Баришівської </w:t>
            </w:r>
            <w:r w:rsidRPr="00EB59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904C4A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початков</w:t>
            </w:r>
            <w:r w:rsidRPr="000E2C25">
              <w:rPr>
                <w:rStyle w:val="a5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, базова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904C4A" w:rsidRPr="000E2C25" w:rsidRDefault="00904C4A" w:rsidP="00904C4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EB596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дошкільна 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557792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557792" w:rsidRDefault="00904C4A" w:rsidP="00904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Pr="00F90D0F" w:rsidRDefault="00904C4A" w:rsidP="0090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A" w:rsidRDefault="00182C00" w:rsidP="00904C4A">
            <w:pPr>
              <w:spacing w:after="0" w:line="240" w:lineRule="auto"/>
            </w:pPr>
            <w:hyperlink r:id="rId104" w:history="1">
              <w:r w:rsidR="00904C4A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4D2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7468BF" w:rsidRDefault="00E24D2B" w:rsidP="00E24D2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32BB4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ліцензії на провадження освітньої діяльності філії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C35E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ФІЛІЯ БЗІВСЬКОЇ</w:t>
            </w:r>
            <w:r w:rsidRPr="00FC35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ПОЧАТКОВОЇ ШКОЛИ ОПОРНОГО ЗАКЛАДУ ОСВІТИ «</w:t>
            </w:r>
            <w:r w:rsidRPr="00FC35E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МОРОЗІВСЬКИЙ ЛІЦЕЙ</w:t>
            </w:r>
            <w:r w:rsidRPr="00FC35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ІМЕНІ ДЕНИСА ПОПОВИЧА» </w:t>
            </w:r>
            <w:r w:rsidRPr="00FC35E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БАРИШІВСЬКОЇ </w:t>
            </w:r>
            <w:r w:rsidRPr="00FC35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4D2B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базова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F90D0F" w:rsidRDefault="00E24D2B" w:rsidP="00E2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182C00" w:rsidP="00E24D2B">
            <w:pPr>
              <w:spacing w:after="0" w:line="240" w:lineRule="auto"/>
            </w:pPr>
            <w:hyperlink r:id="rId105" w:history="1">
              <w:r w:rsidR="00E24D2B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4D2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  <w:r w:rsidR="00E27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7468BF" w:rsidRDefault="00E24D2B" w:rsidP="00E24D2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C35E5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ліцензії на провадження освітньої діяльності філії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C35E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Філія </w:t>
            </w:r>
            <w:proofErr w:type="spellStart"/>
            <w:r w:rsidRPr="00FC35E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Паришівської</w:t>
            </w:r>
            <w:proofErr w:type="spellEnd"/>
            <w:r w:rsidRPr="00FC35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початкової школи Опорного закладу освіти «</w:t>
            </w:r>
            <w:r w:rsidRPr="00FC35E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Лукашівський ліцей</w:t>
            </w:r>
            <w:r w:rsidRPr="00FC35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» </w:t>
            </w:r>
            <w:r w:rsidRPr="00FC35E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Баришівської </w:t>
            </w:r>
            <w:r w:rsidRPr="00FC35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4D2B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базова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F90D0F" w:rsidRDefault="00E24D2B" w:rsidP="00E2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182C00" w:rsidP="00E24D2B">
            <w:pPr>
              <w:spacing w:after="0" w:line="240" w:lineRule="auto"/>
            </w:pPr>
            <w:hyperlink r:id="rId106" w:history="1">
              <w:r w:rsidR="00E24D2B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4D2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E27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7468BF" w:rsidRDefault="00E24D2B" w:rsidP="00E24D2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32BB4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32BB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ВЕПРИЦЬКА</w:t>
            </w:r>
            <w:r w:rsidRPr="00532B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ГІМНАЗІ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532B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32BB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ФАСТІВСЬКОЇ</w:t>
            </w:r>
            <w:r w:rsidRPr="00532B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4D2B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532BB4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F90D0F" w:rsidRDefault="00E24D2B" w:rsidP="00E2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182C00" w:rsidP="00E24D2B">
            <w:pPr>
              <w:spacing w:after="0" w:line="240" w:lineRule="auto"/>
            </w:pPr>
            <w:hyperlink r:id="rId107" w:history="1">
              <w:r w:rsidR="00E24D2B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4D2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E27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7468BF" w:rsidRDefault="00E24D2B" w:rsidP="00E24D2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32BB4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32BB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ФАСТІВЕЦЬКА</w:t>
            </w:r>
            <w:r w:rsidRPr="00532B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ГІМНАЗІ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532B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32BB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ФАСТІВСЬКОЇ </w:t>
            </w:r>
            <w:r w:rsidRPr="00532B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4D2B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532BB4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F90D0F" w:rsidRDefault="00E24D2B" w:rsidP="00E2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182C00" w:rsidP="00E24D2B">
            <w:pPr>
              <w:spacing w:after="0" w:line="240" w:lineRule="auto"/>
            </w:pPr>
            <w:hyperlink r:id="rId108" w:history="1">
              <w:r w:rsidR="00E24D2B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4D2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E27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7468BF" w:rsidRDefault="00E24D2B" w:rsidP="00E24D2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93C6C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93C6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КРИВОШИЇНСЬКА</w:t>
            </w:r>
            <w:r w:rsidRPr="00893C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ГІМНАЗІЯ </w:t>
            </w:r>
            <w:r w:rsidRPr="00893C6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СКВИРСЬКОЇ </w:t>
            </w:r>
            <w:r w:rsidRPr="00893C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4D2B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532BB4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F90D0F" w:rsidRDefault="00E24D2B" w:rsidP="00E2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182C00" w:rsidP="00E24D2B">
            <w:pPr>
              <w:spacing w:after="0" w:line="240" w:lineRule="auto"/>
            </w:pPr>
            <w:hyperlink r:id="rId109" w:history="1">
              <w:r w:rsidR="00E24D2B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4D2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E27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7468BF" w:rsidRDefault="00E24D2B" w:rsidP="00E24D2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93C6C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93C6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САМГОРОДОЦЬКА </w:t>
            </w:r>
            <w:r w:rsidRPr="00893C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ГІМНАЗІЯ </w:t>
            </w:r>
            <w:r w:rsidRPr="00893C6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СКВИРСЬКОЇ </w:t>
            </w:r>
            <w:r w:rsidRPr="00893C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4D2B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532BB4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F90D0F" w:rsidRDefault="00E24D2B" w:rsidP="00E2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182C00" w:rsidP="00E24D2B">
            <w:pPr>
              <w:spacing w:after="0" w:line="240" w:lineRule="auto"/>
            </w:pPr>
            <w:hyperlink r:id="rId110" w:history="1">
              <w:r w:rsidR="00E24D2B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4D2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E27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7468BF" w:rsidRDefault="00E24D2B" w:rsidP="00E24D2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93C6C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8071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СКВИРСЬКА</w:t>
            </w:r>
            <w:r w:rsidRPr="00B807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ГІМНАЗІЯ </w:t>
            </w:r>
            <w:r w:rsidRPr="00B8071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№5 СКВИРСЬКОЇ</w:t>
            </w:r>
            <w:r w:rsidRPr="00B807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4D2B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532BB4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F90D0F" w:rsidRDefault="00E24D2B" w:rsidP="00E2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182C00" w:rsidP="00E24D2B">
            <w:pPr>
              <w:spacing w:after="0" w:line="240" w:lineRule="auto"/>
            </w:pPr>
            <w:hyperlink r:id="rId111" w:history="1">
              <w:r w:rsidR="00E24D2B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4D2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E27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7468BF" w:rsidRDefault="00E24D2B" w:rsidP="00E24D2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93C6C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8071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СКВИРСЬКА </w:t>
            </w:r>
            <w:r w:rsidRPr="00B807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ГІМНАЗІЯ </w:t>
            </w:r>
            <w:r w:rsidRPr="00B8071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«ПЕРСПЕКТИВА»</w:t>
            </w:r>
            <w:r w:rsidRPr="00B807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СКВИРСЬКОЇ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4D2B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532BB4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F90D0F" w:rsidRDefault="00E24D2B" w:rsidP="00E2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182C00" w:rsidP="00E24D2B">
            <w:pPr>
              <w:spacing w:after="0" w:line="240" w:lineRule="auto"/>
            </w:pPr>
            <w:hyperlink r:id="rId112" w:history="1">
              <w:r w:rsidR="00E24D2B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4D2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27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7468BF" w:rsidRDefault="00E24D2B" w:rsidP="00E24D2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41FD9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ФАСТІВСЬКИЙ </w:t>
            </w:r>
            <w:r w:rsidRPr="00241F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ЗАКЛАД ЗАГАЛЬНОЇ СЕРЕДНЬОЇ ОСВІТИ </w:t>
            </w:r>
            <w:r w:rsidRPr="00241F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ІІ-ІІІ СТУПЕНІВ</w:t>
            </w:r>
            <w:r w:rsidRPr="00241F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 </w:t>
            </w:r>
            <w:r w:rsidRPr="00241F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ІНСТИТУЦІЙНОЮ ФОРМОЮ</w:t>
            </w:r>
            <w:r w:rsidRPr="00241F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НАВЧАННЯ ФАСТІВСЬКОЇ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4D2B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241FD9">
              <w:rPr>
                <w:rStyle w:val="a5"/>
                <w:rFonts w:ascii="Times New Roman" w:hAnsi="Times New Roman"/>
                <w:sz w:val="24"/>
                <w:szCs w:val="24"/>
              </w:rPr>
              <w:t>базова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Pr="00532BB4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F90D0F" w:rsidRDefault="00E24D2B" w:rsidP="00E2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182C00" w:rsidP="00E24D2B">
            <w:pPr>
              <w:spacing w:after="0" w:line="240" w:lineRule="auto"/>
            </w:pPr>
            <w:hyperlink r:id="rId113" w:history="1">
              <w:r w:rsidR="00E24D2B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4D2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</w:t>
            </w:r>
            <w:r w:rsidR="00E27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7468BF" w:rsidRDefault="00E24D2B" w:rsidP="00E24D2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41FD9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ФАСТІВСЬКА</w:t>
            </w:r>
            <w:r w:rsidRPr="00241F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ГІМНАЗІ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241F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1F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№ 10 ФАСТІВСЬКОЇ</w:t>
            </w:r>
            <w:r w:rsidRPr="00241F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1F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МІСЬКОЇ </w:t>
            </w:r>
            <w:r w:rsidRPr="00241F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4D2B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532BB4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F90D0F" w:rsidRDefault="00E24D2B" w:rsidP="00E2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182C00" w:rsidP="00E24D2B">
            <w:pPr>
              <w:spacing w:after="0" w:line="240" w:lineRule="auto"/>
            </w:pPr>
            <w:hyperlink r:id="rId114" w:history="1">
              <w:r w:rsidR="00E24D2B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4D2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E27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7468BF" w:rsidRDefault="00E24D2B" w:rsidP="00E24D2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503F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D50A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БУКІВСЬКА</w:t>
            </w:r>
            <w:r w:rsidRPr="004D3A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ГІМНАЗІ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4D3A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D50A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СКВИРСЬКОЇ</w:t>
            </w:r>
            <w:r w:rsidRPr="004D3A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4D2B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532BB4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F90D0F" w:rsidRDefault="00E24D2B" w:rsidP="00E2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182C00" w:rsidP="00E24D2B">
            <w:pPr>
              <w:spacing w:after="0" w:line="240" w:lineRule="auto"/>
            </w:pPr>
            <w:hyperlink r:id="rId115" w:history="1">
              <w:r w:rsidR="00E24D2B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4D2B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E27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7468BF" w:rsidRDefault="00E24D2B" w:rsidP="00E24D2B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503F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503F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ГОРОБІЇВСЬКА</w:t>
            </w:r>
            <w:r w:rsidRPr="006503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ГІМНАЗІ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6503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03F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СКВИРСЬКОЇ</w:t>
            </w:r>
            <w:r w:rsidRPr="006503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4D2B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532BB4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0E2C2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E24D2B" w:rsidRPr="000E2C25" w:rsidRDefault="00E24D2B" w:rsidP="00E24D2B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EB5962" w:rsidRDefault="00E24D2B" w:rsidP="00E24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Pr="00F90D0F" w:rsidRDefault="00E24D2B" w:rsidP="00E2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0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2B" w:rsidRDefault="00182C00" w:rsidP="00E24D2B">
            <w:pPr>
              <w:spacing w:after="0" w:line="240" w:lineRule="auto"/>
            </w:pPr>
            <w:hyperlink r:id="rId116" w:history="1">
              <w:r w:rsidR="00E24D2B" w:rsidRPr="000C42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C37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3650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звуження ліцензії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ОПОРНИЙ ЗАКЛАД ОСВІТИ</w:t>
            </w:r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«ЗАГАЛЬЦІВСЬКИЙ ЛІЦЕЙ» БОРОДЯНСЬКОЇ </w:t>
            </w: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СЕЛИЩНОЇ РАДИ КИЇВСЬКОЇ ОБЛАСТІ для </w:t>
            </w:r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НОВОБУДСЬКОЇ </w:t>
            </w: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ФІЛІЇ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3650D">
              <w:rPr>
                <w:rStyle w:val="a5"/>
                <w:rFonts w:ascii="Times New Roman" w:hAnsi="Times New Roman"/>
                <w:sz w:val="24"/>
                <w:szCs w:val="24"/>
              </w:rPr>
              <w:t>початкова</w:t>
            </w: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освіта;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182C00" w:rsidP="00E27C37">
            <w:pPr>
              <w:spacing w:after="0" w:line="240" w:lineRule="auto"/>
              <w:rPr>
                <w:sz w:val="24"/>
                <w:szCs w:val="24"/>
              </w:rPr>
            </w:pPr>
            <w:hyperlink r:id="rId117" w:history="1">
              <w:r w:rsidR="00E27C37" w:rsidRPr="004365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C37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3650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proofErr w:type="spellStart"/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Поправська</w:t>
            </w:r>
            <w:proofErr w:type="spellEnd"/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гімназія </w:t>
            </w:r>
            <w:proofErr w:type="spellStart"/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Маловільшанської</w:t>
            </w:r>
            <w:proofErr w:type="spellEnd"/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3650D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освіта;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182C00" w:rsidP="00E27C37">
            <w:pPr>
              <w:spacing w:after="0" w:line="240" w:lineRule="auto"/>
              <w:rPr>
                <w:sz w:val="24"/>
                <w:szCs w:val="24"/>
              </w:rPr>
            </w:pPr>
            <w:hyperlink r:id="rId118" w:history="1">
              <w:r w:rsidR="00E27C37" w:rsidRPr="004365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C37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3650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ПОТІЇВСЬКА ГІМНАЗІЯ МАЛОВІЛЬШАНСЬКОЇ </w:t>
            </w: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3650D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освіта;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182C00" w:rsidP="00E27C37">
            <w:pPr>
              <w:spacing w:after="0" w:line="240" w:lineRule="auto"/>
              <w:rPr>
                <w:sz w:val="24"/>
                <w:szCs w:val="24"/>
              </w:rPr>
            </w:pPr>
            <w:hyperlink r:id="rId119" w:history="1">
              <w:r w:rsidR="00E27C37" w:rsidRPr="004365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C37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3650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НИЖЧЕДУБЕЧАНСЬКА ГІМНАЗІЯ ПІРНІВСЬКОЇ СІЛЬСЬКОЇ РАДИ ВИШГОРОДСЬКОГО </w:t>
            </w: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3650D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освіта;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182C00" w:rsidP="00E27C37">
            <w:pPr>
              <w:spacing w:after="0" w:line="240" w:lineRule="auto"/>
              <w:rPr>
                <w:sz w:val="24"/>
                <w:szCs w:val="24"/>
              </w:rPr>
            </w:pPr>
            <w:hyperlink r:id="rId120" w:history="1">
              <w:r w:rsidR="00E27C37" w:rsidRPr="004365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C37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3650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анулювання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ПІРНІВСЬКА ГІМНАЗІЯ ПІРНІВСЬКОЇ СІЛЬСЬКОЇ РАДИ ВИШГОРОДСЬКОГО </w:t>
            </w: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3650D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освіта;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182C00" w:rsidP="00E27C37">
            <w:pPr>
              <w:spacing w:after="0" w:line="240" w:lineRule="auto"/>
              <w:rPr>
                <w:sz w:val="24"/>
                <w:szCs w:val="24"/>
              </w:rPr>
            </w:pPr>
            <w:hyperlink r:id="rId121" w:history="1">
              <w:r w:rsidR="00E27C37" w:rsidRPr="004365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C37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3650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повністю дії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ВЕЛИКОКАРАШИНСЬКА ГІМНАЗІЯ МАКАРІВСЬКОЇ </w:t>
            </w: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СЕЛИЩНОЇ РАДИ БУЧАНСЬКОГО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3650D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освіта;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182C00" w:rsidP="00E27C37">
            <w:pPr>
              <w:spacing w:after="0" w:line="240" w:lineRule="auto"/>
              <w:rPr>
                <w:sz w:val="24"/>
                <w:szCs w:val="24"/>
              </w:rPr>
            </w:pPr>
            <w:hyperlink r:id="rId122" w:history="1">
              <w:r w:rsidR="00E27C37" w:rsidRPr="004365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C37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3650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повністю дії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ЗАБУЯНСЬКА ГІМНАЗІЯ МАКАРІВСЬКОЇ </w:t>
            </w: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СЕЛИЩНОЇ РАДИ БУЧАНСЬКОГО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3650D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освіта;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182C00" w:rsidP="00E27C37">
            <w:pPr>
              <w:spacing w:after="0" w:line="240" w:lineRule="auto"/>
              <w:rPr>
                <w:sz w:val="24"/>
                <w:szCs w:val="24"/>
              </w:rPr>
            </w:pPr>
            <w:hyperlink r:id="rId123" w:history="1">
              <w:r w:rsidR="00E27C37" w:rsidRPr="004365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C37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3650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повністю дії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КОМАРІВСЬКА ГІМНАЗІЯ МАКАРІВСЬКОЇ </w:t>
            </w: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СЕЛИЩНОЇ РАДИ БУЧАНСЬКОГО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3650D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освіта;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182C00" w:rsidP="00E27C37">
            <w:pPr>
              <w:spacing w:after="0" w:line="240" w:lineRule="auto"/>
              <w:rPr>
                <w:sz w:val="24"/>
                <w:szCs w:val="24"/>
              </w:rPr>
            </w:pPr>
            <w:hyperlink r:id="rId124" w:history="1">
              <w:r w:rsidR="00E27C37" w:rsidRPr="004365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C37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3650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повністю дії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КОРОЛІВСЬКА ГІМНАЗІЯ МАКАРІВСЬКОЇ </w:t>
            </w: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СЕЛИЩНОЇ РАДИ БУЧАНСЬКОГО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3650D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E27C37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C3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182C00" w:rsidP="00E27C37">
            <w:pPr>
              <w:spacing w:after="0" w:line="240" w:lineRule="auto"/>
              <w:rPr>
                <w:sz w:val="24"/>
                <w:szCs w:val="24"/>
              </w:rPr>
            </w:pPr>
            <w:hyperlink r:id="rId125" w:history="1">
              <w:r w:rsidR="00E27C37" w:rsidRPr="004365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C37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3650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повністю дії ліцензій на провадження освітньої діяльності закладам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СИТНЯКІВСЬКА ГІМНАЗІЯ МАКАРІВСЬКОЇ </w:t>
            </w: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СЕЛИЩНОЇ РАДИ БУЧАНСЬКОГО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3650D">
              <w:rPr>
                <w:rStyle w:val="a5"/>
                <w:rFonts w:ascii="Times New Roman" w:hAnsi="Times New Roman"/>
                <w:sz w:val="24"/>
                <w:szCs w:val="24"/>
              </w:rPr>
              <w:t>профільна</w:t>
            </w: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E27C37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C3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182C00" w:rsidP="00E27C37">
            <w:pPr>
              <w:spacing w:after="0" w:line="240" w:lineRule="auto"/>
              <w:rPr>
                <w:sz w:val="24"/>
                <w:szCs w:val="24"/>
              </w:rPr>
            </w:pPr>
            <w:hyperlink r:id="rId126" w:history="1">
              <w:r w:rsidR="00E27C37" w:rsidRPr="004365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C37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3650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повністю на провадження освітньої діяльності для філії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ОПОРНИЙ ЗАКЛАД ОСВІТИ</w:t>
            </w:r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БОГУСЛАВСЬКИЙ </w:t>
            </w: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АКАДЕМІЧНИЙ</w:t>
            </w:r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ЛІЦЕЙ </w:t>
            </w:r>
          </w:p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№ 1 БОГУСЛАВСЬКОЇ </w:t>
            </w: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МІСЬКОЇ РАДИ КИЇВСЬКОЇ ОБЛАСТІ</w:t>
            </w:r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для КИДАНІВСЬКОЇ ФІЛІЇ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sz w:val="24"/>
                <w:szCs w:val="24"/>
              </w:rPr>
              <w:t>Дошкільна</w:t>
            </w: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освіта.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3650D">
              <w:rPr>
                <w:rStyle w:val="a5"/>
                <w:rFonts w:ascii="Times New Roman" w:hAnsi="Times New Roman"/>
                <w:sz w:val="24"/>
                <w:szCs w:val="24"/>
              </w:rPr>
              <w:t>початкова, базова</w:t>
            </w: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E27C37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C3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182C00" w:rsidP="00E27C37">
            <w:pPr>
              <w:spacing w:after="0" w:line="240" w:lineRule="auto"/>
              <w:rPr>
                <w:sz w:val="24"/>
                <w:szCs w:val="24"/>
              </w:rPr>
            </w:pPr>
            <w:hyperlink r:id="rId127" w:history="1">
              <w:r w:rsidR="00E27C37" w:rsidRPr="004365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C37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3650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частково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Опорний заклад освіти</w:t>
            </w:r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Богуславський академічний ліцей № 1 Богуславської </w:t>
            </w: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міської ради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sz w:val="24"/>
                <w:szCs w:val="24"/>
              </w:rPr>
              <w:t>Дошкільна</w:t>
            </w: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освіта.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3650D">
              <w:rPr>
                <w:rStyle w:val="a5"/>
                <w:rFonts w:ascii="Times New Roman" w:hAnsi="Times New Roman"/>
                <w:sz w:val="24"/>
                <w:szCs w:val="24"/>
              </w:rPr>
              <w:t>початкова</w:t>
            </w: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E27C37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C3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182C00" w:rsidP="00E27C37">
            <w:pPr>
              <w:spacing w:after="0" w:line="240" w:lineRule="auto"/>
              <w:rPr>
                <w:sz w:val="24"/>
                <w:szCs w:val="24"/>
              </w:rPr>
            </w:pPr>
            <w:hyperlink r:id="rId128" w:history="1">
              <w:r w:rsidR="00E27C37" w:rsidRPr="004365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C37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3650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повністю на провадження освітньої діяльності для філії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Опорний заклад освіти</w:t>
            </w:r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Богуславський академічний ліцей № 1 Богуславської міської ради </w:t>
            </w:r>
            <w:r w:rsidRPr="00436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Київської області для </w:t>
            </w:r>
            <w:proofErr w:type="spellStart"/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Розкопанецької</w:t>
            </w:r>
            <w:proofErr w:type="spellEnd"/>
            <w:r w:rsidRPr="00436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філії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E27C37" w:rsidRPr="0043650D" w:rsidRDefault="00E27C37" w:rsidP="00E27C3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3650D">
              <w:rPr>
                <w:rStyle w:val="a5"/>
                <w:rFonts w:ascii="Times New Roman" w:hAnsi="Times New Roman"/>
                <w:sz w:val="24"/>
                <w:szCs w:val="24"/>
              </w:rPr>
              <w:t>початкова, базова</w:t>
            </w: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E27C37" w:rsidP="00E27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E27C37" w:rsidRDefault="00E27C37" w:rsidP="00E27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C3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37" w:rsidRPr="0043650D" w:rsidRDefault="00182C00" w:rsidP="00E27C37">
            <w:pPr>
              <w:spacing w:after="0" w:line="240" w:lineRule="auto"/>
              <w:rPr>
                <w:sz w:val="24"/>
                <w:szCs w:val="24"/>
              </w:rPr>
            </w:pPr>
            <w:hyperlink r:id="rId129" w:history="1">
              <w:r w:rsidR="00E27C37" w:rsidRPr="004365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82C00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Default="00182C00" w:rsidP="00182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Pr="0043650D" w:rsidRDefault="00182C00" w:rsidP="00182C00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4556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повністю на провадження освітньої діяльності для філії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Default="00182C00" w:rsidP="0018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45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Pr="0043650D" w:rsidRDefault="00182C00" w:rsidP="0018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Pr="0043650D" w:rsidRDefault="00182C00" w:rsidP="00182C00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455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ДІДІВЩИНСЬ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КИЙ</w:t>
            </w:r>
            <w:r w:rsidRPr="000455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ЛІЦЕ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  <w:r w:rsidRPr="000455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ТОМАШІВСЬКОЇ СІЛЬСЬКОЇ РАДИ для ДОРОГИНСЬКОЇ ФІЛІЇ ДІДІВЩИНСЬКОГО ЛІЦЕЮ ТОМАШІВСЬКОЇ СІЛЬСЬКОЇ РАДИ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Pr="0043650D" w:rsidRDefault="00182C00" w:rsidP="00182C00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182C00" w:rsidRPr="0043650D" w:rsidRDefault="00182C00" w:rsidP="00182C00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3650D">
              <w:rPr>
                <w:rStyle w:val="a5"/>
                <w:rFonts w:ascii="Times New Roman" w:hAnsi="Times New Roman"/>
                <w:sz w:val="24"/>
                <w:szCs w:val="24"/>
              </w:rPr>
              <w:t>початкова, базова</w:t>
            </w: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Pr="0043650D" w:rsidRDefault="00182C00" w:rsidP="00182C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Pr="0043650D" w:rsidRDefault="00182C00" w:rsidP="00182C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Pr="00575760" w:rsidRDefault="00182C00" w:rsidP="0018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56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Default="00182C00" w:rsidP="00182C00">
            <w:pPr>
              <w:spacing w:after="0" w:line="240" w:lineRule="auto"/>
            </w:pPr>
            <w:hyperlink r:id="rId130" w:history="1">
              <w:r w:rsidRPr="004365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82C00" w:rsidRPr="00444A12" w:rsidTr="00904C4A">
        <w:trPr>
          <w:gridAfter w:val="1"/>
          <w:wAfter w:w="24" w:type="dxa"/>
          <w:trHeight w:val="17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Default="00182C00" w:rsidP="00182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Pr="0043650D" w:rsidRDefault="00182C00" w:rsidP="00182C00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4556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частково на провадження освітньої діяльності закладу освіти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Default="00182C00" w:rsidP="0018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45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Pr="0043650D" w:rsidRDefault="00182C00" w:rsidP="0018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Pr="0043650D" w:rsidRDefault="00182C00" w:rsidP="00182C00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455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ДІДІВЩИНСЬК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ИЙ</w:t>
            </w:r>
            <w:r w:rsidRPr="000455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ЛІЦЕ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  <w:r w:rsidRPr="000455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ТОМАШІВСЬКОЇ 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Pr="0043650D" w:rsidRDefault="00182C00" w:rsidP="00182C00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Загальна середня</w:t>
            </w:r>
          </w:p>
          <w:p w:rsidR="00182C00" w:rsidRPr="0043650D" w:rsidRDefault="00182C00" w:rsidP="00182C00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3650D">
              <w:rPr>
                <w:rStyle w:val="a5"/>
                <w:rFonts w:ascii="Times New Roman" w:hAnsi="Times New Roman"/>
                <w:sz w:val="24"/>
                <w:szCs w:val="24"/>
              </w:rPr>
              <w:t>початкова, базова</w:t>
            </w:r>
            <w:r w:rsidRPr="0043650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 освіта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Pr="0043650D" w:rsidRDefault="00182C00" w:rsidP="00182C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Pr="0043650D" w:rsidRDefault="00182C00" w:rsidP="00182C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Pr="00575760" w:rsidRDefault="00182C00" w:rsidP="0018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56D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Default="00182C00" w:rsidP="00182C00">
            <w:pPr>
              <w:spacing w:after="0" w:line="240" w:lineRule="auto"/>
            </w:pPr>
            <w:hyperlink r:id="rId131" w:history="1">
              <w:r w:rsidRPr="004365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82C00" w:rsidRPr="00444A12" w:rsidTr="00182C00">
        <w:trPr>
          <w:gridAfter w:val="1"/>
          <w:wAfter w:w="24" w:type="dxa"/>
          <w:trHeight w:val="5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Default="00182C00" w:rsidP="00182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Pr="00182C00" w:rsidRDefault="00182C00" w:rsidP="0018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00">
              <w:rPr>
                <w:rFonts w:ascii="Times New Roman" w:hAnsi="Times New Roman" w:cs="Times New Roman"/>
                <w:sz w:val="24"/>
                <w:szCs w:val="24"/>
              </w:rPr>
              <w:t>Всього: ЗДО - 9     ФОП- 1</w:t>
            </w:r>
          </w:p>
          <w:p w:rsidR="00182C00" w:rsidRPr="0004556D" w:rsidRDefault="00182C00" w:rsidP="0018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00">
              <w:rPr>
                <w:rFonts w:ascii="Times New Roman" w:hAnsi="Times New Roman" w:cs="Times New Roman"/>
                <w:sz w:val="24"/>
                <w:szCs w:val="24"/>
              </w:rPr>
              <w:t xml:space="preserve">             ЗЗСО - 104         ЗПО -  Анульовано – 114, звужено – 2, </w:t>
            </w:r>
            <w:proofErr w:type="spellStart"/>
            <w:r w:rsidRPr="00182C00">
              <w:rPr>
                <w:rFonts w:ascii="Times New Roman" w:hAnsi="Times New Roman" w:cs="Times New Roman"/>
                <w:sz w:val="24"/>
                <w:szCs w:val="24"/>
              </w:rPr>
              <w:t>зупинено</w:t>
            </w:r>
            <w:proofErr w:type="spellEnd"/>
            <w:r w:rsidRPr="00182C00">
              <w:rPr>
                <w:rFonts w:ascii="Times New Roman" w:hAnsi="Times New Roman" w:cs="Times New Roman"/>
                <w:sz w:val="24"/>
                <w:szCs w:val="24"/>
              </w:rPr>
              <w:t xml:space="preserve"> (повністю) – 9, </w:t>
            </w:r>
            <w:proofErr w:type="spellStart"/>
            <w:r w:rsidRPr="00182C00">
              <w:rPr>
                <w:rFonts w:ascii="Times New Roman" w:hAnsi="Times New Roman" w:cs="Times New Roman"/>
                <w:sz w:val="24"/>
                <w:szCs w:val="24"/>
              </w:rPr>
              <w:t>зупинено</w:t>
            </w:r>
            <w:proofErr w:type="spellEnd"/>
            <w:r w:rsidRPr="00182C00">
              <w:rPr>
                <w:rFonts w:ascii="Times New Roman" w:hAnsi="Times New Roman" w:cs="Times New Roman"/>
                <w:sz w:val="24"/>
                <w:szCs w:val="24"/>
              </w:rPr>
              <w:t xml:space="preserve"> (частково) - 2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00" w:rsidRDefault="00182C00" w:rsidP="00182C00">
            <w:pPr>
              <w:spacing w:after="0" w:line="240" w:lineRule="auto"/>
            </w:pPr>
          </w:p>
        </w:tc>
      </w:tr>
    </w:tbl>
    <w:p w:rsidR="00D7639C" w:rsidRDefault="00D7639C">
      <w:bookmarkStart w:id="1" w:name="_GoBack"/>
      <w:bookmarkEnd w:id="1"/>
    </w:p>
    <w:sectPr w:rsidR="00D7639C" w:rsidSect="006A582B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21E"/>
    <w:rsid w:val="00006CD5"/>
    <w:rsid w:val="00020E37"/>
    <w:rsid w:val="00041370"/>
    <w:rsid w:val="000443D4"/>
    <w:rsid w:val="00044981"/>
    <w:rsid w:val="00046AED"/>
    <w:rsid w:val="000643FF"/>
    <w:rsid w:val="000A0B0F"/>
    <w:rsid w:val="000B763C"/>
    <w:rsid w:val="000E4511"/>
    <w:rsid w:val="00115476"/>
    <w:rsid w:val="00124AB9"/>
    <w:rsid w:val="001408ED"/>
    <w:rsid w:val="0014429A"/>
    <w:rsid w:val="0015196F"/>
    <w:rsid w:val="0017018C"/>
    <w:rsid w:val="00176A15"/>
    <w:rsid w:val="00182C00"/>
    <w:rsid w:val="001A071C"/>
    <w:rsid w:val="001B39F5"/>
    <w:rsid w:val="001C19F5"/>
    <w:rsid w:val="001C4C46"/>
    <w:rsid w:val="001C4EA0"/>
    <w:rsid w:val="001E148E"/>
    <w:rsid w:val="00217F82"/>
    <w:rsid w:val="0023724B"/>
    <w:rsid w:val="00263A1D"/>
    <w:rsid w:val="002913A0"/>
    <w:rsid w:val="002A38A1"/>
    <w:rsid w:val="002B45D8"/>
    <w:rsid w:val="002B68EC"/>
    <w:rsid w:val="002C31A4"/>
    <w:rsid w:val="002C7376"/>
    <w:rsid w:val="002D6C41"/>
    <w:rsid w:val="002E3A37"/>
    <w:rsid w:val="003363B8"/>
    <w:rsid w:val="00347DA7"/>
    <w:rsid w:val="00354354"/>
    <w:rsid w:val="00364177"/>
    <w:rsid w:val="00372564"/>
    <w:rsid w:val="003A1219"/>
    <w:rsid w:val="003B70D0"/>
    <w:rsid w:val="003C01F3"/>
    <w:rsid w:val="003C53BE"/>
    <w:rsid w:val="003D5736"/>
    <w:rsid w:val="003E3FE8"/>
    <w:rsid w:val="0042021E"/>
    <w:rsid w:val="00420CE6"/>
    <w:rsid w:val="00421FC0"/>
    <w:rsid w:val="00444A12"/>
    <w:rsid w:val="00446631"/>
    <w:rsid w:val="004547A0"/>
    <w:rsid w:val="00463002"/>
    <w:rsid w:val="00496045"/>
    <w:rsid w:val="004A6C11"/>
    <w:rsid w:val="004B46A8"/>
    <w:rsid w:val="004B7F27"/>
    <w:rsid w:val="004F32B1"/>
    <w:rsid w:val="004F6A5F"/>
    <w:rsid w:val="00505D4F"/>
    <w:rsid w:val="0053607A"/>
    <w:rsid w:val="00537A1D"/>
    <w:rsid w:val="0054478A"/>
    <w:rsid w:val="00567FA1"/>
    <w:rsid w:val="00575E86"/>
    <w:rsid w:val="005B5101"/>
    <w:rsid w:val="005B5815"/>
    <w:rsid w:val="005C7FF5"/>
    <w:rsid w:val="005E5058"/>
    <w:rsid w:val="005E7E5A"/>
    <w:rsid w:val="00617592"/>
    <w:rsid w:val="00617EFA"/>
    <w:rsid w:val="0063418B"/>
    <w:rsid w:val="00635788"/>
    <w:rsid w:val="0065227C"/>
    <w:rsid w:val="00666FC5"/>
    <w:rsid w:val="00695771"/>
    <w:rsid w:val="006A2B5B"/>
    <w:rsid w:val="006A582B"/>
    <w:rsid w:val="006B5BFB"/>
    <w:rsid w:val="006D6880"/>
    <w:rsid w:val="006E25D4"/>
    <w:rsid w:val="006E25FE"/>
    <w:rsid w:val="006F005E"/>
    <w:rsid w:val="006F1FE3"/>
    <w:rsid w:val="006F4B20"/>
    <w:rsid w:val="0070124E"/>
    <w:rsid w:val="00740327"/>
    <w:rsid w:val="007455FE"/>
    <w:rsid w:val="00757A8D"/>
    <w:rsid w:val="00763520"/>
    <w:rsid w:val="007802B2"/>
    <w:rsid w:val="007B37B2"/>
    <w:rsid w:val="007B4578"/>
    <w:rsid w:val="007D7113"/>
    <w:rsid w:val="007F4C99"/>
    <w:rsid w:val="007F5654"/>
    <w:rsid w:val="008037AB"/>
    <w:rsid w:val="00803FBA"/>
    <w:rsid w:val="00815BC7"/>
    <w:rsid w:val="00835B2A"/>
    <w:rsid w:val="00853009"/>
    <w:rsid w:val="008746DA"/>
    <w:rsid w:val="008C367E"/>
    <w:rsid w:val="008D06AC"/>
    <w:rsid w:val="008E0B9E"/>
    <w:rsid w:val="008E6072"/>
    <w:rsid w:val="008F3BA4"/>
    <w:rsid w:val="00904C4A"/>
    <w:rsid w:val="00914FF4"/>
    <w:rsid w:val="00917777"/>
    <w:rsid w:val="00945D88"/>
    <w:rsid w:val="00945EB9"/>
    <w:rsid w:val="00970762"/>
    <w:rsid w:val="00990E5E"/>
    <w:rsid w:val="0099424F"/>
    <w:rsid w:val="009C49E3"/>
    <w:rsid w:val="009C4C0F"/>
    <w:rsid w:val="009C72C2"/>
    <w:rsid w:val="009D5CC2"/>
    <w:rsid w:val="009D6F24"/>
    <w:rsid w:val="00A06F86"/>
    <w:rsid w:val="00A360B1"/>
    <w:rsid w:val="00A44064"/>
    <w:rsid w:val="00A8616C"/>
    <w:rsid w:val="00A90953"/>
    <w:rsid w:val="00AB0EC0"/>
    <w:rsid w:val="00AB76CA"/>
    <w:rsid w:val="00AC06B4"/>
    <w:rsid w:val="00AC21DA"/>
    <w:rsid w:val="00AD0E1F"/>
    <w:rsid w:val="00B02874"/>
    <w:rsid w:val="00B05E0D"/>
    <w:rsid w:val="00B15195"/>
    <w:rsid w:val="00B339B0"/>
    <w:rsid w:val="00B35915"/>
    <w:rsid w:val="00B63B8F"/>
    <w:rsid w:val="00B70ACF"/>
    <w:rsid w:val="00B839D9"/>
    <w:rsid w:val="00B842F9"/>
    <w:rsid w:val="00B8486C"/>
    <w:rsid w:val="00B91394"/>
    <w:rsid w:val="00BB7B16"/>
    <w:rsid w:val="00BC7E05"/>
    <w:rsid w:val="00BD4190"/>
    <w:rsid w:val="00BD4F30"/>
    <w:rsid w:val="00BE0D92"/>
    <w:rsid w:val="00BE218D"/>
    <w:rsid w:val="00C01A8B"/>
    <w:rsid w:val="00C10F58"/>
    <w:rsid w:val="00C21A1D"/>
    <w:rsid w:val="00C24661"/>
    <w:rsid w:val="00C32E02"/>
    <w:rsid w:val="00C50165"/>
    <w:rsid w:val="00C515FE"/>
    <w:rsid w:val="00C70FAB"/>
    <w:rsid w:val="00C74B21"/>
    <w:rsid w:val="00C91B50"/>
    <w:rsid w:val="00C92055"/>
    <w:rsid w:val="00C93C4B"/>
    <w:rsid w:val="00D034CD"/>
    <w:rsid w:val="00D26325"/>
    <w:rsid w:val="00D3262F"/>
    <w:rsid w:val="00D465BC"/>
    <w:rsid w:val="00D47777"/>
    <w:rsid w:val="00D553A3"/>
    <w:rsid w:val="00D7639C"/>
    <w:rsid w:val="00D81A34"/>
    <w:rsid w:val="00D92CC8"/>
    <w:rsid w:val="00DA0B7E"/>
    <w:rsid w:val="00DA4DF8"/>
    <w:rsid w:val="00DD5C7D"/>
    <w:rsid w:val="00DE46FF"/>
    <w:rsid w:val="00DE56DA"/>
    <w:rsid w:val="00DE6F5E"/>
    <w:rsid w:val="00DE7C11"/>
    <w:rsid w:val="00DF1B09"/>
    <w:rsid w:val="00E119E6"/>
    <w:rsid w:val="00E22ACD"/>
    <w:rsid w:val="00E24D2B"/>
    <w:rsid w:val="00E27C37"/>
    <w:rsid w:val="00E41238"/>
    <w:rsid w:val="00E50913"/>
    <w:rsid w:val="00E6112F"/>
    <w:rsid w:val="00E66300"/>
    <w:rsid w:val="00E702BF"/>
    <w:rsid w:val="00E748A3"/>
    <w:rsid w:val="00E95202"/>
    <w:rsid w:val="00ED2C5D"/>
    <w:rsid w:val="00ED60A8"/>
    <w:rsid w:val="00EE129A"/>
    <w:rsid w:val="00EE1EA6"/>
    <w:rsid w:val="00EE40CD"/>
    <w:rsid w:val="00F111E9"/>
    <w:rsid w:val="00F23046"/>
    <w:rsid w:val="00F34191"/>
    <w:rsid w:val="00F3557A"/>
    <w:rsid w:val="00F77C0B"/>
    <w:rsid w:val="00FB0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0750B"/>
  <w15:docId w15:val="{7734D8B1-B5F1-484F-BB61-52C9930F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B1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D5CC2"/>
    <w:rPr>
      <w:color w:val="605E5C"/>
      <w:shd w:val="clear" w:color="auto" w:fill="E1DFDD"/>
    </w:rPr>
  </w:style>
  <w:style w:type="character" w:styleId="a5">
    <w:name w:val="Strong"/>
    <w:uiPriority w:val="22"/>
    <w:qFormat/>
    <w:rsid w:val="006B5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koda.gov.ua/gromadskosti/gumanitarna-polityka/osvita/liczenziyi-na-provadzhennya-osvitnoyi-diyalnosti/" TargetMode="External"/><Relationship Id="rId21" Type="http://schemas.openxmlformats.org/officeDocument/2006/relationships/hyperlink" Target="https://koda.gov.ua/gromadskosti/gumanitarna-polityka/osvita/liczenziyi-na-provadzhennya-osvitnoyi-diyalnosti/" TargetMode="External"/><Relationship Id="rId42" Type="http://schemas.openxmlformats.org/officeDocument/2006/relationships/hyperlink" Target="https://koda.gov.ua/gromadskosti/gumanitarna-polityka/osvita/liczenziyi-na-provadzhennya-osvitnoyi-diyalnosti/" TargetMode="External"/><Relationship Id="rId63" Type="http://schemas.openxmlformats.org/officeDocument/2006/relationships/hyperlink" Target="https://koda.gov.ua/gromadskosti/gumanitarna-polityka/osvita/liczenziyi-na-provadzhennya-osvitnoyi-diyalnosti/" TargetMode="External"/><Relationship Id="rId84" Type="http://schemas.openxmlformats.org/officeDocument/2006/relationships/hyperlink" Target="https://koda.gov.ua/gromadskosti/gumanitarna-polityka/osvita/liczenziyi-na-provadzhennya-osvitnoyi-diyalnosti/" TargetMode="External"/><Relationship Id="rId16" Type="http://schemas.openxmlformats.org/officeDocument/2006/relationships/hyperlink" Target="https://koda.gov.ua/gromadskosti/gumanitarna-polityka/osvita/liczenziyi-na-provadzhennya-osvitnoyi-diyalnosti/" TargetMode="External"/><Relationship Id="rId107" Type="http://schemas.openxmlformats.org/officeDocument/2006/relationships/hyperlink" Target="https://koda.gov.ua/gromadskosti/gumanitarna-polityka/osvita/liczenziyi-na-provadzhennya-osvitnoyi-diyalnosti/" TargetMode="External"/><Relationship Id="rId11" Type="http://schemas.openxmlformats.org/officeDocument/2006/relationships/hyperlink" Target="https://koda.gov.ua/gromadskosti/gumanitarna-polityka/osvita/liczenziyi-na-provadzhennya-osvitnoyi-diyalnosti/" TargetMode="External"/><Relationship Id="rId32" Type="http://schemas.openxmlformats.org/officeDocument/2006/relationships/hyperlink" Target="https://koda.gov.ua/gromadskosti/gumanitarna-polityka/osvita/liczenziyi-na-provadzhennya-osvitnoyi-diyalnosti/" TargetMode="External"/><Relationship Id="rId37" Type="http://schemas.openxmlformats.org/officeDocument/2006/relationships/hyperlink" Target="https://koda.gov.ua/gromadskosti/gumanitarna-polityka/osvita/liczenziyi-na-provadzhennya-osvitnoyi-diyalnosti/" TargetMode="External"/><Relationship Id="rId53" Type="http://schemas.openxmlformats.org/officeDocument/2006/relationships/hyperlink" Target="https://koda.gov.ua/gromadskosti/gumanitarna-polityka/osvita/liczenziyi-na-provadzhennya-osvitnoyi-diyalnosti/" TargetMode="External"/><Relationship Id="rId58" Type="http://schemas.openxmlformats.org/officeDocument/2006/relationships/hyperlink" Target="https://koda.gov.ua/gromadskosti/gumanitarna-polityka/osvita/liczenziyi-na-provadzhennya-osvitnoyi-diyalnosti/" TargetMode="External"/><Relationship Id="rId74" Type="http://schemas.openxmlformats.org/officeDocument/2006/relationships/hyperlink" Target="https://koda.gov.ua/gromadskosti/gumanitarna-polityka/osvita/liczenziyi-na-provadzhennya-osvitnoyi-diyalnosti/" TargetMode="External"/><Relationship Id="rId79" Type="http://schemas.openxmlformats.org/officeDocument/2006/relationships/hyperlink" Target="https://koda.gov.ua/gromadskosti/gumanitarna-polityka/osvita/liczenziyi-na-provadzhennya-osvitnoyi-diyalnosti/" TargetMode="External"/><Relationship Id="rId102" Type="http://schemas.openxmlformats.org/officeDocument/2006/relationships/hyperlink" Target="https://koda.gov.ua/gromadskosti/gumanitarna-polityka/osvita/liczenziyi-na-provadzhennya-osvitnoyi-diyalnosti/" TargetMode="External"/><Relationship Id="rId123" Type="http://schemas.openxmlformats.org/officeDocument/2006/relationships/hyperlink" Target="https://koda.gov.ua/gromadskosti/gumanitarna-polityka/osvita/liczenziyi-na-provadzhennya-osvitnoyi-diyalnosti/" TargetMode="External"/><Relationship Id="rId128" Type="http://schemas.openxmlformats.org/officeDocument/2006/relationships/hyperlink" Target="https://koda.gov.ua/gromadskosti/gumanitarna-polityka/osvita/liczenziyi-na-provadzhennya-osvitnoyi-diyalnosti/" TargetMode="External"/><Relationship Id="rId5" Type="http://schemas.openxmlformats.org/officeDocument/2006/relationships/hyperlink" Target="https://koda.gov.ua/gromadskosti/gumanitarna-polityka/osvita/liczenziyi-na-provadzhennya-osvitnoyi-diyalnosti/" TargetMode="External"/><Relationship Id="rId90" Type="http://schemas.openxmlformats.org/officeDocument/2006/relationships/hyperlink" Target="https://koda.gov.ua/gromadskosti/gumanitarna-polityka/osvita/liczenziyi-na-provadzhennya-osvitnoyi-diyalnosti/" TargetMode="External"/><Relationship Id="rId95" Type="http://schemas.openxmlformats.org/officeDocument/2006/relationships/hyperlink" Target="https://koda.gov.ua/gromadskosti/gumanitarna-polityka/osvita/liczenziyi-na-provadzhennya-osvitnoyi-diyalnosti/" TargetMode="External"/><Relationship Id="rId22" Type="http://schemas.openxmlformats.org/officeDocument/2006/relationships/hyperlink" Target="https://koda.gov.ua/gromadskosti/gumanitarna-polityka/osvita/liczenziyi-na-provadzhennya-osvitnoyi-diyalnosti/" TargetMode="External"/><Relationship Id="rId27" Type="http://schemas.openxmlformats.org/officeDocument/2006/relationships/hyperlink" Target="https://koda.gov.ua/gromadskosti/gumanitarna-polityka/osvita/liczenziyi-na-provadzhennya-osvitnoyi-diyalnosti/" TargetMode="External"/><Relationship Id="rId43" Type="http://schemas.openxmlformats.org/officeDocument/2006/relationships/hyperlink" Target="https://koda.gov.ua/gromadskosti/gumanitarna-polityka/osvita/liczenziyi-na-provadzhennya-osvitnoyi-diyalnosti/" TargetMode="External"/><Relationship Id="rId48" Type="http://schemas.openxmlformats.org/officeDocument/2006/relationships/hyperlink" Target="https://koda.gov.ua/gromadskosti/gumanitarna-polityka/osvita/liczenziyi-na-provadzhennya-osvitnoyi-diyalnosti/" TargetMode="External"/><Relationship Id="rId64" Type="http://schemas.openxmlformats.org/officeDocument/2006/relationships/hyperlink" Target="https://koda.gov.ua/gromadskosti/gumanitarna-polityka/osvita/liczenziyi-na-provadzhennya-osvitnoyi-diyalnosti/" TargetMode="External"/><Relationship Id="rId69" Type="http://schemas.openxmlformats.org/officeDocument/2006/relationships/hyperlink" Target="https://koda.gov.ua/gromadskosti/gumanitarna-polityka/osvita/liczenziyi-na-provadzhennya-osvitnoyi-diyalnosti/" TargetMode="External"/><Relationship Id="rId113" Type="http://schemas.openxmlformats.org/officeDocument/2006/relationships/hyperlink" Target="https://koda.gov.ua/gromadskosti/gumanitarna-polityka/osvita/liczenziyi-na-provadzhennya-osvitnoyi-diyalnosti/" TargetMode="External"/><Relationship Id="rId118" Type="http://schemas.openxmlformats.org/officeDocument/2006/relationships/hyperlink" Target="https://koda.gov.ua/gromadskosti/gumanitarna-polityka/osvita/liczenziyi-na-provadzhennya-osvitnoyi-diyalnosti/" TargetMode="External"/><Relationship Id="rId80" Type="http://schemas.openxmlformats.org/officeDocument/2006/relationships/hyperlink" Target="https://koda.gov.ua/gromadskosti/gumanitarna-polityka/osvita/liczenziyi-na-provadzhennya-osvitnoyi-diyalnosti/" TargetMode="External"/><Relationship Id="rId85" Type="http://schemas.openxmlformats.org/officeDocument/2006/relationships/hyperlink" Target="https://koda.gov.ua/gromadskosti/gumanitarna-polityka/osvita/liczenziyi-na-provadzhennya-osvitnoyi-diyalnosti/" TargetMode="External"/><Relationship Id="rId12" Type="http://schemas.openxmlformats.org/officeDocument/2006/relationships/hyperlink" Target="https://koda.gov.ua/gromadskosti/gumanitarna-polityka/osvita/liczenziyi-na-provadzhennya-osvitnoyi-diyalnosti/" TargetMode="External"/><Relationship Id="rId17" Type="http://schemas.openxmlformats.org/officeDocument/2006/relationships/hyperlink" Target="https://koda.gov.ua/gromadskosti/gumanitarna-polityka/osvita/liczenziyi-na-provadzhennya-osvitnoyi-diyalnosti/" TargetMode="External"/><Relationship Id="rId33" Type="http://schemas.openxmlformats.org/officeDocument/2006/relationships/hyperlink" Target="https://koda.gov.ua/gromadskosti/gumanitarna-polityka/osvita/liczenziyi-na-provadzhennya-osvitnoyi-diyalnosti/" TargetMode="External"/><Relationship Id="rId38" Type="http://schemas.openxmlformats.org/officeDocument/2006/relationships/hyperlink" Target="https://koda.gov.ua/gromadskosti/gumanitarna-polityka/osvita/liczenziyi-na-provadzhennya-osvitnoyi-diyalnosti/" TargetMode="External"/><Relationship Id="rId59" Type="http://schemas.openxmlformats.org/officeDocument/2006/relationships/hyperlink" Target="https://koda.gov.ua/gromadskosti/gumanitarna-polityka/osvita/liczenziyi-na-provadzhennya-osvitnoyi-diyalnosti/" TargetMode="External"/><Relationship Id="rId103" Type="http://schemas.openxmlformats.org/officeDocument/2006/relationships/hyperlink" Target="https://koda.gov.ua/gromadskosti/gumanitarna-polityka/osvita/liczenziyi-na-provadzhennya-osvitnoyi-diyalnosti/" TargetMode="External"/><Relationship Id="rId108" Type="http://schemas.openxmlformats.org/officeDocument/2006/relationships/hyperlink" Target="https://koda.gov.ua/gromadskosti/gumanitarna-polityka/osvita/liczenziyi-na-provadzhennya-osvitnoyi-diyalnosti/" TargetMode="External"/><Relationship Id="rId124" Type="http://schemas.openxmlformats.org/officeDocument/2006/relationships/hyperlink" Target="https://koda.gov.ua/gromadskosti/gumanitarna-polityka/osvita/liczenziyi-na-provadzhennya-osvitnoyi-diyalnosti/" TargetMode="External"/><Relationship Id="rId129" Type="http://schemas.openxmlformats.org/officeDocument/2006/relationships/hyperlink" Target="https://koda.gov.ua/gromadskosti/gumanitarna-polityka/osvita/liczenziyi-na-provadzhennya-osvitnoyi-diyalnosti/" TargetMode="External"/><Relationship Id="rId54" Type="http://schemas.openxmlformats.org/officeDocument/2006/relationships/hyperlink" Target="https://koda.gov.ua/gromadskosti/gumanitarna-polityka/osvita/liczenziyi-na-provadzhennya-osvitnoyi-diyalnosti/" TargetMode="External"/><Relationship Id="rId70" Type="http://schemas.openxmlformats.org/officeDocument/2006/relationships/hyperlink" Target="https://koda.gov.ua/gromadskosti/gumanitarna-polityka/osvita/liczenziyi-na-provadzhennya-osvitnoyi-diyalnosti/" TargetMode="External"/><Relationship Id="rId75" Type="http://schemas.openxmlformats.org/officeDocument/2006/relationships/hyperlink" Target="https://koda.gov.ua/gromadskosti/gumanitarna-polityka/osvita/liczenziyi-na-provadzhennya-osvitnoyi-diyalnosti/" TargetMode="External"/><Relationship Id="rId91" Type="http://schemas.openxmlformats.org/officeDocument/2006/relationships/hyperlink" Target="https://koda.gov.ua/gromadskosti/gumanitarna-polityka/osvita/liczenziyi-na-provadzhennya-osvitnoyi-diyalnosti/" TargetMode="External"/><Relationship Id="rId96" Type="http://schemas.openxmlformats.org/officeDocument/2006/relationships/hyperlink" Target="https://koda.gov.ua/gromadskosti/gumanitarna-polityka/osvita/liczenziyi-na-provadzhennya-osvitnoyi-diyalnost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oda.gov.ua/gromadskosti/gumanitarna-polityka/osvita/liczenziyi-na-provadzhennya-osvitnoyi-diyalnosti/" TargetMode="External"/><Relationship Id="rId23" Type="http://schemas.openxmlformats.org/officeDocument/2006/relationships/hyperlink" Target="https://koda.gov.ua/gromadskosti/gumanitarna-polityka/osvita/liczenziyi-na-provadzhennya-osvitnoyi-diyalnosti/" TargetMode="External"/><Relationship Id="rId28" Type="http://schemas.openxmlformats.org/officeDocument/2006/relationships/hyperlink" Target="https://koda.gov.ua/gromadskosti/gumanitarna-polityka/osvita/liczenziyi-na-provadzhennya-osvitnoyi-diyalnosti/" TargetMode="External"/><Relationship Id="rId49" Type="http://schemas.openxmlformats.org/officeDocument/2006/relationships/hyperlink" Target="https://koda.gov.ua/gromadskosti/gumanitarna-polityka/osvita/liczenziyi-na-provadzhennya-osvitnoyi-diyalnosti/" TargetMode="External"/><Relationship Id="rId114" Type="http://schemas.openxmlformats.org/officeDocument/2006/relationships/hyperlink" Target="https://koda.gov.ua/gromadskosti/gumanitarna-polityka/osvita/liczenziyi-na-provadzhennya-osvitnoyi-diyalnosti/" TargetMode="External"/><Relationship Id="rId119" Type="http://schemas.openxmlformats.org/officeDocument/2006/relationships/hyperlink" Target="https://koda.gov.ua/gromadskosti/gumanitarna-polityka/osvita/liczenziyi-na-provadzhennya-osvitnoyi-diyalnosti/" TargetMode="External"/><Relationship Id="rId44" Type="http://schemas.openxmlformats.org/officeDocument/2006/relationships/hyperlink" Target="https://koda.gov.ua/gromadskosti/gumanitarna-polityka/osvita/liczenziyi-na-provadzhennya-osvitnoyi-diyalnosti/" TargetMode="External"/><Relationship Id="rId60" Type="http://schemas.openxmlformats.org/officeDocument/2006/relationships/hyperlink" Target="https://koda.gov.ua/gromadskosti/gumanitarna-polityka/osvita/liczenziyi-na-provadzhennya-osvitnoyi-diyalnosti/" TargetMode="External"/><Relationship Id="rId65" Type="http://schemas.openxmlformats.org/officeDocument/2006/relationships/hyperlink" Target="https://koda.gov.ua/gromadskosti/gumanitarna-polityka/osvita/liczenziyi-na-provadzhennya-osvitnoyi-diyalnosti/" TargetMode="External"/><Relationship Id="rId81" Type="http://schemas.openxmlformats.org/officeDocument/2006/relationships/hyperlink" Target="https://koda.gov.ua/gromadskosti/gumanitarna-polityka/osvita/liczenziyi-na-provadzhennya-osvitnoyi-diyalnosti/" TargetMode="External"/><Relationship Id="rId86" Type="http://schemas.openxmlformats.org/officeDocument/2006/relationships/hyperlink" Target="https://koda.gov.ua/gromadskosti/gumanitarna-polityka/osvita/liczenziyi-na-provadzhennya-osvitnoyi-diyalnosti/" TargetMode="External"/><Relationship Id="rId130" Type="http://schemas.openxmlformats.org/officeDocument/2006/relationships/hyperlink" Target="https://koda.gov.ua/gromadskosti/gumanitarna-polityka/osvita/liczenziyi-na-provadzhennya-osvitnoyi-diyalnosti/" TargetMode="External"/><Relationship Id="rId13" Type="http://schemas.openxmlformats.org/officeDocument/2006/relationships/hyperlink" Target="https://koda.gov.ua/gromadskosti/gumanitarna-polityka/osvita/liczenziyi-na-provadzhennya-osvitnoyi-diyalnosti/" TargetMode="External"/><Relationship Id="rId18" Type="http://schemas.openxmlformats.org/officeDocument/2006/relationships/hyperlink" Target="https://koda.gov.ua/gromadskosti/gumanitarna-polityka/osvita/liczenziyi-na-provadzhennya-osvitnoyi-diyalnosti/" TargetMode="External"/><Relationship Id="rId39" Type="http://schemas.openxmlformats.org/officeDocument/2006/relationships/hyperlink" Target="https://koda.gov.ua/gromadskosti/gumanitarna-polityka/osvita/liczenziyi-na-provadzhennya-osvitnoyi-diyalnosti/" TargetMode="External"/><Relationship Id="rId109" Type="http://schemas.openxmlformats.org/officeDocument/2006/relationships/hyperlink" Target="https://koda.gov.ua/gromadskosti/gumanitarna-polityka/osvita/liczenziyi-na-provadzhennya-osvitnoyi-diyalnosti/" TargetMode="External"/><Relationship Id="rId34" Type="http://schemas.openxmlformats.org/officeDocument/2006/relationships/hyperlink" Target="https://koda.gov.ua/gromadskosti/gumanitarna-polityka/osvita/liczenziyi-na-provadzhennya-osvitnoyi-diyalnosti/" TargetMode="External"/><Relationship Id="rId50" Type="http://schemas.openxmlformats.org/officeDocument/2006/relationships/hyperlink" Target="https://koda.gov.ua/gromadskosti/gumanitarna-polityka/osvita/liczenziyi-na-provadzhennya-osvitnoyi-diyalnosti/" TargetMode="External"/><Relationship Id="rId55" Type="http://schemas.openxmlformats.org/officeDocument/2006/relationships/hyperlink" Target="https://koda.gov.ua/gromadskosti/gumanitarna-polityka/osvita/liczenziyi-na-provadzhennya-osvitnoyi-diyalnosti/" TargetMode="External"/><Relationship Id="rId76" Type="http://schemas.openxmlformats.org/officeDocument/2006/relationships/hyperlink" Target="https://koda.gov.ua/gromadskosti/gumanitarna-polityka/osvita/liczenziyi-na-provadzhennya-osvitnoyi-diyalnosti/" TargetMode="External"/><Relationship Id="rId97" Type="http://schemas.openxmlformats.org/officeDocument/2006/relationships/hyperlink" Target="https://koda.gov.ua/gromadskosti/gumanitarna-polityka/osvita/liczenziyi-na-provadzhennya-osvitnoyi-diyalnosti/" TargetMode="External"/><Relationship Id="rId104" Type="http://schemas.openxmlformats.org/officeDocument/2006/relationships/hyperlink" Target="https://koda.gov.ua/gromadskosti/gumanitarna-polityka/osvita/liczenziyi-na-provadzhennya-osvitnoyi-diyalnosti/" TargetMode="External"/><Relationship Id="rId120" Type="http://schemas.openxmlformats.org/officeDocument/2006/relationships/hyperlink" Target="https://koda.gov.ua/gromadskosti/gumanitarna-polityka/osvita/liczenziyi-na-provadzhennya-osvitnoyi-diyalnosti/" TargetMode="External"/><Relationship Id="rId125" Type="http://schemas.openxmlformats.org/officeDocument/2006/relationships/hyperlink" Target="https://koda.gov.ua/gromadskosti/gumanitarna-polityka/osvita/liczenziyi-na-provadzhennya-osvitnoyi-diyalnosti/" TargetMode="External"/><Relationship Id="rId7" Type="http://schemas.openxmlformats.org/officeDocument/2006/relationships/hyperlink" Target="https://koda.gov.ua/gromadskosti/gumanitarna-polityka/osvita/liczenziyi-na-provadzhennya-osvitnoyi-diyalnosti/" TargetMode="External"/><Relationship Id="rId71" Type="http://schemas.openxmlformats.org/officeDocument/2006/relationships/hyperlink" Target="https://koda.gov.ua/gromadskosti/gumanitarna-polityka/osvita/liczenziyi-na-provadzhennya-osvitnoyi-diyalnosti/" TargetMode="External"/><Relationship Id="rId92" Type="http://schemas.openxmlformats.org/officeDocument/2006/relationships/hyperlink" Target="https://koda.gov.ua/gromadskosti/gumanitarna-polityka/osvita/liczenziyi-na-provadzhennya-osvitnoyi-diyalnosti/" TargetMode="External"/><Relationship Id="rId2" Type="http://schemas.openxmlformats.org/officeDocument/2006/relationships/styles" Target="styles.xml"/><Relationship Id="rId29" Type="http://schemas.openxmlformats.org/officeDocument/2006/relationships/hyperlink" Target="https://koda.gov.ua/gromadskosti/gumanitarna-polityka/osvita/liczenziyi-na-provadzhennya-osvitnoyi-diyalnosti/" TargetMode="External"/><Relationship Id="rId24" Type="http://schemas.openxmlformats.org/officeDocument/2006/relationships/hyperlink" Target="https://koda.gov.ua/gromadskosti/gumanitarna-polityka/osvita/liczenziyi-na-provadzhennya-osvitnoyi-diyalnosti/" TargetMode="External"/><Relationship Id="rId40" Type="http://schemas.openxmlformats.org/officeDocument/2006/relationships/hyperlink" Target="https://koda.gov.ua/gromadskosti/gumanitarna-polityka/osvita/liczenziyi-na-provadzhennya-osvitnoyi-diyalnosti/" TargetMode="External"/><Relationship Id="rId45" Type="http://schemas.openxmlformats.org/officeDocument/2006/relationships/hyperlink" Target="https://koda.gov.ua/gromadskosti/gumanitarna-polityka/osvita/liczenziyi-na-provadzhennya-osvitnoyi-diyalnosti/" TargetMode="External"/><Relationship Id="rId66" Type="http://schemas.openxmlformats.org/officeDocument/2006/relationships/hyperlink" Target="https://koda.gov.ua/gromadskosti/gumanitarna-polityka/osvita/liczenziyi-na-provadzhennya-osvitnoyi-diyalnosti/" TargetMode="External"/><Relationship Id="rId87" Type="http://schemas.openxmlformats.org/officeDocument/2006/relationships/hyperlink" Target="https://koda.gov.ua/gromadskosti/gumanitarna-polityka/osvita/liczenziyi-na-provadzhennya-osvitnoyi-diyalnosti/" TargetMode="External"/><Relationship Id="rId110" Type="http://schemas.openxmlformats.org/officeDocument/2006/relationships/hyperlink" Target="https://koda.gov.ua/gromadskosti/gumanitarna-polityka/osvita/liczenziyi-na-provadzhennya-osvitnoyi-diyalnosti/" TargetMode="External"/><Relationship Id="rId115" Type="http://schemas.openxmlformats.org/officeDocument/2006/relationships/hyperlink" Target="https://koda.gov.ua/gromadskosti/gumanitarna-polityka/osvita/liczenziyi-na-provadzhennya-osvitnoyi-diyalnosti/" TargetMode="External"/><Relationship Id="rId131" Type="http://schemas.openxmlformats.org/officeDocument/2006/relationships/hyperlink" Target="https://koda.gov.ua/gromadskosti/gumanitarna-polityka/osvita/liczenziyi-na-provadzhennya-osvitnoyi-diyalnosti/" TargetMode="External"/><Relationship Id="rId61" Type="http://schemas.openxmlformats.org/officeDocument/2006/relationships/hyperlink" Target="https://koda.gov.ua/gromadskosti/gumanitarna-polityka/osvita/liczenziyi-na-provadzhennya-osvitnoyi-diyalnosti/" TargetMode="External"/><Relationship Id="rId82" Type="http://schemas.openxmlformats.org/officeDocument/2006/relationships/hyperlink" Target="https://koda.gov.ua/gromadskosti/gumanitarna-polityka/osvita/liczenziyi-na-provadzhennya-osvitnoyi-diyalnosti/" TargetMode="External"/><Relationship Id="rId19" Type="http://schemas.openxmlformats.org/officeDocument/2006/relationships/hyperlink" Target="https://koda.gov.ua/gromadskosti/gumanitarna-polityka/osvita/liczenziyi-na-provadzhennya-osvitnoyi-diyalnosti/" TargetMode="External"/><Relationship Id="rId14" Type="http://schemas.openxmlformats.org/officeDocument/2006/relationships/hyperlink" Target="https://koda.gov.ua/gromadskosti/gumanitarna-polityka/osvita/liczenziyi-na-provadzhennya-osvitnoyi-diyalnosti/" TargetMode="External"/><Relationship Id="rId30" Type="http://schemas.openxmlformats.org/officeDocument/2006/relationships/hyperlink" Target="https://koda.gov.ua/gromadskosti/gumanitarna-polityka/osvita/liczenziyi-na-provadzhennya-osvitnoyi-diyalnosti/" TargetMode="External"/><Relationship Id="rId35" Type="http://schemas.openxmlformats.org/officeDocument/2006/relationships/hyperlink" Target="https://koda.gov.ua/gromadskosti/gumanitarna-polityka/osvita/liczenziyi-na-provadzhennya-osvitnoyi-diyalnosti/" TargetMode="External"/><Relationship Id="rId56" Type="http://schemas.openxmlformats.org/officeDocument/2006/relationships/hyperlink" Target="https://koda.gov.ua/gromadskosti/gumanitarna-polityka/osvita/liczenziyi-na-provadzhennya-osvitnoyi-diyalnosti/" TargetMode="External"/><Relationship Id="rId77" Type="http://schemas.openxmlformats.org/officeDocument/2006/relationships/hyperlink" Target="https://koda.gov.ua/gromadskosti/gumanitarna-polityka/osvita/liczenziyi-na-provadzhennya-osvitnoyi-diyalnosti/" TargetMode="External"/><Relationship Id="rId100" Type="http://schemas.openxmlformats.org/officeDocument/2006/relationships/hyperlink" Target="https://koda.gov.ua/gromadskosti/gumanitarna-polityka/osvita/liczenziyi-na-provadzhennya-osvitnoyi-diyalnosti/" TargetMode="External"/><Relationship Id="rId105" Type="http://schemas.openxmlformats.org/officeDocument/2006/relationships/hyperlink" Target="https://koda.gov.ua/gromadskosti/gumanitarna-polityka/osvita/liczenziyi-na-provadzhennya-osvitnoyi-diyalnosti/" TargetMode="External"/><Relationship Id="rId126" Type="http://schemas.openxmlformats.org/officeDocument/2006/relationships/hyperlink" Target="https://koda.gov.ua/gromadskosti/gumanitarna-polityka/osvita/liczenziyi-na-provadzhennya-osvitnoyi-diyalnosti/" TargetMode="External"/><Relationship Id="rId8" Type="http://schemas.openxmlformats.org/officeDocument/2006/relationships/hyperlink" Target="https://koda.gov.ua/gromadskosti/gumanitarna-polityka/osvita/liczenziyi-na-provadzhennya-osvitnoyi-diyalnosti/" TargetMode="External"/><Relationship Id="rId51" Type="http://schemas.openxmlformats.org/officeDocument/2006/relationships/hyperlink" Target="https://koda.gov.ua/gromadskosti/gumanitarna-polityka/osvita/liczenziyi-na-provadzhennya-osvitnoyi-diyalnosti/" TargetMode="External"/><Relationship Id="rId72" Type="http://schemas.openxmlformats.org/officeDocument/2006/relationships/hyperlink" Target="https://koda.gov.ua/gromadskosti/gumanitarna-polityka/osvita/liczenziyi-na-provadzhennya-osvitnoyi-diyalnosti/" TargetMode="External"/><Relationship Id="rId93" Type="http://schemas.openxmlformats.org/officeDocument/2006/relationships/hyperlink" Target="https://koda.gov.ua/gromadskosti/gumanitarna-polityka/osvita/liczenziyi-na-provadzhennya-osvitnoyi-diyalnosti/" TargetMode="External"/><Relationship Id="rId98" Type="http://schemas.openxmlformats.org/officeDocument/2006/relationships/hyperlink" Target="https://koda.gov.ua/gromadskosti/gumanitarna-polityka/osvita/liczenziyi-na-provadzhennya-osvitnoyi-diyalnosti/" TargetMode="External"/><Relationship Id="rId121" Type="http://schemas.openxmlformats.org/officeDocument/2006/relationships/hyperlink" Target="https://koda.gov.ua/gromadskosti/gumanitarna-polityka/osvita/liczenziyi-na-provadzhennya-osvitnoyi-diyalnosti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koda.gov.ua/gromadskosti/gumanitarna-polityka/osvita/liczenziyi-na-provadzhennya-osvitnoyi-diyalnosti/" TargetMode="External"/><Relationship Id="rId46" Type="http://schemas.openxmlformats.org/officeDocument/2006/relationships/hyperlink" Target="https://koda.gov.ua/gromadskosti/gumanitarna-polityka/osvita/liczenziyi-na-provadzhennya-osvitnoyi-diyalnosti/" TargetMode="External"/><Relationship Id="rId67" Type="http://schemas.openxmlformats.org/officeDocument/2006/relationships/hyperlink" Target="https://koda.gov.ua/gromadskosti/gumanitarna-polityka/osvita/liczenziyi-na-provadzhennya-osvitnoyi-diyalnosti/" TargetMode="External"/><Relationship Id="rId116" Type="http://schemas.openxmlformats.org/officeDocument/2006/relationships/hyperlink" Target="https://koda.gov.ua/gromadskosti/gumanitarna-polityka/osvita/liczenziyi-na-provadzhennya-osvitnoyi-diyalnosti/" TargetMode="External"/><Relationship Id="rId20" Type="http://schemas.openxmlformats.org/officeDocument/2006/relationships/hyperlink" Target="https://koda.gov.ua/gromadskosti/gumanitarna-polityka/osvita/liczenziyi-na-provadzhennya-osvitnoyi-diyalnosti/" TargetMode="External"/><Relationship Id="rId41" Type="http://schemas.openxmlformats.org/officeDocument/2006/relationships/hyperlink" Target="https://koda.gov.ua/gromadskosti/gumanitarna-polityka/osvita/liczenziyi-na-provadzhennya-osvitnoyi-diyalnosti/" TargetMode="External"/><Relationship Id="rId62" Type="http://schemas.openxmlformats.org/officeDocument/2006/relationships/hyperlink" Target="https://koda.gov.ua/gromadskosti/gumanitarna-polityka/osvita/liczenziyi-na-provadzhennya-osvitnoyi-diyalnosti/" TargetMode="External"/><Relationship Id="rId83" Type="http://schemas.openxmlformats.org/officeDocument/2006/relationships/hyperlink" Target="https://koda.gov.ua/gromadskosti/gumanitarna-polityka/osvita/liczenziyi-na-provadzhennya-osvitnoyi-diyalnosti/" TargetMode="External"/><Relationship Id="rId88" Type="http://schemas.openxmlformats.org/officeDocument/2006/relationships/hyperlink" Target="https://koda.gov.ua/gromadskosti/gumanitarna-polityka/osvita/liczenziyi-na-provadzhennya-osvitnoyi-diyalnosti/" TargetMode="External"/><Relationship Id="rId111" Type="http://schemas.openxmlformats.org/officeDocument/2006/relationships/hyperlink" Target="https://koda.gov.ua/gromadskosti/gumanitarna-polityka/osvita/liczenziyi-na-provadzhennya-osvitnoyi-diyalnosti/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koda.gov.ua/gromadskosti/gumanitarna-polityka/osvita/liczenziyi-na-provadzhennya-osvitnoyi-diyalnosti/" TargetMode="External"/><Relationship Id="rId36" Type="http://schemas.openxmlformats.org/officeDocument/2006/relationships/hyperlink" Target="https://koda.gov.ua/gromadskosti/gumanitarna-polityka/osvita/liczenziyi-na-provadzhennya-osvitnoyi-diyalnosti/" TargetMode="External"/><Relationship Id="rId57" Type="http://schemas.openxmlformats.org/officeDocument/2006/relationships/hyperlink" Target="https://koda.gov.ua/gromadskosti/gumanitarna-polityka/osvita/liczenziyi-na-provadzhennya-osvitnoyi-diyalnosti/" TargetMode="External"/><Relationship Id="rId106" Type="http://schemas.openxmlformats.org/officeDocument/2006/relationships/hyperlink" Target="https://koda.gov.ua/gromadskosti/gumanitarna-polityka/osvita/liczenziyi-na-provadzhennya-osvitnoyi-diyalnosti/" TargetMode="External"/><Relationship Id="rId127" Type="http://schemas.openxmlformats.org/officeDocument/2006/relationships/hyperlink" Target="https://koda.gov.ua/gromadskosti/gumanitarna-polityka/osvita/liczenziyi-na-provadzhennya-osvitnoyi-diyalnosti/" TargetMode="External"/><Relationship Id="rId10" Type="http://schemas.openxmlformats.org/officeDocument/2006/relationships/hyperlink" Target="https://koda.gov.ua/gromadskosti/gumanitarna-polityka/osvita/liczenziyi-na-provadzhennya-osvitnoyi-diyalnosti/" TargetMode="External"/><Relationship Id="rId31" Type="http://schemas.openxmlformats.org/officeDocument/2006/relationships/hyperlink" Target="https://koda.gov.ua/gromadskosti/gumanitarna-polityka/osvita/liczenziyi-na-provadzhennya-osvitnoyi-diyalnosti/" TargetMode="External"/><Relationship Id="rId52" Type="http://schemas.openxmlformats.org/officeDocument/2006/relationships/hyperlink" Target="https://koda.gov.ua/gromadskosti/gumanitarna-polityka/osvita/liczenziyi-na-provadzhennya-osvitnoyi-diyalnosti/" TargetMode="External"/><Relationship Id="rId73" Type="http://schemas.openxmlformats.org/officeDocument/2006/relationships/hyperlink" Target="https://koda.gov.ua/gromadskosti/gumanitarna-polityka/osvita/liczenziyi-na-provadzhennya-osvitnoyi-diyalnosti/" TargetMode="External"/><Relationship Id="rId78" Type="http://schemas.openxmlformats.org/officeDocument/2006/relationships/hyperlink" Target="https://koda.gov.ua/gromadskosti/gumanitarna-polityka/osvita/liczenziyi-na-provadzhennya-osvitnoyi-diyalnosti/" TargetMode="External"/><Relationship Id="rId94" Type="http://schemas.openxmlformats.org/officeDocument/2006/relationships/hyperlink" Target="https://koda.gov.ua/gromadskosti/gumanitarna-polityka/osvita/liczenziyi-na-provadzhennya-osvitnoyi-diyalnosti/" TargetMode="External"/><Relationship Id="rId99" Type="http://schemas.openxmlformats.org/officeDocument/2006/relationships/hyperlink" Target="https://koda.gov.ua/gromadskosti/gumanitarna-polityka/osvita/liczenziyi-na-provadzhennya-osvitnoyi-diyalnosti/" TargetMode="External"/><Relationship Id="rId101" Type="http://schemas.openxmlformats.org/officeDocument/2006/relationships/hyperlink" Target="https://koda.gov.ua/gromadskosti/gumanitarna-polityka/osvita/liczenziyi-na-provadzhennya-osvitnoyi-diyalnosti/" TargetMode="External"/><Relationship Id="rId122" Type="http://schemas.openxmlformats.org/officeDocument/2006/relationships/hyperlink" Target="https://koda.gov.ua/gromadskosti/gumanitarna-polityka/osvita/liczenziyi-na-provadzhennya-osvitnoyi-diyal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da.gov.ua/gromadskosti/gumanitarna-polityka/osvita/liczenziyi-na-provadzhennya-osvitnoyi-diyalnosti/" TargetMode="External"/><Relationship Id="rId26" Type="http://schemas.openxmlformats.org/officeDocument/2006/relationships/hyperlink" Target="https://koda.gov.ua/gromadskosti/gumanitarna-polityka/osvita/liczenziyi-na-provadzhennya-osvitnoyi-diyalnosti/" TargetMode="External"/><Relationship Id="rId47" Type="http://schemas.openxmlformats.org/officeDocument/2006/relationships/hyperlink" Target="https://koda.gov.ua/gromadskosti/gumanitarna-polityka/osvita/liczenziyi-na-provadzhennya-osvitnoyi-diyalnosti/" TargetMode="External"/><Relationship Id="rId68" Type="http://schemas.openxmlformats.org/officeDocument/2006/relationships/hyperlink" Target="https://koda.gov.ua/gromadskosti/gumanitarna-polityka/osvita/liczenziyi-na-provadzhennya-osvitnoyi-diyalnosti/" TargetMode="External"/><Relationship Id="rId89" Type="http://schemas.openxmlformats.org/officeDocument/2006/relationships/hyperlink" Target="https://koda.gov.ua/gromadskosti/gumanitarna-polityka/osvita/liczenziyi-na-provadzhennya-osvitnoyi-diyalnosti/" TargetMode="External"/><Relationship Id="rId112" Type="http://schemas.openxmlformats.org/officeDocument/2006/relationships/hyperlink" Target="https://koda.gov.ua/gromadskosti/gumanitarna-polityka/osvita/liczenziyi-na-provadzhennya-osvitnoyi-diyalnosti/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E229-4DC6-45F9-8876-7B0B93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33</Pages>
  <Words>9109</Words>
  <Characters>51924</Characters>
  <Application>Microsoft Office Word</Application>
  <DocSecurity>0</DocSecurity>
  <Lines>432</Lines>
  <Paragraphs>121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OSVITA</dc:creator>
  <cp:lastModifiedBy>Licenz</cp:lastModifiedBy>
  <cp:revision>151</cp:revision>
  <cp:lastPrinted>2023-02-17T12:29:00Z</cp:lastPrinted>
  <dcterms:created xsi:type="dcterms:W3CDTF">2020-03-26T12:25:00Z</dcterms:created>
  <dcterms:modified xsi:type="dcterms:W3CDTF">2025-01-07T11:58:00Z</dcterms:modified>
</cp:coreProperties>
</file>