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24" w:rsidRPr="00A96924" w:rsidRDefault="00A96924" w:rsidP="00A96924">
      <w:pPr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:rsidR="0058020E" w:rsidRDefault="00994E26" w:rsidP="00D816BE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94E26">
        <w:rPr>
          <w:rFonts w:ascii="Times New Roman" w:hAnsi="Times New Roman" w:cs="Times New Roman"/>
          <w:sz w:val="28"/>
          <w:szCs w:val="28"/>
        </w:rPr>
        <w:t>Додаток</w:t>
      </w:r>
      <w:r w:rsidR="00131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20E" w:rsidRPr="00D816BE" w:rsidRDefault="00131EDB" w:rsidP="00D816BE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пункту 2</w:t>
      </w:r>
      <w:r w:rsidR="00D816BE">
        <w:rPr>
          <w:rFonts w:ascii="Times New Roman" w:hAnsi="Times New Roman" w:cs="Times New Roman"/>
          <w:sz w:val="28"/>
          <w:szCs w:val="28"/>
        </w:rPr>
        <w:t xml:space="preserve"> </w:t>
      </w:r>
      <w:r w:rsidR="00994E26" w:rsidRPr="00994E26">
        <w:rPr>
          <w:rFonts w:ascii="Times New Roman" w:eastAsia="Calibri" w:hAnsi="Times New Roman" w:cs="Times New Roman"/>
          <w:color w:val="000000"/>
          <w:sz w:val="28"/>
          <w:szCs w:val="28"/>
        </w:rPr>
        <w:t>розпорядження Київської обласної державної адміністрації</w:t>
      </w:r>
      <w:r w:rsidR="005802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(Київської обласної військової</w:t>
      </w:r>
      <w:r w:rsidR="0058020E" w:rsidRPr="00994E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="0058020E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994E26" w:rsidRPr="00D816BE" w:rsidRDefault="00D816BE" w:rsidP="00D816BE">
      <w:pPr>
        <w:spacing w:after="0" w:line="36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816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17 серпня 2023 року № 816</w:t>
      </w:r>
    </w:p>
    <w:p w:rsidR="0058020E" w:rsidRDefault="0058020E" w:rsidP="00D816BE">
      <w:pPr>
        <w:spacing w:after="0" w:line="360" w:lineRule="auto"/>
        <w:ind w:left="5954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816BE" w:rsidRPr="00FE20DB" w:rsidRDefault="00D816BE" w:rsidP="00D816B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94E26" w:rsidRPr="00FE20DB" w:rsidRDefault="00994E26" w:rsidP="00516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0B9" w:rsidRPr="0058020E" w:rsidRDefault="00994E26" w:rsidP="00994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20E">
        <w:rPr>
          <w:rFonts w:ascii="Times New Roman" w:hAnsi="Times New Roman" w:cs="Times New Roman"/>
          <w:b/>
          <w:sz w:val="28"/>
          <w:szCs w:val="28"/>
        </w:rPr>
        <w:t>П</w:t>
      </w:r>
      <w:r w:rsidR="00131EDB" w:rsidRPr="0058020E">
        <w:rPr>
          <w:rFonts w:ascii="Times New Roman" w:hAnsi="Times New Roman" w:cs="Times New Roman"/>
          <w:b/>
          <w:sz w:val="28"/>
          <w:szCs w:val="28"/>
        </w:rPr>
        <w:t>ЕРЕЛІК</w:t>
      </w:r>
    </w:p>
    <w:p w:rsidR="00994E26" w:rsidRPr="0058020E" w:rsidRDefault="00994E26" w:rsidP="00994E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020E">
        <w:rPr>
          <w:rFonts w:ascii="Times New Roman" w:eastAsia="Calibri" w:hAnsi="Times New Roman" w:cs="Times New Roman"/>
          <w:b/>
          <w:sz w:val="28"/>
          <w:szCs w:val="28"/>
        </w:rPr>
        <w:t>розпоряджень Київської обласної державної адміністрації,</w:t>
      </w:r>
    </w:p>
    <w:p w:rsidR="00994E26" w:rsidRDefault="00994E26" w:rsidP="00994E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020E">
        <w:rPr>
          <w:rFonts w:ascii="Times New Roman" w:eastAsia="Calibri" w:hAnsi="Times New Roman" w:cs="Times New Roman"/>
          <w:b/>
          <w:sz w:val="28"/>
          <w:szCs w:val="28"/>
        </w:rPr>
        <w:t>які втратили чинність:</w:t>
      </w:r>
    </w:p>
    <w:p w:rsidR="00D816BE" w:rsidRPr="00994E26" w:rsidRDefault="00D816BE" w:rsidP="00994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867" w:rsidRDefault="00520867" w:rsidP="001350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2043" w:rsidRDefault="009D2043" w:rsidP="0058020E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7EC">
        <w:rPr>
          <w:rFonts w:ascii="Times New Roman" w:hAnsi="Times New Roman" w:cs="Times New Roman"/>
          <w:sz w:val="28"/>
          <w:szCs w:val="28"/>
        </w:rPr>
        <w:t>від 11 червня 2015 року № 198 «Про проведення перевірок виконання умов договорів, укладених Київською обласною державною адміністрацією з перевізниками, які здійснюють перевезення пасажирів на автобусних мар</w:t>
      </w:r>
      <w:r w:rsidR="0058020E">
        <w:rPr>
          <w:rFonts w:ascii="Times New Roman" w:hAnsi="Times New Roman" w:cs="Times New Roman"/>
          <w:sz w:val="28"/>
          <w:szCs w:val="28"/>
        </w:rPr>
        <w:t>шрутах загального користування»;</w:t>
      </w:r>
    </w:p>
    <w:p w:rsidR="0058020E" w:rsidRPr="009047EC" w:rsidRDefault="0058020E" w:rsidP="0058020E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8020E" w:rsidRDefault="009D2043" w:rsidP="0058020E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7EC">
        <w:rPr>
          <w:rFonts w:ascii="Times New Roman" w:hAnsi="Times New Roman" w:cs="Times New Roman"/>
          <w:sz w:val="28"/>
          <w:szCs w:val="28"/>
        </w:rPr>
        <w:t>від 06 липня 2015 року № 242 «Про надання повноважень управлінню інфраструктури та туризму Київської обласної державної адміністрації затверд</w:t>
      </w:r>
      <w:r w:rsidR="0058020E">
        <w:rPr>
          <w:rFonts w:ascii="Times New Roman" w:hAnsi="Times New Roman" w:cs="Times New Roman"/>
          <w:sz w:val="28"/>
          <w:szCs w:val="28"/>
        </w:rPr>
        <w:t>жувати розклади руху автобусів»;</w:t>
      </w:r>
    </w:p>
    <w:p w:rsidR="0058020E" w:rsidRPr="0058020E" w:rsidRDefault="0058020E" w:rsidP="00580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43" w:rsidRDefault="009D2043" w:rsidP="0058020E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7EC">
        <w:rPr>
          <w:rFonts w:ascii="Times New Roman" w:hAnsi="Times New Roman" w:cs="Times New Roman"/>
          <w:sz w:val="28"/>
          <w:szCs w:val="28"/>
        </w:rPr>
        <w:t>від 02 жовтня 2018 року № 554 «Про деякі питання орган</w:t>
      </w:r>
      <w:r w:rsidR="0058020E">
        <w:rPr>
          <w:rFonts w:ascii="Times New Roman" w:hAnsi="Times New Roman" w:cs="Times New Roman"/>
          <w:sz w:val="28"/>
          <w:szCs w:val="28"/>
        </w:rPr>
        <w:t>ізації пасажирських перевезень»;</w:t>
      </w:r>
    </w:p>
    <w:p w:rsidR="0058020E" w:rsidRPr="0058020E" w:rsidRDefault="0058020E" w:rsidP="00580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43" w:rsidRDefault="009D2043" w:rsidP="0058020E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7EC">
        <w:rPr>
          <w:rFonts w:ascii="Times New Roman" w:hAnsi="Times New Roman" w:cs="Times New Roman"/>
          <w:sz w:val="28"/>
          <w:szCs w:val="28"/>
        </w:rPr>
        <w:t>від 19 квітня 2019 року № 237 «Про внесення зміни до розпорядження голови Київської обласної державної адміністрації від 02 жовтня 201</w:t>
      </w:r>
      <w:r w:rsidR="0058020E">
        <w:rPr>
          <w:rFonts w:ascii="Times New Roman" w:hAnsi="Times New Roman" w:cs="Times New Roman"/>
          <w:sz w:val="28"/>
          <w:szCs w:val="28"/>
        </w:rPr>
        <w:t>8 року № 554»;</w:t>
      </w:r>
    </w:p>
    <w:p w:rsidR="0058020E" w:rsidRPr="0058020E" w:rsidRDefault="0058020E" w:rsidP="00580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64B" w:rsidRDefault="00EF064B" w:rsidP="0058020E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7EC">
        <w:rPr>
          <w:rFonts w:ascii="Times New Roman" w:hAnsi="Times New Roman" w:cs="Times New Roman"/>
          <w:sz w:val="28"/>
          <w:szCs w:val="28"/>
        </w:rPr>
        <w:t>від 14 березня 2020 року № 130 «Про внесення зміни до розпорядження голови Київської обласної державної адміністрації від 02 жовтня 201</w:t>
      </w:r>
      <w:r w:rsidR="0058020E">
        <w:rPr>
          <w:rFonts w:ascii="Times New Roman" w:hAnsi="Times New Roman" w:cs="Times New Roman"/>
          <w:sz w:val="28"/>
          <w:szCs w:val="28"/>
        </w:rPr>
        <w:t>8 року № 554»;</w:t>
      </w:r>
    </w:p>
    <w:p w:rsidR="0058020E" w:rsidRPr="0058020E" w:rsidRDefault="0058020E" w:rsidP="00580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64B" w:rsidRDefault="00EF064B" w:rsidP="0058020E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7EC">
        <w:rPr>
          <w:rFonts w:ascii="Times New Roman" w:hAnsi="Times New Roman" w:cs="Times New Roman"/>
          <w:sz w:val="28"/>
          <w:szCs w:val="28"/>
        </w:rPr>
        <w:t>від 13 травня 2021 року № 282 «Про внесення зміни до розпорядження голови Київської обласної державної адміністрації від 02 жовтня 201</w:t>
      </w:r>
      <w:r w:rsidR="0058020E">
        <w:rPr>
          <w:rFonts w:ascii="Times New Roman" w:hAnsi="Times New Roman" w:cs="Times New Roman"/>
          <w:sz w:val="28"/>
          <w:szCs w:val="28"/>
        </w:rPr>
        <w:t>8 року № 554»;</w:t>
      </w:r>
    </w:p>
    <w:p w:rsidR="0058020E" w:rsidRPr="0058020E" w:rsidRDefault="0058020E" w:rsidP="0058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64B" w:rsidRDefault="00EF064B" w:rsidP="0058020E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7EC">
        <w:rPr>
          <w:rFonts w:ascii="Times New Roman" w:hAnsi="Times New Roman" w:cs="Times New Roman"/>
          <w:sz w:val="28"/>
          <w:szCs w:val="28"/>
        </w:rPr>
        <w:lastRenderedPageBreak/>
        <w:t xml:space="preserve">від 28 жовтня 2022 року № 784 «Про внесення змін до розпорядження Київської обласної державної адміністрації від </w:t>
      </w:r>
      <w:r w:rsidR="009047EC" w:rsidRPr="009047EC">
        <w:rPr>
          <w:rFonts w:ascii="Times New Roman" w:hAnsi="Times New Roman" w:cs="Times New Roman"/>
          <w:sz w:val="28"/>
          <w:szCs w:val="28"/>
        </w:rPr>
        <w:t>02</w:t>
      </w:r>
      <w:r w:rsidRPr="009047EC">
        <w:rPr>
          <w:rFonts w:ascii="Times New Roman" w:hAnsi="Times New Roman" w:cs="Times New Roman"/>
          <w:sz w:val="28"/>
          <w:szCs w:val="28"/>
        </w:rPr>
        <w:t xml:space="preserve"> жовтня 2018 року</w:t>
      </w:r>
      <w:r w:rsidR="009047EC" w:rsidRPr="009047EC">
        <w:rPr>
          <w:rFonts w:ascii="Times New Roman" w:hAnsi="Times New Roman" w:cs="Times New Roman"/>
          <w:sz w:val="28"/>
          <w:szCs w:val="28"/>
        </w:rPr>
        <w:t xml:space="preserve"> </w:t>
      </w:r>
      <w:r w:rsidR="0058020E">
        <w:rPr>
          <w:rFonts w:ascii="Times New Roman" w:hAnsi="Times New Roman" w:cs="Times New Roman"/>
          <w:sz w:val="28"/>
          <w:szCs w:val="28"/>
        </w:rPr>
        <w:t>№ 554»;</w:t>
      </w:r>
    </w:p>
    <w:p w:rsidR="0058020E" w:rsidRPr="0058020E" w:rsidRDefault="0058020E" w:rsidP="00580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64B" w:rsidRPr="009047EC" w:rsidRDefault="00EF064B" w:rsidP="0058020E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7EC">
        <w:rPr>
          <w:rFonts w:ascii="Times New Roman" w:hAnsi="Times New Roman" w:cs="Times New Roman"/>
          <w:sz w:val="28"/>
          <w:szCs w:val="28"/>
        </w:rPr>
        <w:t xml:space="preserve">від 07 листопада 2022 року № 813 «Про внесення змін до розпорядження Київської обласної державної адміністрації від </w:t>
      </w:r>
      <w:r w:rsidR="009047EC" w:rsidRPr="009047EC">
        <w:rPr>
          <w:rFonts w:ascii="Times New Roman" w:hAnsi="Times New Roman" w:cs="Times New Roman"/>
          <w:sz w:val="28"/>
          <w:szCs w:val="28"/>
        </w:rPr>
        <w:t xml:space="preserve">11 червня </w:t>
      </w:r>
      <w:r w:rsidR="0058020E">
        <w:rPr>
          <w:rFonts w:ascii="Times New Roman" w:hAnsi="Times New Roman" w:cs="Times New Roman"/>
          <w:sz w:val="28"/>
          <w:szCs w:val="28"/>
        </w:rPr>
        <w:br/>
      </w:r>
      <w:r w:rsidRPr="009047EC">
        <w:rPr>
          <w:rFonts w:ascii="Times New Roman" w:hAnsi="Times New Roman" w:cs="Times New Roman"/>
          <w:sz w:val="28"/>
          <w:szCs w:val="28"/>
        </w:rPr>
        <w:t>201</w:t>
      </w:r>
      <w:r w:rsidR="009047EC" w:rsidRPr="009047EC">
        <w:rPr>
          <w:rFonts w:ascii="Times New Roman" w:hAnsi="Times New Roman" w:cs="Times New Roman"/>
          <w:sz w:val="28"/>
          <w:szCs w:val="28"/>
        </w:rPr>
        <w:t>5</w:t>
      </w:r>
      <w:r w:rsidR="0058020E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9047EC">
        <w:rPr>
          <w:rFonts w:ascii="Times New Roman" w:hAnsi="Times New Roman" w:cs="Times New Roman"/>
          <w:sz w:val="28"/>
          <w:szCs w:val="28"/>
        </w:rPr>
        <w:t xml:space="preserve">№ </w:t>
      </w:r>
      <w:r w:rsidR="009047EC" w:rsidRPr="009047EC">
        <w:rPr>
          <w:rFonts w:ascii="Times New Roman" w:hAnsi="Times New Roman" w:cs="Times New Roman"/>
          <w:sz w:val="28"/>
          <w:szCs w:val="28"/>
        </w:rPr>
        <w:t>198</w:t>
      </w:r>
      <w:r w:rsidRPr="009047EC">
        <w:rPr>
          <w:rFonts w:ascii="Times New Roman" w:hAnsi="Times New Roman" w:cs="Times New Roman"/>
          <w:sz w:val="28"/>
          <w:szCs w:val="28"/>
        </w:rPr>
        <w:t>»</w:t>
      </w:r>
      <w:r w:rsidR="0058020E">
        <w:rPr>
          <w:rFonts w:ascii="Times New Roman" w:hAnsi="Times New Roman" w:cs="Times New Roman"/>
          <w:sz w:val="28"/>
          <w:szCs w:val="28"/>
        </w:rPr>
        <w:t>.</w:t>
      </w:r>
    </w:p>
    <w:p w:rsidR="009047EC" w:rsidRDefault="009047EC" w:rsidP="00580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20E" w:rsidRDefault="0058020E" w:rsidP="00580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20E" w:rsidRPr="0058020E" w:rsidRDefault="0058020E" w:rsidP="005802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20E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 управління </w:t>
      </w:r>
    </w:p>
    <w:p w:rsidR="0058020E" w:rsidRPr="0058020E" w:rsidRDefault="0058020E" w:rsidP="0058020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20E">
        <w:rPr>
          <w:rFonts w:ascii="Times New Roman" w:eastAsia="Times New Roman" w:hAnsi="Times New Roman" w:cs="Times New Roman"/>
          <w:b/>
          <w:sz w:val="28"/>
          <w:szCs w:val="28"/>
        </w:rPr>
        <w:t xml:space="preserve">транспортної інфраструктури </w:t>
      </w:r>
    </w:p>
    <w:p w:rsidR="0058020E" w:rsidRPr="0058020E" w:rsidRDefault="0058020E" w:rsidP="0058020E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02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Київської обласної державної </w:t>
      </w:r>
    </w:p>
    <w:p w:rsidR="00EF064B" w:rsidRPr="0058020E" w:rsidRDefault="0058020E" w:rsidP="0058020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02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адміністрації</w:t>
      </w:r>
      <w:r w:rsidR="00B460A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Ігор ГРИГОРЕНКО</w:t>
      </w:r>
      <w:r w:rsidR="00B46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EF064B" w:rsidRPr="0058020E" w:rsidSect="0058020E">
      <w:headerReference w:type="default" r:id="rId7"/>
      <w:foot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07F" w:rsidRDefault="005D007F" w:rsidP="00A96924">
      <w:pPr>
        <w:spacing w:after="0" w:line="240" w:lineRule="auto"/>
      </w:pPr>
      <w:r>
        <w:separator/>
      </w:r>
    </w:p>
  </w:endnote>
  <w:endnote w:type="continuationSeparator" w:id="0">
    <w:p w:rsidR="005D007F" w:rsidRDefault="005D007F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20E" w:rsidRDefault="0058020E">
    <w:pPr>
      <w:pStyle w:val="a6"/>
      <w:jc w:val="center"/>
    </w:pPr>
  </w:p>
  <w:p w:rsidR="0058020E" w:rsidRDefault="005802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07F" w:rsidRDefault="005D007F" w:rsidP="00A96924">
      <w:pPr>
        <w:spacing w:after="0" w:line="240" w:lineRule="auto"/>
      </w:pPr>
      <w:r>
        <w:separator/>
      </w:r>
    </w:p>
  </w:footnote>
  <w:footnote w:type="continuationSeparator" w:id="0">
    <w:p w:rsidR="005D007F" w:rsidRDefault="005D007F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0804637"/>
      <w:docPartObj>
        <w:docPartGallery w:val="Page Numbers (Top of Page)"/>
        <w:docPartUnique/>
      </w:docPartObj>
    </w:sdtPr>
    <w:sdtContent>
      <w:p w:rsidR="0058020E" w:rsidRDefault="00920EFE">
        <w:pPr>
          <w:pStyle w:val="a4"/>
          <w:jc w:val="center"/>
        </w:pPr>
        <w:r>
          <w:fldChar w:fldCharType="begin"/>
        </w:r>
        <w:r w:rsidR="0058020E">
          <w:instrText>PAGE   \* MERGEFORMAT</w:instrText>
        </w:r>
        <w:r>
          <w:fldChar w:fldCharType="separate"/>
        </w:r>
        <w:r w:rsidR="00AB13ED" w:rsidRPr="00AB13ED">
          <w:rPr>
            <w:noProof/>
            <w:lang w:val="ru-RU"/>
          </w:rPr>
          <w:t>2</w:t>
        </w:r>
        <w:r>
          <w:fldChar w:fldCharType="end"/>
        </w:r>
      </w:p>
    </w:sdtContent>
  </w:sdt>
  <w:p w:rsidR="0058020E" w:rsidRDefault="0058020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42D1"/>
    <w:multiLevelType w:val="hybridMultilevel"/>
    <w:tmpl w:val="FD265718"/>
    <w:lvl w:ilvl="0" w:tplc="878CAE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8237E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693DF6"/>
    <w:multiLevelType w:val="hybridMultilevel"/>
    <w:tmpl w:val="8C3C3F2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C222CEB"/>
    <w:multiLevelType w:val="hybridMultilevel"/>
    <w:tmpl w:val="2FDA47BE"/>
    <w:lvl w:ilvl="0" w:tplc="305E0EA4">
      <w:start w:val="1"/>
      <w:numFmt w:val="bullet"/>
      <w:lvlText w:val="-"/>
      <w:lvlJc w:val="left"/>
      <w:pPr>
        <w:ind w:left="10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>
    <w:nsid w:val="403B4FD2"/>
    <w:multiLevelType w:val="multilevel"/>
    <w:tmpl w:val="295ABF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>
    <w:nsid w:val="702D4FA0"/>
    <w:multiLevelType w:val="hybridMultilevel"/>
    <w:tmpl w:val="0950B74A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60312EC"/>
    <w:multiLevelType w:val="hybridMultilevel"/>
    <w:tmpl w:val="47B2CCA4"/>
    <w:lvl w:ilvl="0" w:tplc="2AE4D4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F8B"/>
    <w:rsid w:val="00022BE2"/>
    <w:rsid w:val="0006311C"/>
    <w:rsid w:val="000C3B0D"/>
    <w:rsid w:val="000D31D3"/>
    <w:rsid w:val="000F46DE"/>
    <w:rsid w:val="00100A0A"/>
    <w:rsid w:val="00120E54"/>
    <w:rsid w:val="00131EDB"/>
    <w:rsid w:val="00131FE3"/>
    <w:rsid w:val="00134C04"/>
    <w:rsid w:val="001350B9"/>
    <w:rsid w:val="0013520F"/>
    <w:rsid w:val="00162738"/>
    <w:rsid w:val="00175EA6"/>
    <w:rsid w:val="001D77C6"/>
    <w:rsid w:val="001F2199"/>
    <w:rsid w:val="001F34B6"/>
    <w:rsid w:val="00234513"/>
    <w:rsid w:val="0026226D"/>
    <w:rsid w:val="002C5501"/>
    <w:rsid w:val="002C57BA"/>
    <w:rsid w:val="002D7AB0"/>
    <w:rsid w:val="002F6C8B"/>
    <w:rsid w:val="004310A0"/>
    <w:rsid w:val="004417D3"/>
    <w:rsid w:val="00463BB8"/>
    <w:rsid w:val="00485279"/>
    <w:rsid w:val="00486358"/>
    <w:rsid w:val="0050003D"/>
    <w:rsid w:val="00516FCF"/>
    <w:rsid w:val="00520867"/>
    <w:rsid w:val="005319E4"/>
    <w:rsid w:val="005476A4"/>
    <w:rsid w:val="0056207C"/>
    <w:rsid w:val="0058020E"/>
    <w:rsid w:val="0059663D"/>
    <w:rsid w:val="005D007F"/>
    <w:rsid w:val="006045D8"/>
    <w:rsid w:val="006242B2"/>
    <w:rsid w:val="0064484C"/>
    <w:rsid w:val="00652FD4"/>
    <w:rsid w:val="006D7310"/>
    <w:rsid w:val="006F5D19"/>
    <w:rsid w:val="00721C32"/>
    <w:rsid w:val="00733BED"/>
    <w:rsid w:val="0079656F"/>
    <w:rsid w:val="007A0D8A"/>
    <w:rsid w:val="007A3015"/>
    <w:rsid w:val="00834A27"/>
    <w:rsid w:val="00860896"/>
    <w:rsid w:val="009047EC"/>
    <w:rsid w:val="009047FA"/>
    <w:rsid w:val="00907415"/>
    <w:rsid w:val="009203D3"/>
    <w:rsid w:val="00920EFE"/>
    <w:rsid w:val="009254A2"/>
    <w:rsid w:val="00944876"/>
    <w:rsid w:val="0097198C"/>
    <w:rsid w:val="00993995"/>
    <w:rsid w:val="00994E26"/>
    <w:rsid w:val="009A4C4C"/>
    <w:rsid w:val="009A7C92"/>
    <w:rsid w:val="009C0BFE"/>
    <w:rsid w:val="009C4230"/>
    <w:rsid w:val="009D2043"/>
    <w:rsid w:val="00A0038F"/>
    <w:rsid w:val="00A06F24"/>
    <w:rsid w:val="00A264C1"/>
    <w:rsid w:val="00A87824"/>
    <w:rsid w:val="00A96924"/>
    <w:rsid w:val="00AA62AF"/>
    <w:rsid w:val="00AB13ED"/>
    <w:rsid w:val="00AE6264"/>
    <w:rsid w:val="00B2793D"/>
    <w:rsid w:val="00B460A7"/>
    <w:rsid w:val="00B53800"/>
    <w:rsid w:val="00B95778"/>
    <w:rsid w:val="00BA20EA"/>
    <w:rsid w:val="00BD6CC8"/>
    <w:rsid w:val="00BE03D0"/>
    <w:rsid w:val="00BF19BC"/>
    <w:rsid w:val="00C136F3"/>
    <w:rsid w:val="00C26792"/>
    <w:rsid w:val="00C77F58"/>
    <w:rsid w:val="00C86E50"/>
    <w:rsid w:val="00CF6757"/>
    <w:rsid w:val="00D1200F"/>
    <w:rsid w:val="00D37B88"/>
    <w:rsid w:val="00D56B2B"/>
    <w:rsid w:val="00D74704"/>
    <w:rsid w:val="00D816BE"/>
    <w:rsid w:val="00D90935"/>
    <w:rsid w:val="00D91160"/>
    <w:rsid w:val="00E231F9"/>
    <w:rsid w:val="00E549F2"/>
    <w:rsid w:val="00E873BF"/>
    <w:rsid w:val="00EC3F8B"/>
    <w:rsid w:val="00EF064B"/>
    <w:rsid w:val="00EF2061"/>
    <w:rsid w:val="00F44839"/>
    <w:rsid w:val="00F46A7A"/>
    <w:rsid w:val="00F66D07"/>
    <w:rsid w:val="00F72934"/>
    <w:rsid w:val="00F76914"/>
    <w:rsid w:val="00F93C5B"/>
    <w:rsid w:val="00FB6EEF"/>
    <w:rsid w:val="00FC42C0"/>
    <w:rsid w:val="00FE20DB"/>
    <w:rsid w:val="00FE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uiPriority w:val="1"/>
    <w:qFormat/>
    <w:rsid w:val="009C4230"/>
    <w:pPr>
      <w:spacing w:after="0" w:line="240" w:lineRule="auto"/>
    </w:pPr>
    <w:rPr>
      <w:lang w:val="en-US"/>
    </w:rPr>
  </w:style>
  <w:style w:type="table" w:customStyle="1" w:styleId="1">
    <w:name w:val="Сетка таблицы1"/>
    <w:basedOn w:val="a1"/>
    <w:next w:val="a3"/>
    <w:uiPriority w:val="39"/>
    <w:rsid w:val="00A8782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53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16FCF"/>
    <w:pPr>
      <w:ind w:left="720"/>
      <w:contextualSpacing/>
    </w:pPr>
  </w:style>
  <w:style w:type="paragraph" w:customStyle="1" w:styleId="rvps2">
    <w:name w:val="rvps2"/>
    <w:basedOn w:val="a"/>
    <w:rsid w:val="00AE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2</dc:creator>
  <cp:lastModifiedBy>ZAG10</cp:lastModifiedBy>
  <cp:revision>2</cp:revision>
  <cp:lastPrinted>2023-08-21T08:30:00Z</cp:lastPrinted>
  <dcterms:created xsi:type="dcterms:W3CDTF">2023-08-21T08:52:00Z</dcterms:created>
  <dcterms:modified xsi:type="dcterms:W3CDTF">2023-08-21T08:52:00Z</dcterms:modified>
</cp:coreProperties>
</file>