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1C1F1" w14:textId="77777777" w:rsidR="003F15C8" w:rsidRPr="007F2DDD" w:rsidRDefault="003F15C8" w:rsidP="003F15C8">
      <w:pPr>
        <w:tabs>
          <w:tab w:val="left" w:pos="6732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7F2DDD">
        <w:rPr>
          <w:rFonts w:ascii="Times New Roman" w:hAnsi="Times New Roman"/>
          <w:b/>
          <w:caps/>
          <w:noProof/>
          <w:color w:val="000000"/>
          <w:szCs w:val="28"/>
          <w:lang w:val="ru-RU" w:eastAsia="ru-RU"/>
        </w:rPr>
        <w:drawing>
          <wp:inline distT="0" distB="0" distL="0" distR="0" wp14:anchorId="1D609853" wp14:editId="1DC06AE6">
            <wp:extent cx="433070" cy="60960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A1A62" w14:textId="77777777" w:rsidR="003F15C8" w:rsidRPr="007F2DDD" w:rsidRDefault="003F15C8" w:rsidP="003F15C8">
      <w:pPr>
        <w:tabs>
          <w:tab w:val="left" w:pos="6732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Cs w:val="28"/>
        </w:rPr>
      </w:pPr>
    </w:p>
    <w:p w14:paraId="68D307A7" w14:textId="77777777" w:rsidR="003F15C8" w:rsidRPr="007F2DDD" w:rsidRDefault="003F15C8" w:rsidP="003F15C8">
      <w:pPr>
        <w:tabs>
          <w:tab w:val="right" w:pos="9406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  <w:r w:rsidRPr="007F2DDD">
        <w:rPr>
          <w:rFonts w:ascii="Times New Roman" w:hAnsi="Times New Roman"/>
          <w:b/>
          <w:caps/>
          <w:color w:val="000000"/>
          <w:sz w:val="24"/>
        </w:rPr>
        <w:t>КИЇВСЬКА ОБЛАСНА ДЕРЖАВНА АДМІНІСТРАЦІЯ</w:t>
      </w:r>
    </w:p>
    <w:p w14:paraId="02D97ACC" w14:textId="77777777" w:rsidR="003F15C8" w:rsidRPr="007F2DDD" w:rsidRDefault="003F15C8" w:rsidP="003F15C8">
      <w:pPr>
        <w:tabs>
          <w:tab w:val="right" w:pos="9406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14:paraId="6C489183" w14:textId="77777777" w:rsidR="003F15C8" w:rsidRPr="007F2DDD" w:rsidRDefault="003F15C8" w:rsidP="003F15C8">
      <w:pPr>
        <w:tabs>
          <w:tab w:val="right" w:pos="9406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7F2DDD">
        <w:rPr>
          <w:rFonts w:ascii="Times New Roman" w:hAnsi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14:paraId="370351A5" w14:textId="77777777" w:rsidR="003F15C8" w:rsidRPr="007F2DDD" w:rsidRDefault="003F15C8" w:rsidP="003F15C8">
      <w:pPr>
        <w:tabs>
          <w:tab w:val="left" w:pos="6732"/>
        </w:tabs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30"/>
          <w:szCs w:val="30"/>
        </w:rPr>
      </w:pPr>
    </w:p>
    <w:p w14:paraId="155FE582" w14:textId="77777777" w:rsidR="003F15C8" w:rsidRPr="007F2DDD" w:rsidRDefault="003F15C8" w:rsidP="003F15C8">
      <w:pPr>
        <w:suppressAutoHyphens/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aps/>
          <w:color w:val="000000"/>
          <w:sz w:val="32"/>
          <w:szCs w:val="32"/>
        </w:rPr>
        <w:t>НАКАЗ</w:t>
      </w:r>
    </w:p>
    <w:p w14:paraId="3867315F" w14:textId="77777777" w:rsidR="008C45B6" w:rsidRDefault="008C45B6" w:rsidP="008C45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148517750"/>
    </w:p>
    <w:bookmarkEnd w:id="0"/>
    <w:p w14:paraId="6E5287CA" w14:textId="4447A039" w:rsidR="007E4FEC" w:rsidRPr="000D2FE5" w:rsidRDefault="00853100" w:rsidP="000D2FE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грудня 2023 року                                Київ                                                   № 306</w:t>
      </w:r>
    </w:p>
    <w:p w14:paraId="2D1B951A" w14:textId="77777777" w:rsidR="009B100F" w:rsidRDefault="009B100F" w:rsidP="004F25CA">
      <w:pPr>
        <w:spacing w:after="0" w:line="280" w:lineRule="exact"/>
        <w:rPr>
          <w:rFonts w:ascii="Times New Roman" w:hAnsi="Times New Roman"/>
          <w:b/>
          <w:sz w:val="28"/>
          <w:szCs w:val="28"/>
        </w:rPr>
      </w:pPr>
    </w:p>
    <w:p w14:paraId="657B642A" w14:textId="77777777" w:rsidR="004F25CA" w:rsidRPr="00DE73C3" w:rsidRDefault="004F25CA" w:rsidP="004F25CA">
      <w:pPr>
        <w:spacing w:after="0" w:line="280" w:lineRule="exact"/>
        <w:ind w:right="-1"/>
        <w:rPr>
          <w:rFonts w:ascii="Times New Roman" w:hAnsi="Times New Roman"/>
          <w:b/>
          <w:bCs/>
          <w:sz w:val="28"/>
          <w:szCs w:val="28"/>
        </w:rPr>
      </w:pPr>
      <w:r w:rsidRPr="00DE73C3">
        <w:rPr>
          <w:rFonts w:ascii="Times New Roman" w:hAnsi="Times New Roman"/>
          <w:b/>
          <w:bCs/>
          <w:sz w:val="28"/>
          <w:szCs w:val="28"/>
        </w:rPr>
        <w:t xml:space="preserve">Про внесення змін до обласного </w:t>
      </w:r>
    </w:p>
    <w:p w14:paraId="49BE866F" w14:textId="77777777" w:rsidR="004F25CA" w:rsidRPr="00DE73C3" w:rsidRDefault="004F25CA" w:rsidP="004F25CA">
      <w:pPr>
        <w:spacing w:after="0" w:line="280" w:lineRule="exact"/>
        <w:ind w:right="-1"/>
        <w:rPr>
          <w:rFonts w:ascii="Times New Roman" w:hAnsi="Times New Roman"/>
          <w:b/>
          <w:bCs/>
          <w:sz w:val="28"/>
          <w:szCs w:val="28"/>
        </w:rPr>
      </w:pPr>
      <w:r w:rsidRPr="00DE73C3">
        <w:rPr>
          <w:rFonts w:ascii="Times New Roman" w:hAnsi="Times New Roman"/>
          <w:b/>
          <w:bCs/>
          <w:sz w:val="28"/>
          <w:szCs w:val="28"/>
        </w:rPr>
        <w:t xml:space="preserve">бюджету Київської області </w:t>
      </w:r>
    </w:p>
    <w:p w14:paraId="2D382EBC" w14:textId="77777777" w:rsidR="004F25CA" w:rsidRPr="00DE73C3" w:rsidRDefault="004F25CA" w:rsidP="004F25CA">
      <w:pPr>
        <w:spacing w:after="0" w:line="280" w:lineRule="exact"/>
        <w:ind w:right="-1"/>
        <w:rPr>
          <w:rFonts w:ascii="Times New Roman" w:hAnsi="Times New Roman"/>
          <w:b/>
          <w:bCs/>
          <w:sz w:val="28"/>
          <w:szCs w:val="28"/>
        </w:rPr>
      </w:pPr>
      <w:r w:rsidRPr="00DE73C3">
        <w:rPr>
          <w:rFonts w:ascii="Times New Roman" w:hAnsi="Times New Roman"/>
          <w:b/>
          <w:bCs/>
          <w:sz w:val="28"/>
          <w:szCs w:val="28"/>
        </w:rPr>
        <w:t>на 2023 рік</w:t>
      </w:r>
    </w:p>
    <w:p w14:paraId="5F65B70A" w14:textId="77777777" w:rsidR="004F25CA" w:rsidRPr="00DE73C3" w:rsidRDefault="004F25CA" w:rsidP="004F25CA">
      <w:pPr>
        <w:spacing w:after="0" w:line="280" w:lineRule="exact"/>
        <w:ind w:right="-1"/>
        <w:rPr>
          <w:rFonts w:ascii="Times New Roman" w:hAnsi="Times New Roman"/>
          <w:b/>
          <w:bCs/>
          <w:sz w:val="28"/>
          <w:szCs w:val="28"/>
          <w:u w:val="single"/>
        </w:rPr>
      </w:pPr>
      <w:r w:rsidRPr="00DE73C3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</w:t>
      </w:r>
    </w:p>
    <w:p w14:paraId="5C2BE52E" w14:textId="77777777" w:rsidR="004F25CA" w:rsidRPr="00DE73C3" w:rsidRDefault="004F25CA" w:rsidP="004F25CA">
      <w:pPr>
        <w:autoSpaceDE w:val="0"/>
        <w:autoSpaceDN w:val="0"/>
        <w:spacing w:after="0" w:line="280" w:lineRule="exac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B03FACB" w14:textId="77777777" w:rsidR="004F25CA" w:rsidRPr="00DE73C3" w:rsidRDefault="004F25CA" w:rsidP="004F25CA">
      <w:pPr>
        <w:autoSpaceDE w:val="0"/>
        <w:autoSpaceDN w:val="0"/>
        <w:spacing w:after="0" w:line="280" w:lineRule="exac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(1010000000</w:t>
      </w:r>
      <w:r w:rsidRPr="00DE73C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</w:t>
      </w:r>
    </w:p>
    <w:p w14:paraId="02B8F280" w14:textId="77777777" w:rsidR="004F25CA" w:rsidRPr="008A0ADC" w:rsidRDefault="004F25CA" w:rsidP="004F25CA">
      <w:pPr>
        <w:spacing w:after="0" w:line="280" w:lineRule="exact"/>
        <w:ind w:right="-1"/>
        <w:rPr>
          <w:rFonts w:ascii="Times New Roman" w:hAnsi="Times New Roman"/>
          <w:bCs/>
          <w:sz w:val="28"/>
          <w:szCs w:val="28"/>
          <w:u w:val="single"/>
        </w:rPr>
      </w:pPr>
      <w:r w:rsidRPr="00DE73C3">
        <w:rPr>
          <w:rFonts w:ascii="Times New Roman" w:eastAsia="Times New Roman" w:hAnsi="Times New Roman"/>
          <w:sz w:val="24"/>
          <w:szCs w:val="24"/>
          <w:lang w:eastAsia="ru-RU"/>
        </w:rPr>
        <w:t>код бюджету</w:t>
      </w:r>
    </w:p>
    <w:p w14:paraId="0C3BC72F" w14:textId="77777777" w:rsidR="004F25CA" w:rsidRPr="00DE73C3" w:rsidRDefault="004F25CA" w:rsidP="004F25CA">
      <w:pPr>
        <w:spacing w:after="0" w:line="280" w:lineRule="exact"/>
        <w:ind w:right="-1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C550FC5" w14:textId="5B2C8D30" w:rsidR="004F25CA" w:rsidRPr="002A6245" w:rsidRDefault="004F25CA" w:rsidP="004F25CA">
      <w:pPr>
        <w:pStyle w:val="rvps6"/>
        <w:shd w:val="clear" w:color="auto" w:fill="FFFFFF"/>
        <w:spacing w:before="0" w:beforeAutospacing="0" w:after="0" w:afterAutospacing="0" w:line="21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E73C3">
        <w:rPr>
          <w:rFonts w:eastAsia="Calibri"/>
          <w:color w:val="000000"/>
          <w:sz w:val="28"/>
          <w:szCs w:val="28"/>
          <w:lang w:val="uk-UA" w:eastAsia="en-US"/>
        </w:rPr>
        <w:t xml:space="preserve">Відповідно до частини восьмої статті 23, підпунктів 1 та 5 пункту 22 </w:t>
      </w:r>
      <w:r>
        <w:rPr>
          <w:rFonts w:eastAsia="Calibri"/>
          <w:color w:val="000000"/>
          <w:sz w:val="28"/>
          <w:szCs w:val="28"/>
          <w:lang w:val="uk-UA" w:eastAsia="en-US"/>
        </w:rPr>
        <w:br/>
      </w:r>
      <w:r w:rsidRPr="00DE73C3">
        <w:rPr>
          <w:rFonts w:eastAsia="Calibri"/>
          <w:color w:val="000000"/>
          <w:sz w:val="28"/>
          <w:szCs w:val="28"/>
          <w:lang w:val="uk-UA" w:eastAsia="en-US"/>
        </w:rPr>
        <w:t>розділу VI «Прикінцеві та перехідні положення» Бюджетного кодексу України, законів України «Про місцеві державні адміністрації», «Про правовий режим воєнного стану», указів Президента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 xml:space="preserve"> України від 24 лютого 2022 року № 64/2022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            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«Про введення воєнного стану в Україні»,</w:t>
      </w:r>
      <w:r w:rsidRPr="003C3B2E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 xml:space="preserve">від 24 лютого 2022 року № 68/2022 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                       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«Про утворення війс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ькових адміністрацій», постанови Кабінету Міністрів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України</w:t>
      </w:r>
      <w:r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Pr="002A6245">
        <w:rPr>
          <w:rFonts w:eastAsia="Calibri"/>
          <w:color w:val="000000"/>
          <w:sz w:val="28"/>
          <w:szCs w:val="28"/>
          <w:lang w:val="uk-UA" w:eastAsia="en-US"/>
        </w:rPr>
        <w:t>від 11 березня 2022 року № 252 «Деякі питання формування та виконання місцевих бюджетів у період воєнного стану»:</w:t>
      </w:r>
    </w:p>
    <w:p w14:paraId="164AE428" w14:textId="77777777" w:rsidR="004F25CA" w:rsidRPr="002A6245" w:rsidRDefault="004F25CA" w:rsidP="004F25CA">
      <w:pPr>
        <w:pStyle w:val="Default"/>
        <w:spacing w:line="216" w:lineRule="auto"/>
        <w:ind w:firstLine="567"/>
        <w:jc w:val="both"/>
        <w:rPr>
          <w:sz w:val="28"/>
          <w:szCs w:val="28"/>
          <w:lang w:val="uk-UA"/>
        </w:rPr>
      </w:pPr>
    </w:p>
    <w:p w14:paraId="521F96F1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9678B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Унести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наказу Київської обласної державної адміністрації (Київської обласної військової адміністрації) від 23 грудня 2022 року № 75 «Про обласний бюджет Київської області на 2023 рік» такі зміни:</w:t>
      </w:r>
    </w:p>
    <w:p w14:paraId="20EE6F2C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62BB9BB" w14:textId="1A7DF55F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додаток 5</w:t>
      </w:r>
      <w:r w:rsidRPr="00EC1B42">
        <w:rPr>
          <w:rFonts w:ascii="Times New Roman" w:eastAsia="Times New Roman" w:hAnsi="Times New Roman"/>
          <w:sz w:val="28"/>
          <w:szCs w:val="28"/>
          <w:lang w:eastAsia="uk-UA"/>
        </w:rPr>
        <w:t xml:space="preserve"> до наказу Київської обласної державної адміністрації (Київської обласної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військової адміністрації) від </w:t>
      </w:r>
      <w:r w:rsidRPr="00EC1B42">
        <w:rPr>
          <w:rFonts w:ascii="Times New Roman" w:eastAsia="Times New Roman" w:hAnsi="Times New Roman"/>
          <w:sz w:val="28"/>
          <w:szCs w:val="28"/>
          <w:lang w:eastAsia="uk-UA"/>
        </w:rPr>
        <w:t xml:space="preserve">23 грудня 2022 року № 75 «Про обласний бюджет Київської області на 2023 рік» (у редакції наказу Київської обласної державної адміністрації (Київської обласної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військової адміністрації) від </w:t>
      </w:r>
      <w:r>
        <w:rPr>
          <w:rFonts w:ascii="Times New Roman" w:eastAsia="Times New Roman" w:hAnsi="Times New Roman"/>
          <w:sz w:val="28"/>
          <w:szCs w:val="28"/>
          <w:lang w:eastAsia="uk-UA"/>
        </w:rPr>
        <w:br/>
        <w:t>07 грудня 2023 року № 305</w:t>
      </w:r>
      <w:r w:rsidRPr="00EC1B42">
        <w:rPr>
          <w:rFonts w:ascii="Times New Roman" w:eastAsia="Times New Roman" w:hAnsi="Times New Roman"/>
          <w:sz w:val="28"/>
          <w:szCs w:val="28"/>
          <w:lang w:eastAsia="uk-UA"/>
        </w:rPr>
        <w:t>) викласти у новій редакції, що додається.</w:t>
      </w:r>
    </w:p>
    <w:p w14:paraId="06813778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39A5E0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1B4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Додаток 5</w:t>
      </w:r>
      <w:r w:rsidRPr="00EC1B42">
        <w:rPr>
          <w:rFonts w:ascii="Times New Roman" w:hAnsi="Times New Roman"/>
          <w:sz w:val="28"/>
          <w:szCs w:val="28"/>
        </w:rPr>
        <w:t xml:space="preserve"> до цього наказу є його невід’ємною частиною.</w:t>
      </w:r>
    </w:p>
    <w:p w14:paraId="0C9D4D75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9B13522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E063EE">
        <w:rPr>
          <w:rFonts w:ascii="Times New Roman" w:hAnsi="Times New Roman"/>
          <w:color w:val="000000"/>
          <w:sz w:val="28"/>
          <w:szCs w:val="28"/>
        </w:rPr>
        <w:t xml:space="preserve">Департаменту фінансів Київської обласної </w:t>
      </w:r>
      <w:r>
        <w:rPr>
          <w:rFonts w:ascii="Times New Roman" w:hAnsi="Times New Roman"/>
          <w:color w:val="000000"/>
          <w:sz w:val="28"/>
          <w:szCs w:val="28"/>
        </w:rPr>
        <w:t>державної</w:t>
      </w:r>
      <w:r w:rsidRPr="006E02AE">
        <w:rPr>
          <w:rFonts w:ascii="Times New Roman" w:hAnsi="Times New Roman"/>
          <w:color w:val="000000"/>
          <w:sz w:val="28"/>
          <w:szCs w:val="28"/>
        </w:rPr>
        <w:t xml:space="preserve"> адміністрації </w:t>
      </w:r>
      <w:proofErr w:type="spellStart"/>
      <w:r w:rsidRPr="00E063EE">
        <w:rPr>
          <w:rFonts w:ascii="Times New Roman" w:hAnsi="Times New Roman"/>
          <w:sz w:val="28"/>
          <w:szCs w:val="28"/>
        </w:rPr>
        <w:t>внести</w:t>
      </w:r>
      <w:proofErr w:type="spellEnd"/>
      <w:r w:rsidRPr="00E063EE">
        <w:rPr>
          <w:rFonts w:ascii="Times New Roman" w:hAnsi="Times New Roman"/>
          <w:sz w:val="28"/>
          <w:szCs w:val="28"/>
        </w:rPr>
        <w:t xml:space="preserve"> відповідні зміни до розпису облас</w:t>
      </w:r>
      <w:r>
        <w:rPr>
          <w:rFonts w:ascii="Times New Roman" w:hAnsi="Times New Roman"/>
          <w:sz w:val="28"/>
          <w:szCs w:val="28"/>
        </w:rPr>
        <w:t xml:space="preserve">ного бюджету </w:t>
      </w:r>
      <w:r w:rsidRPr="00243794">
        <w:rPr>
          <w:rFonts w:ascii="Times New Roman" w:hAnsi="Times New Roman"/>
          <w:sz w:val="28"/>
          <w:szCs w:val="28"/>
        </w:rPr>
        <w:t xml:space="preserve">Київської області </w:t>
      </w:r>
      <w:r>
        <w:rPr>
          <w:rFonts w:ascii="Times New Roman" w:hAnsi="Times New Roman"/>
          <w:sz w:val="28"/>
          <w:szCs w:val="28"/>
        </w:rPr>
        <w:t>на 2023</w:t>
      </w:r>
      <w:r w:rsidRPr="00E063EE">
        <w:rPr>
          <w:rFonts w:ascii="Times New Roman" w:hAnsi="Times New Roman"/>
          <w:sz w:val="28"/>
          <w:szCs w:val="28"/>
        </w:rPr>
        <w:t xml:space="preserve"> рік.</w:t>
      </w:r>
    </w:p>
    <w:p w14:paraId="6E501298" w14:textId="77777777" w:rsidR="004F25CA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E648BC" w14:textId="77777777" w:rsidR="004F25CA" w:rsidRPr="00EC1B42" w:rsidRDefault="004F25CA" w:rsidP="004F25CA">
      <w:pPr>
        <w:spacing w:after="0" w:line="21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FC5424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</w:t>
      </w:r>
      <w:r>
        <w:rPr>
          <w:rFonts w:ascii="Times New Roman" w:hAnsi="Times New Roman"/>
          <w:color w:val="000000"/>
          <w:sz w:val="28"/>
          <w:szCs w:val="28"/>
        </w:rPr>
        <w:t>наказу залишаю за собою.</w:t>
      </w:r>
    </w:p>
    <w:p w14:paraId="6D80FCFB" w14:textId="77777777" w:rsidR="004F25CA" w:rsidRDefault="004F25CA" w:rsidP="004F25CA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761B3A" w14:textId="77777777" w:rsidR="004F25CA" w:rsidRDefault="004F25CA" w:rsidP="004F25CA">
      <w:pPr>
        <w:spacing w:after="0" w:line="21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4FB068" w14:textId="1CBA780D" w:rsidR="003C4D2B" w:rsidRPr="004F25CA" w:rsidRDefault="004F25CA" w:rsidP="004F25CA">
      <w:pPr>
        <w:pStyle w:val="af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Начальник</w:t>
      </w:r>
      <w:r w:rsidR="00A54ACA">
        <w:rPr>
          <w:rFonts w:ascii="Times New Roman" w:hAnsi="Times New Roman"/>
          <w:b/>
          <w:sz w:val="28"/>
          <w:szCs w:val="28"/>
        </w:rPr>
        <w:t xml:space="preserve"> </w:t>
      </w:r>
      <w:r w:rsidR="00A54ACA">
        <w:rPr>
          <w:rFonts w:ascii="Times New Roman" w:hAnsi="Times New Roman"/>
          <w:b/>
          <w:sz w:val="28"/>
          <w:szCs w:val="28"/>
        </w:rPr>
        <w:tab/>
      </w:r>
      <w:r w:rsidR="00A54ACA">
        <w:rPr>
          <w:rFonts w:ascii="Times New Roman" w:hAnsi="Times New Roman"/>
          <w:b/>
          <w:sz w:val="28"/>
          <w:szCs w:val="28"/>
        </w:rPr>
        <w:tab/>
      </w:r>
      <w:r w:rsidR="00A54ACA">
        <w:rPr>
          <w:rFonts w:ascii="Times New Roman" w:hAnsi="Times New Roman"/>
          <w:b/>
          <w:sz w:val="28"/>
          <w:szCs w:val="28"/>
        </w:rPr>
        <w:tab/>
        <w:t xml:space="preserve">     </w:t>
      </w:r>
      <w:proofErr w:type="gramStart"/>
      <w:r w:rsidR="00A54ACA">
        <w:rPr>
          <w:rFonts w:ascii="Times New Roman" w:hAnsi="Times New Roman"/>
          <w:b/>
          <w:sz w:val="28"/>
          <w:szCs w:val="28"/>
        </w:rPr>
        <w:t xml:space="preserve">   (</w:t>
      </w:r>
      <w:proofErr w:type="gramEnd"/>
      <w:r w:rsidR="00A54ACA">
        <w:rPr>
          <w:rFonts w:ascii="Times New Roman" w:hAnsi="Times New Roman"/>
          <w:b/>
          <w:sz w:val="28"/>
          <w:szCs w:val="28"/>
        </w:rPr>
        <w:t>підпис)</w:t>
      </w: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Руслан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КРАВЧЕНКО</w:t>
      </w:r>
    </w:p>
    <w:sectPr w:rsidR="003C4D2B" w:rsidRPr="004F25CA" w:rsidSect="00C74A88">
      <w:headerReference w:type="even" r:id="rId9"/>
      <w:footerReference w:type="first" r:id="rId10"/>
      <w:pgSz w:w="11906" w:h="16838"/>
      <w:pgMar w:top="964" w:right="567" w:bottom="1531" w:left="1701" w:header="720" w:footer="63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AEBC" w14:textId="77777777" w:rsidR="002240B5" w:rsidRDefault="002240B5" w:rsidP="00CB39FF">
      <w:pPr>
        <w:spacing w:after="0" w:line="240" w:lineRule="auto"/>
      </w:pPr>
      <w:r>
        <w:separator/>
      </w:r>
    </w:p>
  </w:endnote>
  <w:endnote w:type="continuationSeparator" w:id="0">
    <w:p w14:paraId="4D8B70AD" w14:textId="77777777" w:rsidR="002240B5" w:rsidRDefault="002240B5" w:rsidP="00CB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Micro Hei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C64CA" w14:textId="77777777" w:rsidR="00D23FC6" w:rsidRDefault="00D23FC6">
    <w:pPr>
      <w:pStyle w:val="a7"/>
      <w:jc w:val="center"/>
    </w:pPr>
  </w:p>
  <w:p w14:paraId="5B5340F2" w14:textId="77777777" w:rsidR="00D23FC6" w:rsidRDefault="00D23FC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1AED3" w14:textId="77777777" w:rsidR="002240B5" w:rsidRDefault="002240B5" w:rsidP="00CB39FF">
      <w:pPr>
        <w:spacing w:after="0" w:line="240" w:lineRule="auto"/>
      </w:pPr>
      <w:r>
        <w:separator/>
      </w:r>
    </w:p>
  </w:footnote>
  <w:footnote w:type="continuationSeparator" w:id="0">
    <w:p w14:paraId="5FC63DAE" w14:textId="77777777" w:rsidR="002240B5" w:rsidRDefault="002240B5" w:rsidP="00CB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9E1F0" w14:textId="7756A846" w:rsidR="00D013AB" w:rsidRDefault="00D013AB">
    <w:pPr>
      <w:pStyle w:val="ab"/>
      <w:jc w:val="center"/>
    </w:pPr>
  </w:p>
  <w:p w14:paraId="151BA349" w14:textId="77777777" w:rsidR="004F151E" w:rsidRPr="004F151E" w:rsidRDefault="004F151E" w:rsidP="004F151E">
    <w:pPr>
      <w:pStyle w:val="ab"/>
      <w:jc w:val="center"/>
      <w:rPr>
        <w:rFonts w:ascii="Times New Roman" w:hAnsi="Times New Roman"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3234B6"/>
    <w:multiLevelType w:val="multilevel"/>
    <w:tmpl w:val="D75EA8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576B7059"/>
    <w:multiLevelType w:val="hybridMultilevel"/>
    <w:tmpl w:val="F6CEFCCC"/>
    <w:lvl w:ilvl="0" w:tplc="0DBE9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CD5A1D"/>
    <w:multiLevelType w:val="multilevel"/>
    <w:tmpl w:val="9B384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C34247D"/>
    <w:multiLevelType w:val="multilevel"/>
    <w:tmpl w:val="701C4DE0"/>
    <w:styleLink w:val="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CA35E9"/>
    <w:multiLevelType w:val="hybridMultilevel"/>
    <w:tmpl w:val="A45E4824"/>
    <w:lvl w:ilvl="0" w:tplc="F8F0A4A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55B6E"/>
    <w:multiLevelType w:val="hybridMultilevel"/>
    <w:tmpl w:val="1FB6FB2A"/>
    <w:lvl w:ilvl="0" w:tplc="7E645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44"/>
    <w:rsid w:val="00000A3E"/>
    <w:rsid w:val="000049F7"/>
    <w:rsid w:val="0001777F"/>
    <w:rsid w:val="00017923"/>
    <w:rsid w:val="00020D01"/>
    <w:rsid w:val="00021E5A"/>
    <w:rsid w:val="000237D2"/>
    <w:rsid w:val="00030103"/>
    <w:rsid w:val="00031A7B"/>
    <w:rsid w:val="000323EE"/>
    <w:rsid w:val="00033062"/>
    <w:rsid w:val="0004726D"/>
    <w:rsid w:val="00051776"/>
    <w:rsid w:val="00054111"/>
    <w:rsid w:val="0006005D"/>
    <w:rsid w:val="0006097A"/>
    <w:rsid w:val="00060EEE"/>
    <w:rsid w:val="00060FCF"/>
    <w:rsid w:val="000615B9"/>
    <w:rsid w:val="0006213A"/>
    <w:rsid w:val="000666C6"/>
    <w:rsid w:val="00067694"/>
    <w:rsid w:val="000737C1"/>
    <w:rsid w:val="00074A6B"/>
    <w:rsid w:val="0007529E"/>
    <w:rsid w:val="00075A98"/>
    <w:rsid w:val="0007629E"/>
    <w:rsid w:val="000768FD"/>
    <w:rsid w:val="00082C3B"/>
    <w:rsid w:val="00083B91"/>
    <w:rsid w:val="00084771"/>
    <w:rsid w:val="00084FC1"/>
    <w:rsid w:val="000920CD"/>
    <w:rsid w:val="00096DBF"/>
    <w:rsid w:val="000A154A"/>
    <w:rsid w:val="000A197C"/>
    <w:rsid w:val="000A2F3E"/>
    <w:rsid w:val="000A5343"/>
    <w:rsid w:val="000B033E"/>
    <w:rsid w:val="000B1818"/>
    <w:rsid w:val="000B38BA"/>
    <w:rsid w:val="000B4CA9"/>
    <w:rsid w:val="000C2113"/>
    <w:rsid w:val="000D2FE5"/>
    <w:rsid w:val="000E0A7A"/>
    <w:rsid w:val="000E360B"/>
    <w:rsid w:val="000E4552"/>
    <w:rsid w:val="000E46EC"/>
    <w:rsid w:val="000E5971"/>
    <w:rsid w:val="000E6BD3"/>
    <w:rsid w:val="000F6886"/>
    <w:rsid w:val="001033A1"/>
    <w:rsid w:val="00104A88"/>
    <w:rsid w:val="00107F49"/>
    <w:rsid w:val="001107A1"/>
    <w:rsid w:val="00110D8D"/>
    <w:rsid w:val="001140FC"/>
    <w:rsid w:val="001163E3"/>
    <w:rsid w:val="0011711E"/>
    <w:rsid w:val="00121E0C"/>
    <w:rsid w:val="001240A7"/>
    <w:rsid w:val="00124A55"/>
    <w:rsid w:val="0012500D"/>
    <w:rsid w:val="001268C7"/>
    <w:rsid w:val="00131C9F"/>
    <w:rsid w:val="0013258F"/>
    <w:rsid w:val="001369B0"/>
    <w:rsid w:val="001415F4"/>
    <w:rsid w:val="0014185C"/>
    <w:rsid w:val="0014216E"/>
    <w:rsid w:val="00142BF2"/>
    <w:rsid w:val="00143361"/>
    <w:rsid w:val="001448A2"/>
    <w:rsid w:val="001460D1"/>
    <w:rsid w:val="00147783"/>
    <w:rsid w:val="0015175B"/>
    <w:rsid w:val="001524E8"/>
    <w:rsid w:val="00157A47"/>
    <w:rsid w:val="00164532"/>
    <w:rsid w:val="00165565"/>
    <w:rsid w:val="001663F6"/>
    <w:rsid w:val="00166A2B"/>
    <w:rsid w:val="00171A3B"/>
    <w:rsid w:val="0017380F"/>
    <w:rsid w:val="001745BA"/>
    <w:rsid w:val="001874DE"/>
    <w:rsid w:val="00193208"/>
    <w:rsid w:val="00194E0E"/>
    <w:rsid w:val="00195A44"/>
    <w:rsid w:val="00195CB0"/>
    <w:rsid w:val="001A025E"/>
    <w:rsid w:val="001A534F"/>
    <w:rsid w:val="001A60B5"/>
    <w:rsid w:val="001B0DDA"/>
    <w:rsid w:val="001B3B85"/>
    <w:rsid w:val="001B5D3C"/>
    <w:rsid w:val="001C4DC5"/>
    <w:rsid w:val="001D3690"/>
    <w:rsid w:val="001D4458"/>
    <w:rsid w:val="001E0900"/>
    <w:rsid w:val="001E51CD"/>
    <w:rsid w:val="001E5F55"/>
    <w:rsid w:val="001E5F61"/>
    <w:rsid w:val="001E643F"/>
    <w:rsid w:val="001F2F40"/>
    <w:rsid w:val="001F607F"/>
    <w:rsid w:val="001F6390"/>
    <w:rsid w:val="001F6839"/>
    <w:rsid w:val="00214086"/>
    <w:rsid w:val="00215FF8"/>
    <w:rsid w:val="00216787"/>
    <w:rsid w:val="00221FEA"/>
    <w:rsid w:val="002240B5"/>
    <w:rsid w:val="00225BE9"/>
    <w:rsid w:val="00226F0F"/>
    <w:rsid w:val="002337B4"/>
    <w:rsid w:val="00243794"/>
    <w:rsid w:val="002440BF"/>
    <w:rsid w:val="0024452F"/>
    <w:rsid w:val="00246006"/>
    <w:rsid w:val="00247C62"/>
    <w:rsid w:val="002515E9"/>
    <w:rsid w:val="00253C7D"/>
    <w:rsid w:val="00255A8D"/>
    <w:rsid w:val="00255B23"/>
    <w:rsid w:val="002561B4"/>
    <w:rsid w:val="00257B2A"/>
    <w:rsid w:val="00261A3A"/>
    <w:rsid w:val="00263925"/>
    <w:rsid w:val="00267083"/>
    <w:rsid w:val="002670B4"/>
    <w:rsid w:val="00272DC3"/>
    <w:rsid w:val="0027557F"/>
    <w:rsid w:val="0028205F"/>
    <w:rsid w:val="002841A6"/>
    <w:rsid w:val="002867EA"/>
    <w:rsid w:val="002872C8"/>
    <w:rsid w:val="00290FEF"/>
    <w:rsid w:val="00292923"/>
    <w:rsid w:val="002A1B7B"/>
    <w:rsid w:val="002A316D"/>
    <w:rsid w:val="002A6066"/>
    <w:rsid w:val="002A6245"/>
    <w:rsid w:val="002B0DDA"/>
    <w:rsid w:val="002B11D6"/>
    <w:rsid w:val="002B1C94"/>
    <w:rsid w:val="002B3FCD"/>
    <w:rsid w:val="002B57A5"/>
    <w:rsid w:val="002C1CEC"/>
    <w:rsid w:val="002C5413"/>
    <w:rsid w:val="002D51A9"/>
    <w:rsid w:val="002E059A"/>
    <w:rsid w:val="002E24EC"/>
    <w:rsid w:val="002F1B57"/>
    <w:rsid w:val="002F2651"/>
    <w:rsid w:val="002F3D04"/>
    <w:rsid w:val="002F4C94"/>
    <w:rsid w:val="002F67B3"/>
    <w:rsid w:val="002F6EEE"/>
    <w:rsid w:val="00305A9E"/>
    <w:rsid w:val="003061BF"/>
    <w:rsid w:val="0030770E"/>
    <w:rsid w:val="0031256B"/>
    <w:rsid w:val="003144E4"/>
    <w:rsid w:val="003163BB"/>
    <w:rsid w:val="003269C7"/>
    <w:rsid w:val="003270EA"/>
    <w:rsid w:val="00330842"/>
    <w:rsid w:val="00332E3C"/>
    <w:rsid w:val="00333E64"/>
    <w:rsid w:val="003376E1"/>
    <w:rsid w:val="00340502"/>
    <w:rsid w:val="003422BA"/>
    <w:rsid w:val="00350FDD"/>
    <w:rsid w:val="0035156D"/>
    <w:rsid w:val="003568DD"/>
    <w:rsid w:val="00357C7E"/>
    <w:rsid w:val="00362656"/>
    <w:rsid w:val="00364DCE"/>
    <w:rsid w:val="00366E2D"/>
    <w:rsid w:val="00371618"/>
    <w:rsid w:val="00376471"/>
    <w:rsid w:val="00377C50"/>
    <w:rsid w:val="00383454"/>
    <w:rsid w:val="003841E0"/>
    <w:rsid w:val="003853F2"/>
    <w:rsid w:val="00391576"/>
    <w:rsid w:val="003A01F4"/>
    <w:rsid w:val="003A1FD9"/>
    <w:rsid w:val="003A6744"/>
    <w:rsid w:val="003A68AD"/>
    <w:rsid w:val="003A7E8E"/>
    <w:rsid w:val="003C3B2E"/>
    <w:rsid w:val="003C4D2B"/>
    <w:rsid w:val="003C58A0"/>
    <w:rsid w:val="003D1180"/>
    <w:rsid w:val="003D34B2"/>
    <w:rsid w:val="003D38B0"/>
    <w:rsid w:val="003D392D"/>
    <w:rsid w:val="003D3D2C"/>
    <w:rsid w:val="003E09FE"/>
    <w:rsid w:val="003E4474"/>
    <w:rsid w:val="003E4B71"/>
    <w:rsid w:val="003F022B"/>
    <w:rsid w:val="003F15C8"/>
    <w:rsid w:val="003F3060"/>
    <w:rsid w:val="004011C0"/>
    <w:rsid w:val="0040648C"/>
    <w:rsid w:val="00412550"/>
    <w:rsid w:val="0041458D"/>
    <w:rsid w:val="00415F62"/>
    <w:rsid w:val="00426D5E"/>
    <w:rsid w:val="00430C86"/>
    <w:rsid w:val="00435DA2"/>
    <w:rsid w:val="004373F3"/>
    <w:rsid w:val="004440DD"/>
    <w:rsid w:val="00446EB1"/>
    <w:rsid w:val="00451579"/>
    <w:rsid w:val="0046119D"/>
    <w:rsid w:val="00463F39"/>
    <w:rsid w:val="00473626"/>
    <w:rsid w:val="0047441D"/>
    <w:rsid w:val="004757ED"/>
    <w:rsid w:val="00476293"/>
    <w:rsid w:val="00486AC4"/>
    <w:rsid w:val="00486C50"/>
    <w:rsid w:val="0048798A"/>
    <w:rsid w:val="004901E4"/>
    <w:rsid w:val="0049174F"/>
    <w:rsid w:val="00492EF3"/>
    <w:rsid w:val="004956B2"/>
    <w:rsid w:val="004A2A22"/>
    <w:rsid w:val="004B0561"/>
    <w:rsid w:val="004B0830"/>
    <w:rsid w:val="004B0C00"/>
    <w:rsid w:val="004B393B"/>
    <w:rsid w:val="004B3DD5"/>
    <w:rsid w:val="004B47D2"/>
    <w:rsid w:val="004B5AF9"/>
    <w:rsid w:val="004B709B"/>
    <w:rsid w:val="004C1020"/>
    <w:rsid w:val="004D2256"/>
    <w:rsid w:val="004D6575"/>
    <w:rsid w:val="004D6646"/>
    <w:rsid w:val="004E742B"/>
    <w:rsid w:val="004F049E"/>
    <w:rsid w:val="004F0521"/>
    <w:rsid w:val="004F0DA2"/>
    <w:rsid w:val="004F151E"/>
    <w:rsid w:val="004F1AFE"/>
    <w:rsid w:val="004F25CA"/>
    <w:rsid w:val="004F3F23"/>
    <w:rsid w:val="0050021D"/>
    <w:rsid w:val="005014C2"/>
    <w:rsid w:val="005045BE"/>
    <w:rsid w:val="00516510"/>
    <w:rsid w:val="00525E75"/>
    <w:rsid w:val="00526B18"/>
    <w:rsid w:val="00527CE7"/>
    <w:rsid w:val="005311CE"/>
    <w:rsid w:val="005333DC"/>
    <w:rsid w:val="005359C8"/>
    <w:rsid w:val="0053632C"/>
    <w:rsid w:val="005378B1"/>
    <w:rsid w:val="00541399"/>
    <w:rsid w:val="00543758"/>
    <w:rsid w:val="00545434"/>
    <w:rsid w:val="00545534"/>
    <w:rsid w:val="005479AF"/>
    <w:rsid w:val="00547EB5"/>
    <w:rsid w:val="00553D94"/>
    <w:rsid w:val="00560F6C"/>
    <w:rsid w:val="005621C1"/>
    <w:rsid w:val="00570F06"/>
    <w:rsid w:val="00572CA0"/>
    <w:rsid w:val="00573E47"/>
    <w:rsid w:val="0057471A"/>
    <w:rsid w:val="0057666D"/>
    <w:rsid w:val="0057762E"/>
    <w:rsid w:val="00584673"/>
    <w:rsid w:val="00585102"/>
    <w:rsid w:val="005871BF"/>
    <w:rsid w:val="00590FE9"/>
    <w:rsid w:val="00592648"/>
    <w:rsid w:val="00594348"/>
    <w:rsid w:val="00595E94"/>
    <w:rsid w:val="005A14CB"/>
    <w:rsid w:val="005A51C3"/>
    <w:rsid w:val="005A7BF0"/>
    <w:rsid w:val="005B2BC4"/>
    <w:rsid w:val="005C05A3"/>
    <w:rsid w:val="005C1253"/>
    <w:rsid w:val="005C4117"/>
    <w:rsid w:val="005C534C"/>
    <w:rsid w:val="005C671C"/>
    <w:rsid w:val="005C70A3"/>
    <w:rsid w:val="005D2F42"/>
    <w:rsid w:val="005D58E0"/>
    <w:rsid w:val="005D5B97"/>
    <w:rsid w:val="005D6E7F"/>
    <w:rsid w:val="005E1C59"/>
    <w:rsid w:val="005E3E7F"/>
    <w:rsid w:val="005E5714"/>
    <w:rsid w:val="005E605B"/>
    <w:rsid w:val="005E691C"/>
    <w:rsid w:val="005E7859"/>
    <w:rsid w:val="005F5AEF"/>
    <w:rsid w:val="00603F47"/>
    <w:rsid w:val="00615F34"/>
    <w:rsid w:val="00620421"/>
    <w:rsid w:val="00622D22"/>
    <w:rsid w:val="00630C32"/>
    <w:rsid w:val="006357AF"/>
    <w:rsid w:val="00640158"/>
    <w:rsid w:val="00644745"/>
    <w:rsid w:val="006605AA"/>
    <w:rsid w:val="0066255B"/>
    <w:rsid w:val="006629F7"/>
    <w:rsid w:val="00663895"/>
    <w:rsid w:val="00664100"/>
    <w:rsid w:val="006655D2"/>
    <w:rsid w:val="00671A0E"/>
    <w:rsid w:val="00673893"/>
    <w:rsid w:val="00682042"/>
    <w:rsid w:val="0068380E"/>
    <w:rsid w:val="00683F09"/>
    <w:rsid w:val="00687B71"/>
    <w:rsid w:val="00694885"/>
    <w:rsid w:val="00694C1C"/>
    <w:rsid w:val="006A276B"/>
    <w:rsid w:val="006A5924"/>
    <w:rsid w:val="006B2519"/>
    <w:rsid w:val="006B5903"/>
    <w:rsid w:val="006B6E19"/>
    <w:rsid w:val="006C359D"/>
    <w:rsid w:val="006C45FA"/>
    <w:rsid w:val="006C6E77"/>
    <w:rsid w:val="006D093F"/>
    <w:rsid w:val="006D2114"/>
    <w:rsid w:val="006D67E3"/>
    <w:rsid w:val="006E02AE"/>
    <w:rsid w:val="006E1402"/>
    <w:rsid w:val="006E4527"/>
    <w:rsid w:val="006F20E3"/>
    <w:rsid w:val="00700071"/>
    <w:rsid w:val="00703007"/>
    <w:rsid w:val="00703669"/>
    <w:rsid w:val="00713486"/>
    <w:rsid w:val="007151C9"/>
    <w:rsid w:val="0071547E"/>
    <w:rsid w:val="007201F5"/>
    <w:rsid w:val="00727AB6"/>
    <w:rsid w:val="007313E9"/>
    <w:rsid w:val="00733872"/>
    <w:rsid w:val="00736B7B"/>
    <w:rsid w:val="007401CE"/>
    <w:rsid w:val="00744C4F"/>
    <w:rsid w:val="007455A1"/>
    <w:rsid w:val="00751A1E"/>
    <w:rsid w:val="007531E1"/>
    <w:rsid w:val="00753562"/>
    <w:rsid w:val="007540D4"/>
    <w:rsid w:val="00756994"/>
    <w:rsid w:val="00760B6A"/>
    <w:rsid w:val="00764F4E"/>
    <w:rsid w:val="00766352"/>
    <w:rsid w:val="00766E32"/>
    <w:rsid w:val="00767034"/>
    <w:rsid w:val="00771D5C"/>
    <w:rsid w:val="0078263B"/>
    <w:rsid w:val="007876D9"/>
    <w:rsid w:val="007901BA"/>
    <w:rsid w:val="00793A6B"/>
    <w:rsid w:val="00795E08"/>
    <w:rsid w:val="0079678B"/>
    <w:rsid w:val="007A187F"/>
    <w:rsid w:val="007A1E3D"/>
    <w:rsid w:val="007A31D1"/>
    <w:rsid w:val="007A381E"/>
    <w:rsid w:val="007A7417"/>
    <w:rsid w:val="007B61E7"/>
    <w:rsid w:val="007C1D4C"/>
    <w:rsid w:val="007C332E"/>
    <w:rsid w:val="007C4D6C"/>
    <w:rsid w:val="007E1634"/>
    <w:rsid w:val="007E2286"/>
    <w:rsid w:val="007E4FEC"/>
    <w:rsid w:val="007E52BA"/>
    <w:rsid w:val="008016C5"/>
    <w:rsid w:val="00802443"/>
    <w:rsid w:val="008025F6"/>
    <w:rsid w:val="0080444C"/>
    <w:rsid w:val="00806102"/>
    <w:rsid w:val="008065E1"/>
    <w:rsid w:val="00811C4E"/>
    <w:rsid w:val="00812D78"/>
    <w:rsid w:val="008155B9"/>
    <w:rsid w:val="00820D82"/>
    <w:rsid w:val="00822695"/>
    <w:rsid w:val="00824BE3"/>
    <w:rsid w:val="00830630"/>
    <w:rsid w:val="0083215E"/>
    <w:rsid w:val="008341D6"/>
    <w:rsid w:val="00845928"/>
    <w:rsid w:val="00851A9F"/>
    <w:rsid w:val="00853100"/>
    <w:rsid w:val="008607DA"/>
    <w:rsid w:val="008608D4"/>
    <w:rsid w:val="00860EF4"/>
    <w:rsid w:val="0086145C"/>
    <w:rsid w:val="008620A9"/>
    <w:rsid w:val="008626C3"/>
    <w:rsid w:val="00863112"/>
    <w:rsid w:val="0087033B"/>
    <w:rsid w:val="00876AD1"/>
    <w:rsid w:val="00876B04"/>
    <w:rsid w:val="00876D14"/>
    <w:rsid w:val="00877CCF"/>
    <w:rsid w:val="00882448"/>
    <w:rsid w:val="008835A5"/>
    <w:rsid w:val="00887F6C"/>
    <w:rsid w:val="00891B77"/>
    <w:rsid w:val="00895A43"/>
    <w:rsid w:val="00896365"/>
    <w:rsid w:val="008978B9"/>
    <w:rsid w:val="008A220E"/>
    <w:rsid w:val="008A244F"/>
    <w:rsid w:val="008A4171"/>
    <w:rsid w:val="008A4688"/>
    <w:rsid w:val="008A70D7"/>
    <w:rsid w:val="008A74B1"/>
    <w:rsid w:val="008B1F17"/>
    <w:rsid w:val="008B4AA8"/>
    <w:rsid w:val="008B53C8"/>
    <w:rsid w:val="008B5ABB"/>
    <w:rsid w:val="008B653D"/>
    <w:rsid w:val="008C2566"/>
    <w:rsid w:val="008C45B6"/>
    <w:rsid w:val="008D054D"/>
    <w:rsid w:val="008D2B76"/>
    <w:rsid w:val="008D4053"/>
    <w:rsid w:val="008E08E6"/>
    <w:rsid w:val="008E534C"/>
    <w:rsid w:val="008E5CEA"/>
    <w:rsid w:val="008E7217"/>
    <w:rsid w:val="008E786E"/>
    <w:rsid w:val="008F10B3"/>
    <w:rsid w:val="008F54F0"/>
    <w:rsid w:val="008F6890"/>
    <w:rsid w:val="00903FCA"/>
    <w:rsid w:val="0090516B"/>
    <w:rsid w:val="00920094"/>
    <w:rsid w:val="00921AB4"/>
    <w:rsid w:val="0092651A"/>
    <w:rsid w:val="009377B3"/>
    <w:rsid w:val="00941427"/>
    <w:rsid w:val="009418F3"/>
    <w:rsid w:val="00942E38"/>
    <w:rsid w:val="009446D2"/>
    <w:rsid w:val="00944F74"/>
    <w:rsid w:val="009450D5"/>
    <w:rsid w:val="009462E5"/>
    <w:rsid w:val="009512F7"/>
    <w:rsid w:val="00951873"/>
    <w:rsid w:val="00953921"/>
    <w:rsid w:val="00956150"/>
    <w:rsid w:val="00957006"/>
    <w:rsid w:val="00962C8E"/>
    <w:rsid w:val="00963D34"/>
    <w:rsid w:val="00964AD2"/>
    <w:rsid w:val="00966D08"/>
    <w:rsid w:val="009750D1"/>
    <w:rsid w:val="00977C06"/>
    <w:rsid w:val="0098069A"/>
    <w:rsid w:val="009811D6"/>
    <w:rsid w:val="00981475"/>
    <w:rsid w:val="0098620A"/>
    <w:rsid w:val="00990C37"/>
    <w:rsid w:val="00992CE3"/>
    <w:rsid w:val="009A4729"/>
    <w:rsid w:val="009A6BE2"/>
    <w:rsid w:val="009B029A"/>
    <w:rsid w:val="009B100F"/>
    <w:rsid w:val="009B2CD7"/>
    <w:rsid w:val="009B4CEE"/>
    <w:rsid w:val="009B5967"/>
    <w:rsid w:val="009C46CE"/>
    <w:rsid w:val="009D2278"/>
    <w:rsid w:val="009D3ABC"/>
    <w:rsid w:val="009D6CCA"/>
    <w:rsid w:val="009E26CF"/>
    <w:rsid w:val="009E4FF9"/>
    <w:rsid w:val="009E6DC0"/>
    <w:rsid w:val="009F0A4B"/>
    <w:rsid w:val="009F0C50"/>
    <w:rsid w:val="009F231D"/>
    <w:rsid w:val="009F5B2F"/>
    <w:rsid w:val="00A00790"/>
    <w:rsid w:val="00A05339"/>
    <w:rsid w:val="00A0721F"/>
    <w:rsid w:val="00A10ED9"/>
    <w:rsid w:val="00A22865"/>
    <w:rsid w:val="00A228A9"/>
    <w:rsid w:val="00A311FA"/>
    <w:rsid w:val="00A32851"/>
    <w:rsid w:val="00A35CD2"/>
    <w:rsid w:val="00A37624"/>
    <w:rsid w:val="00A40AF5"/>
    <w:rsid w:val="00A424EB"/>
    <w:rsid w:val="00A426C9"/>
    <w:rsid w:val="00A42786"/>
    <w:rsid w:val="00A43389"/>
    <w:rsid w:val="00A4427D"/>
    <w:rsid w:val="00A53709"/>
    <w:rsid w:val="00A54ACA"/>
    <w:rsid w:val="00A566D7"/>
    <w:rsid w:val="00A665FB"/>
    <w:rsid w:val="00A678F4"/>
    <w:rsid w:val="00A70BF9"/>
    <w:rsid w:val="00A72EEB"/>
    <w:rsid w:val="00A73310"/>
    <w:rsid w:val="00A73FA4"/>
    <w:rsid w:val="00A74D0E"/>
    <w:rsid w:val="00A751E3"/>
    <w:rsid w:val="00A762A4"/>
    <w:rsid w:val="00A81883"/>
    <w:rsid w:val="00A92259"/>
    <w:rsid w:val="00A92CDB"/>
    <w:rsid w:val="00A969AD"/>
    <w:rsid w:val="00AA02E6"/>
    <w:rsid w:val="00AA310F"/>
    <w:rsid w:val="00AA36F0"/>
    <w:rsid w:val="00AB3C10"/>
    <w:rsid w:val="00AB3D5C"/>
    <w:rsid w:val="00AB43F0"/>
    <w:rsid w:val="00AB5737"/>
    <w:rsid w:val="00AC47E4"/>
    <w:rsid w:val="00AC6232"/>
    <w:rsid w:val="00AC7063"/>
    <w:rsid w:val="00AD0235"/>
    <w:rsid w:val="00AD257A"/>
    <w:rsid w:val="00AE0234"/>
    <w:rsid w:val="00AE0BEF"/>
    <w:rsid w:val="00AE238E"/>
    <w:rsid w:val="00AE2D22"/>
    <w:rsid w:val="00AE3B43"/>
    <w:rsid w:val="00AE3BC9"/>
    <w:rsid w:val="00AE521A"/>
    <w:rsid w:val="00AF15B1"/>
    <w:rsid w:val="00AF1934"/>
    <w:rsid w:val="00B06058"/>
    <w:rsid w:val="00B06D29"/>
    <w:rsid w:val="00B1392A"/>
    <w:rsid w:val="00B15DCF"/>
    <w:rsid w:val="00B1709F"/>
    <w:rsid w:val="00B22CB0"/>
    <w:rsid w:val="00B249D9"/>
    <w:rsid w:val="00B26F76"/>
    <w:rsid w:val="00B33852"/>
    <w:rsid w:val="00B34B60"/>
    <w:rsid w:val="00B359F3"/>
    <w:rsid w:val="00B3618F"/>
    <w:rsid w:val="00B37FA8"/>
    <w:rsid w:val="00B40951"/>
    <w:rsid w:val="00B413AD"/>
    <w:rsid w:val="00B45727"/>
    <w:rsid w:val="00B46A6E"/>
    <w:rsid w:val="00B53BDC"/>
    <w:rsid w:val="00B5459B"/>
    <w:rsid w:val="00B555A4"/>
    <w:rsid w:val="00B571E0"/>
    <w:rsid w:val="00B60832"/>
    <w:rsid w:val="00B60AB4"/>
    <w:rsid w:val="00B61565"/>
    <w:rsid w:val="00B707F2"/>
    <w:rsid w:val="00B7083A"/>
    <w:rsid w:val="00B7228A"/>
    <w:rsid w:val="00B72843"/>
    <w:rsid w:val="00B768DF"/>
    <w:rsid w:val="00B86D56"/>
    <w:rsid w:val="00B944A8"/>
    <w:rsid w:val="00B94B39"/>
    <w:rsid w:val="00B94BCD"/>
    <w:rsid w:val="00B958C3"/>
    <w:rsid w:val="00B97D16"/>
    <w:rsid w:val="00BA0268"/>
    <w:rsid w:val="00BA5517"/>
    <w:rsid w:val="00BB24BE"/>
    <w:rsid w:val="00BB5F2A"/>
    <w:rsid w:val="00BB75DF"/>
    <w:rsid w:val="00BB79AD"/>
    <w:rsid w:val="00BC0271"/>
    <w:rsid w:val="00BC1932"/>
    <w:rsid w:val="00BC5A80"/>
    <w:rsid w:val="00BD1DDD"/>
    <w:rsid w:val="00BD3A00"/>
    <w:rsid w:val="00BD3FFB"/>
    <w:rsid w:val="00BD5696"/>
    <w:rsid w:val="00BD580F"/>
    <w:rsid w:val="00BD7E2F"/>
    <w:rsid w:val="00BE0ED3"/>
    <w:rsid w:val="00BE18EF"/>
    <w:rsid w:val="00BE2AA4"/>
    <w:rsid w:val="00BF25CF"/>
    <w:rsid w:val="00BF4414"/>
    <w:rsid w:val="00BF74FE"/>
    <w:rsid w:val="00BF7B87"/>
    <w:rsid w:val="00C02E09"/>
    <w:rsid w:val="00C0417D"/>
    <w:rsid w:val="00C0570B"/>
    <w:rsid w:val="00C100DB"/>
    <w:rsid w:val="00C112C8"/>
    <w:rsid w:val="00C123F5"/>
    <w:rsid w:val="00C12B13"/>
    <w:rsid w:val="00C13FD4"/>
    <w:rsid w:val="00C14FFF"/>
    <w:rsid w:val="00C15846"/>
    <w:rsid w:val="00C162DC"/>
    <w:rsid w:val="00C177B6"/>
    <w:rsid w:val="00C206AD"/>
    <w:rsid w:val="00C20790"/>
    <w:rsid w:val="00C2616F"/>
    <w:rsid w:val="00C267A9"/>
    <w:rsid w:val="00C27E6F"/>
    <w:rsid w:val="00C336F2"/>
    <w:rsid w:val="00C3676F"/>
    <w:rsid w:val="00C46A1C"/>
    <w:rsid w:val="00C47DB2"/>
    <w:rsid w:val="00C554F4"/>
    <w:rsid w:val="00C5573E"/>
    <w:rsid w:val="00C66D99"/>
    <w:rsid w:val="00C6779A"/>
    <w:rsid w:val="00C70DD0"/>
    <w:rsid w:val="00C74A88"/>
    <w:rsid w:val="00C80CA4"/>
    <w:rsid w:val="00C814B4"/>
    <w:rsid w:val="00C8491E"/>
    <w:rsid w:val="00C8500E"/>
    <w:rsid w:val="00C90ABC"/>
    <w:rsid w:val="00C955C5"/>
    <w:rsid w:val="00C961F3"/>
    <w:rsid w:val="00CA0676"/>
    <w:rsid w:val="00CA073C"/>
    <w:rsid w:val="00CA1DBB"/>
    <w:rsid w:val="00CA44E0"/>
    <w:rsid w:val="00CB11F4"/>
    <w:rsid w:val="00CB21CC"/>
    <w:rsid w:val="00CB2C0A"/>
    <w:rsid w:val="00CB31F8"/>
    <w:rsid w:val="00CB39FF"/>
    <w:rsid w:val="00CB7009"/>
    <w:rsid w:val="00CB7091"/>
    <w:rsid w:val="00CC5025"/>
    <w:rsid w:val="00CD11F7"/>
    <w:rsid w:val="00CE07E9"/>
    <w:rsid w:val="00CE086B"/>
    <w:rsid w:val="00CE09D5"/>
    <w:rsid w:val="00CE2653"/>
    <w:rsid w:val="00CE5AE9"/>
    <w:rsid w:val="00CE745F"/>
    <w:rsid w:val="00CE7532"/>
    <w:rsid w:val="00CF43D9"/>
    <w:rsid w:val="00CF6678"/>
    <w:rsid w:val="00CF76C3"/>
    <w:rsid w:val="00D013AB"/>
    <w:rsid w:val="00D042B3"/>
    <w:rsid w:val="00D07C28"/>
    <w:rsid w:val="00D1001A"/>
    <w:rsid w:val="00D107B3"/>
    <w:rsid w:val="00D10A69"/>
    <w:rsid w:val="00D1247D"/>
    <w:rsid w:val="00D14035"/>
    <w:rsid w:val="00D1491D"/>
    <w:rsid w:val="00D15342"/>
    <w:rsid w:val="00D15F5B"/>
    <w:rsid w:val="00D16801"/>
    <w:rsid w:val="00D23425"/>
    <w:rsid w:val="00D23FC6"/>
    <w:rsid w:val="00D24483"/>
    <w:rsid w:val="00D30650"/>
    <w:rsid w:val="00D312E3"/>
    <w:rsid w:val="00D3179F"/>
    <w:rsid w:val="00D32C69"/>
    <w:rsid w:val="00D33B7B"/>
    <w:rsid w:val="00D34528"/>
    <w:rsid w:val="00D357B6"/>
    <w:rsid w:val="00D408AB"/>
    <w:rsid w:val="00D44DBD"/>
    <w:rsid w:val="00D50BF1"/>
    <w:rsid w:val="00D516C8"/>
    <w:rsid w:val="00D54EA9"/>
    <w:rsid w:val="00D62BA6"/>
    <w:rsid w:val="00D641EB"/>
    <w:rsid w:val="00D6763A"/>
    <w:rsid w:val="00D72A55"/>
    <w:rsid w:val="00D72F69"/>
    <w:rsid w:val="00D761DC"/>
    <w:rsid w:val="00D81C7F"/>
    <w:rsid w:val="00D9328F"/>
    <w:rsid w:val="00D9532E"/>
    <w:rsid w:val="00D96368"/>
    <w:rsid w:val="00DA2026"/>
    <w:rsid w:val="00DA2F7C"/>
    <w:rsid w:val="00DB1233"/>
    <w:rsid w:val="00DB13CC"/>
    <w:rsid w:val="00DB2752"/>
    <w:rsid w:val="00DB4357"/>
    <w:rsid w:val="00DB51DA"/>
    <w:rsid w:val="00DB55BA"/>
    <w:rsid w:val="00DB5C31"/>
    <w:rsid w:val="00DC0F9A"/>
    <w:rsid w:val="00DC17BA"/>
    <w:rsid w:val="00DC188C"/>
    <w:rsid w:val="00DC2DC2"/>
    <w:rsid w:val="00DC6DF8"/>
    <w:rsid w:val="00DD47FD"/>
    <w:rsid w:val="00DE06D8"/>
    <w:rsid w:val="00DE2203"/>
    <w:rsid w:val="00DE253C"/>
    <w:rsid w:val="00DE3825"/>
    <w:rsid w:val="00DE3F2E"/>
    <w:rsid w:val="00DE73C3"/>
    <w:rsid w:val="00DE75E2"/>
    <w:rsid w:val="00DF62BC"/>
    <w:rsid w:val="00DF64E2"/>
    <w:rsid w:val="00DF6ACA"/>
    <w:rsid w:val="00E019D2"/>
    <w:rsid w:val="00E02E95"/>
    <w:rsid w:val="00E03386"/>
    <w:rsid w:val="00E063EE"/>
    <w:rsid w:val="00E110F8"/>
    <w:rsid w:val="00E1181B"/>
    <w:rsid w:val="00E11FE3"/>
    <w:rsid w:val="00E16551"/>
    <w:rsid w:val="00E171CA"/>
    <w:rsid w:val="00E217C4"/>
    <w:rsid w:val="00E25649"/>
    <w:rsid w:val="00E26BC0"/>
    <w:rsid w:val="00E26E7F"/>
    <w:rsid w:val="00E327D1"/>
    <w:rsid w:val="00E346A2"/>
    <w:rsid w:val="00E35AD9"/>
    <w:rsid w:val="00E37195"/>
    <w:rsid w:val="00E45C8D"/>
    <w:rsid w:val="00E5103E"/>
    <w:rsid w:val="00E549ED"/>
    <w:rsid w:val="00E57EFC"/>
    <w:rsid w:val="00E57F18"/>
    <w:rsid w:val="00E63275"/>
    <w:rsid w:val="00E725D8"/>
    <w:rsid w:val="00E72CAD"/>
    <w:rsid w:val="00E72F17"/>
    <w:rsid w:val="00E74368"/>
    <w:rsid w:val="00E747B3"/>
    <w:rsid w:val="00E8164E"/>
    <w:rsid w:val="00E83822"/>
    <w:rsid w:val="00E847CE"/>
    <w:rsid w:val="00E84891"/>
    <w:rsid w:val="00E8705F"/>
    <w:rsid w:val="00E87A73"/>
    <w:rsid w:val="00E93D81"/>
    <w:rsid w:val="00E9707F"/>
    <w:rsid w:val="00EA07E4"/>
    <w:rsid w:val="00EB001F"/>
    <w:rsid w:val="00EB66BD"/>
    <w:rsid w:val="00EC23FA"/>
    <w:rsid w:val="00EC545B"/>
    <w:rsid w:val="00ED2F4A"/>
    <w:rsid w:val="00ED3EB6"/>
    <w:rsid w:val="00ED4EE0"/>
    <w:rsid w:val="00ED5844"/>
    <w:rsid w:val="00ED699E"/>
    <w:rsid w:val="00EE1960"/>
    <w:rsid w:val="00EE53AC"/>
    <w:rsid w:val="00EF08BE"/>
    <w:rsid w:val="00EF2F4C"/>
    <w:rsid w:val="00EF316C"/>
    <w:rsid w:val="00F031CF"/>
    <w:rsid w:val="00F07634"/>
    <w:rsid w:val="00F1345E"/>
    <w:rsid w:val="00F1644B"/>
    <w:rsid w:val="00F16631"/>
    <w:rsid w:val="00F311C5"/>
    <w:rsid w:val="00F40A8F"/>
    <w:rsid w:val="00F4239F"/>
    <w:rsid w:val="00F471F4"/>
    <w:rsid w:val="00F546A6"/>
    <w:rsid w:val="00F612FF"/>
    <w:rsid w:val="00F62E14"/>
    <w:rsid w:val="00F659DC"/>
    <w:rsid w:val="00F66C06"/>
    <w:rsid w:val="00F708A9"/>
    <w:rsid w:val="00F70EFC"/>
    <w:rsid w:val="00F71930"/>
    <w:rsid w:val="00F71E5B"/>
    <w:rsid w:val="00F813A7"/>
    <w:rsid w:val="00F82DEB"/>
    <w:rsid w:val="00F83917"/>
    <w:rsid w:val="00F83D26"/>
    <w:rsid w:val="00F84F0F"/>
    <w:rsid w:val="00F90CB1"/>
    <w:rsid w:val="00F931CE"/>
    <w:rsid w:val="00FA0B8F"/>
    <w:rsid w:val="00FA38A5"/>
    <w:rsid w:val="00FA6D4B"/>
    <w:rsid w:val="00FA7110"/>
    <w:rsid w:val="00FB089E"/>
    <w:rsid w:val="00FB32B9"/>
    <w:rsid w:val="00FB6728"/>
    <w:rsid w:val="00FC3D46"/>
    <w:rsid w:val="00FC5424"/>
    <w:rsid w:val="00FD0434"/>
    <w:rsid w:val="00FD38F6"/>
    <w:rsid w:val="00FD4F64"/>
    <w:rsid w:val="00FD700A"/>
    <w:rsid w:val="00FD70B0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EDCCEA3"/>
  <w15:chartTrackingRefBased/>
  <w15:docId w15:val="{A2F136B6-E7AD-4352-B220-0E8BBA73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D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95A44"/>
    <w:pPr>
      <w:keepNext/>
      <w:numPr>
        <w:ilvl w:val="1"/>
        <w:numId w:val="1"/>
      </w:numPr>
      <w:suppressAutoHyphens/>
      <w:overflowPunct w:val="0"/>
      <w:autoSpaceDE w:val="0"/>
      <w:spacing w:after="0" w:line="240" w:lineRule="exact"/>
      <w:jc w:val="center"/>
      <w:textAlignment w:val="baseline"/>
      <w:outlineLvl w:val="1"/>
    </w:pPr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A1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95A44"/>
    <w:rPr>
      <w:rFonts w:ascii="Arial" w:eastAsia="Times New Roman" w:hAnsi="Arial" w:cs="Arial"/>
      <w:b/>
      <w:color w:val="0000C6"/>
      <w:sz w:val="28"/>
      <w:szCs w:val="20"/>
      <w:lang w:val="hr-HR" w:eastAsia="zh-CN"/>
    </w:rPr>
  </w:style>
  <w:style w:type="paragraph" w:styleId="a3">
    <w:name w:val="Balloon Text"/>
    <w:basedOn w:val="a"/>
    <w:link w:val="a4"/>
    <w:uiPriority w:val="99"/>
    <w:semiHidden/>
    <w:unhideWhenUsed/>
    <w:rsid w:val="002A3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A316D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A70BF9"/>
    <w:rPr>
      <w:b/>
      <w:bCs/>
    </w:rPr>
  </w:style>
  <w:style w:type="paragraph" w:styleId="a6">
    <w:name w:val="Normal (Web)"/>
    <w:basedOn w:val="a"/>
    <w:semiHidden/>
    <w:unhideWhenUsed/>
    <w:rsid w:val="00DB5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10"/>
    <w:uiPriority w:val="99"/>
    <w:unhideWhenUsed/>
    <w:rsid w:val="00DB55B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a8">
    <w:name w:val="Нижний колонтитул Знак"/>
    <w:basedOn w:val="a0"/>
    <w:uiPriority w:val="99"/>
    <w:rsid w:val="00DB55BA"/>
  </w:style>
  <w:style w:type="character" w:customStyle="1" w:styleId="a9">
    <w:name w:val="Название Знак"/>
    <w:aliases w:val="Номер таблиці Знак"/>
    <w:link w:val="11"/>
    <w:locked/>
    <w:rsid w:val="00DB55BA"/>
    <w:rPr>
      <w:b/>
      <w:sz w:val="28"/>
    </w:rPr>
  </w:style>
  <w:style w:type="paragraph" w:customStyle="1" w:styleId="11">
    <w:name w:val="Название1"/>
    <w:aliases w:val="Номер таблиці"/>
    <w:basedOn w:val="a"/>
    <w:link w:val="a9"/>
    <w:qFormat/>
    <w:rsid w:val="00DB55BA"/>
    <w:pPr>
      <w:spacing w:after="0" w:line="240" w:lineRule="auto"/>
      <w:jc w:val="center"/>
    </w:pPr>
    <w:rPr>
      <w:b/>
      <w:sz w:val="28"/>
    </w:rPr>
  </w:style>
  <w:style w:type="character" w:customStyle="1" w:styleId="12">
    <w:name w:val="Название Знак1"/>
    <w:uiPriority w:val="10"/>
    <w:rsid w:val="00DB55B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0">
    <w:name w:val="Нижний колонтитул Знак1"/>
    <w:link w:val="a7"/>
    <w:uiPriority w:val="99"/>
    <w:locked/>
    <w:rsid w:val="00DB55BA"/>
    <w:rPr>
      <w:rFonts w:ascii="Liberation Serif" w:eastAsia="WenQuanYi Micro Hei" w:hAnsi="Liberation Serif" w:cs="FreeSans"/>
      <w:kern w:val="2"/>
      <w:sz w:val="24"/>
      <w:szCs w:val="24"/>
      <w:lang w:val="ru-RU" w:eastAsia="zh-CN" w:bidi="hi-IN"/>
    </w:rPr>
  </w:style>
  <w:style w:type="character" w:customStyle="1" w:styleId="FontStyle26">
    <w:name w:val="Font Style26"/>
    <w:rsid w:val="00DB55BA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751A1E"/>
    <w:rPr>
      <w:rFonts w:ascii="Cambria" w:eastAsia="Times New Roman" w:hAnsi="Cambria" w:cs="Times New Roman"/>
      <w:b/>
      <w:bCs/>
      <w:color w:val="4F81BD"/>
    </w:rPr>
  </w:style>
  <w:style w:type="paragraph" w:customStyle="1" w:styleId="aa">
    <w:basedOn w:val="a"/>
    <w:next w:val="a6"/>
    <w:rsid w:val="00751A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header"/>
    <w:basedOn w:val="a"/>
    <w:link w:val="ac"/>
    <w:uiPriority w:val="99"/>
    <w:rsid w:val="00751A1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/>
      <w:sz w:val="28"/>
      <w:szCs w:val="20"/>
      <w:lang w:val="hr-HR"/>
    </w:rPr>
  </w:style>
  <w:style w:type="character" w:customStyle="1" w:styleId="ac">
    <w:name w:val="Верхний колонтитул Знак"/>
    <w:link w:val="ab"/>
    <w:uiPriority w:val="99"/>
    <w:rsid w:val="00751A1E"/>
    <w:rPr>
      <w:rFonts w:ascii="Antiqua" w:eastAsia="Times New Roman" w:hAnsi="Antiqua" w:cs="Times New Roman"/>
      <w:sz w:val="28"/>
      <w:szCs w:val="20"/>
      <w:lang w:val="hr-HR"/>
    </w:rPr>
  </w:style>
  <w:style w:type="character" w:customStyle="1" w:styleId="ad">
    <w:name w:val="Абзац списка Знак"/>
    <w:link w:val="ae"/>
    <w:uiPriority w:val="34"/>
    <w:locked/>
    <w:rsid w:val="00E063EE"/>
    <w:rPr>
      <w:rFonts w:ascii="Calibri" w:hAnsi="Calibri"/>
      <w:lang w:eastAsia="zh-CN"/>
    </w:rPr>
  </w:style>
  <w:style w:type="paragraph" w:styleId="ae">
    <w:name w:val="List Paragraph"/>
    <w:basedOn w:val="a"/>
    <w:link w:val="ad"/>
    <w:uiPriority w:val="34"/>
    <w:qFormat/>
    <w:rsid w:val="00E063EE"/>
    <w:pPr>
      <w:suppressAutoHyphens/>
      <w:overflowPunct w:val="0"/>
      <w:autoSpaceDE w:val="0"/>
      <w:ind w:left="720"/>
      <w:contextualSpacing/>
    </w:pPr>
    <w:rPr>
      <w:sz w:val="20"/>
      <w:szCs w:val="20"/>
      <w:lang w:val="x-none" w:eastAsia="zh-CN"/>
    </w:rPr>
  </w:style>
  <w:style w:type="paragraph" w:customStyle="1" w:styleId="Default">
    <w:name w:val="Default"/>
    <w:rsid w:val="00E063E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character" w:customStyle="1" w:styleId="rvts0">
    <w:name w:val="rvts0"/>
    <w:basedOn w:val="a0"/>
    <w:rsid w:val="00E063EE"/>
  </w:style>
  <w:style w:type="character" w:customStyle="1" w:styleId="rvts15">
    <w:name w:val="rvts15"/>
    <w:rsid w:val="00E110F8"/>
  </w:style>
  <w:style w:type="paragraph" w:customStyle="1" w:styleId="rvps6">
    <w:name w:val="rvps6"/>
    <w:basedOn w:val="a"/>
    <w:rsid w:val="00E110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rsid w:val="00E110F8"/>
  </w:style>
  <w:style w:type="character" w:styleId="af">
    <w:name w:val="Emphasis"/>
    <w:uiPriority w:val="20"/>
    <w:qFormat/>
    <w:rsid w:val="00E327D1"/>
    <w:rPr>
      <w:i/>
      <w:iCs/>
    </w:rPr>
  </w:style>
  <w:style w:type="numbering" w:customStyle="1" w:styleId="1">
    <w:name w:val="Стиль1"/>
    <w:rsid w:val="0098069A"/>
    <w:pPr>
      <w:numPr>
        <w:numId w:val="8"/>
      </w:numPr>
    </w:pPr>
  </w:style>
  <w:style w:type="paragraph" w:customStyle="1" w:styleId="13">
    <w:name w:val="Знак Знак1"/>
    <w:basedOn w:val="a"/>
    <w:rsid w:val="00DE73C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"/>
    <w:basedOn w:val="a"/>
    <w:rsid w:val="00BB24BE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1">
    <w:name w:val="Знак Знак Знак Знак"/>
    <w:basedOn w:val="a"/>
    <w:rsid w:val="001E5F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 Знак"/>
    <w:basedOn w:val="a"/>
    <w:rsid w:val="004B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3">
    <w:name w:val="Знак Знак Знак Знак"/>
    <w:basedOn w:val="a"/>
    <w:rsid w:val="00171A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 Spacing"/>
    <w:link w:val="af5"/>
    <w:uiPriority w:val="1"/>
    <w:qFormat/>
    <w:rsid w:val="003F15C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8A220E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3AEC4-E39A-48F9-82AB-BFDC06ED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ZAG3</dc:creator>
  <cp:keywords/>
  <cp:lastModifiedBy>Пользователь Windows</cp:lastModifiedBy>
  <cp:revision>3</cp:revision>
  <cp:lastPrinted>2023-12-07T13:02:00Z</cp:lastPrinted>
  <dcterms:created xsi:type="dcterms:W3CDTF">2023-12-11T09:32:00Z</dcterms:created>
  <dcterms:modified xsi:type="dcterms:W3CDTF">2023-12-11T09:33:00Z</dcterms:modified>
</cp:coreProperties>
</file>