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DDF1F" w14:textId="77777777" w:rsidR="0060428E" w:rsidRPr="0060428E" w:rsidRDefault="0060428E" w:rsidP="0060428E">
      <w:pPr>
        <w:pStyle w:val="ShapkaDocumentu"/>
        <w:ind w:left="6521"/>
        <w:rPr>
          <w:rFonts w:ascii="Times New Roman" w:hAnsi="Times New Roman"/>
          <w:noProof/>
          <w:sz w:val="24"/>
          <w:szCs w:val="24"/>
          <w:lang w:val="en-AU"/>
        </w:rPr>
      </w:pPr>
      <w:r w:rsidRPr="0060428E">
        <w:rPr>
          <w:rFonts w:ascii="Times New Roman" w:hAnsi="Times New Roman"/>
          <w:noProof/>
          <w:sz w:val="24"/>
          <w:szCs w:val="24"/>
          <w:lang w:val="en-AU"/>
        </w:rPr>
        <w:t xml:space="preserve">Додаток 3 </w:t>
      </w:r>
      <w:r w:rsidRPr="0060428E">
        <w:rPr>
          <w:rFonts w:ascii="Times New Roman" w:hAnsi="Times New Roman"/>
          <w:noProof/>
          <w:sz w:val="24"/>
          <w:szCs w:val="24"/>
          <w:lang w:val="en-AU"/>
        </w:rPr>
        <w:br/>
        <w:t>до Порядку</w:t>
      </w:r>
    </w:p>
    <w:p w14:paraId="55D57271" w14:textId="77777777" w:rsidR="0060428E" w:rsidRPr="001C1979" w:rsidRDefault="0060428E" w:rsidP="0060428E">
      <w:pPr>
        <w:pStyle w:val="a4"/>
        <w:rPr>
          <w:rFonts w:ascii="Times New Roman" w:hAnsi="Times New Roman"/>
          <w:noProof/>
          <w:sz w:val="28"/>
          <w:szCs w:val="28"/>
          <w:lang w:val="en-AU"/>
        </w:rPr>
      </w:pPr>
      <w:r w:rsidRPr="0060428E">
        <w:rPr>
          <w:rFonts w:ascii="Times New Roman" w:hAnsi="Times New Roman"/>
          <w:noProof/>
          <w:sz w:val="28"/>
          <w:szCs w:val="28"/>
          <w:lang w:val="en-AU"/>
        </w:rPr>
        <w:t>ІНФОРМАЦІЯ</w:t>
      </w:r>
      <w:r w:rsidRPr="0060428E">
        <w:rPr>
          <w:rFonts w:ascii="Times New Roman" w:hAnsi="Times New Roman"/>
          <w:noProof/>
          <w:sz w:val="28"/>
          <w:szCs w:val="28"/>
          <w:lang w:val="en-AU"/>
        </w:rPr>
        <w:br/>
        <w:t xml:space="preserve">про результати проведення регіональними органами з питань містобудування та архітектури обстеження та оцінки ступеня безбар’єрності об’єктів </w:t>
      </w:r>
      <w:r w:rsidRPr="001C1979">
        <w:rPr>
          <w:rFonts w:ascii="Times New Roman" w:hAnsi="Times New Roman"/>
          <w:noProof/>
          <w:sz w:val="28"/>
          <w:szCs w:val="28"/>
          <w:lang w:val="en-AU"/>
        </w:rPr>
        <w:t xml:space="preserve">фізичного оточення і послуг для осіб з інвалідністю </w:t>
      </w:r>
    </w:p>
    <w:p w14:paraId="78942C25" w14:textId="77777777" w:rsidR="0060428E" w:rsidRPr="00766ED3" w:rsidRDefault="00766ED3" w:rsidP="000B680D">
      <w:pPr>
        <w:pStyle w:val="a3"/>
        <w:ind w:firstLine="0"/>
        <w:jc w:val="center"/>
        <w:rPr>
          <w:rFonts w:ascii="Times New Roman" w:hAnsi="Times New Roman"/>
          <w:noProof/>
          <w:sz w:val="20"/>
        </w:rPr>
      </w:pPr>
      <w:r w:rsidRPr="001C1979">
        <w:rPr>
          <w:rFonts w:ascii="Times New Roman" w:hAnsi="Times New Roman"/>
          <w:noProof/>
          <w:sz w:val="28"/>
          <w:szCs w:val="28"/>
          <w:u w:val="single"/>
        </w:rPr>
        <w:t>Департамент містобудування та архітект</w:t>
      </w:r>
      <w:r w:rsidR="001C1979">
        <w:rPr>
          <w:rFonts w:ascii="Times New Roman" w:hAnsi="Times New Roman"/>
          <w:noProof/>
          <w:sz w:val="28"/>
          <w:szCs w:val="28"/>
          <w:u w:val="single"/>
        </w:rPr>
        <w:t>ури Київської обласної держ</w:t>
      </w:r>
      <w:r w:rsidR="001C1979" w:rsidRPr="001C1979">
        <w:rPr>
          <w:rFonts w:ascii="Times New Roman" w:hAnsi="Times New Roman"/>
          <w:noProof/>
          <w:sz w:val="28"/>
          <w:szCs w:val="28"/>
          <w:u w:val="single"/>
        </w:rPr>
        <w:t>а</w:t>
      </w:r>
      <w:r w:rsidR="001C1979">
        <w:rPr>
          <w:rFonts w:ascii="Times New Roman" w:hAnsi="Times New Roman"/>
          <w:noProof/>
          <w:sz w:val="28"/>
          <w:szCs w:val="28"/>
          <w:u w:val="single"/>
        </w:rPr>
        <w:t>в</w:t>
      </w:r>
      <w:r w:rsidR="001C1979" w:rsidRPr="001C1979">
        <w:rPr>
          <w:rFonts w:ascii="Times New Roman" w:hAnsi="Times New Roman"/>
          <w:noProof/>
          <w:sz w:val="28"/>
          <w:szCs w:val="28"/>
          <w:u w:val="single"/>
        </w:rPr>
        <w:t>ної</w:t>
      </w:r>
      <w:r w:rsidRPr="001C1979">
        <w:rPr>
          <w:rFonts w:ascii="Times New Roman" w:hAnsi="Times New Roman"/>
          <w:noProof/>
          <w:sz w:val="28"/>
          <w:szCs w:val="28"/>
          <w:u w:val="single"/>
        </w:rPr>
        <w:t xml:space="preserve"> адміністрації </w:t>
      </w:r>
      <w:r w:rsidR="001C1979" w:rsidRPr="001C1979">
        <w:rPr>
          <w:rFonts w:ascii="Times New Roman" w:hAnsi="Times New Roman"/>
          <w:noProof/>
          <w:sz w:val="28"/>
          <w:szCs w:val="28"/>
          <w:u w:val="single"/>
        </w:rPr>
        <w:t>(Київської обласної військової адміністрації)</w:t>
      </w:r>
      <w:r w:rsidR="0060428E" w:rsidRPr="00766ED3">
        <w:rPr>
          <w:rFonts w:ascii="Times New Roman" w:hAnsi="Times New Roman"/>
          <w:noProof/>
          <w:sz w:val="20"/>
        </w:rPr>
        <w:br/>
        <w:t>(назва структурного підрозділу з питань містобудування та архітектури обласної, Київської та Севастопольської міської держадміністрації)</w:t>
      </w:r>
    </w:p>
    <w:p w14:paraId="676E7223" w14:textId="77777777" w:rsidR="00C725C8" w:rsidRDefault="00C725C8" w:rsidP="000B680D">
      <w:pPr>
        <w:pStyle w:val="a3"/>
        <w:ind w:firstLine="0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Рік проведення моніторингу </w:t>
      </w:r>
      <w:r w:rsidR="00C36E8D" w:rsidRPr="00C725C8">
        <w:rPr>
          <w:rFonts w:ascii="Times New Roman" w:hAnsi="Times New Roman"/>
          <w:noProof/>
          <w:sz w:val="24"/>
          <w:szCs w:val="24"/>
          <w:u w:val="single"/>
          <w:lang w:val="ru-RU"/>
        </w:rPr>
        <w:t>2022</w:t>
      </w:r>
    </w:p>
    <w:p w14:paraId="131D9BBC" w14:textId="77777777" w:rsidR="00C725C8" w:rsidRPr="00AB48B4" w:rsidRDefault="00C725C8" w:rsidP="000B680D">
      <w:pPr>
        <w:pStyle w:val="a3"/>
        <w:ind w:firstLine="0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604"/>
        <w:gridCol w:w="1215"/>
        <w:gridCol w:w="1163"/>
        <w:gridCol w:w="1275"/>
        <w:gridCol w:w="1276"/>
        <w:gridCol w:w="992"/>
        <w:gridCol w:w="1134"/>
      </w:tblGrid>
      <w:tr w:rsidR="00AB48B4" w:rsidRPr="00DC4C23" w14:paraId="0E16AC37" w14:textId="77777777" w:rsidTr="00F2668F">
        <w:tc>
          <w:tcPr>
            <w:tcW w:w="3146" w:type="dxa"/>
            <w:gridSpan w:val="2"/>
            <w:vMerge w:val="restart"/>
            <w:shd w:val="clear" w:color="auto" w:fill="auto"/>
            <w:vAlign w:val="center"/>
          </w:tcPr>
          <w:p w14:paraId="71EC27CD" w14:textId="77777777" w:rsidR="00AB48B4" w:rsidRPr="00696CAA" w:rsidRDefault="00AB48B4" w:rsidP="00CD58A1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bookmarkStart w:id="0" w:name="_Hlk70352661"/>
            <w:bookmarkStart w:id="1" w:name="_Hlk70348622"/>
            <w:r w:rsidRPr="00696CAA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Результати моніторингу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696CAA">
              <w:rPr>
                <w:rFonts w:ascii="Times New Roman" w:hAnsi="Times New Roman"/>
                <w:noProof/>
                <w:sz w:val="22"/>
                <w:szCs w:val="24"/>
              </w:rPr>
              <w:t>(загальнена інформація від управителів об’єктів)</w:t>
            </w:r>
          </w:p>
        </w:tc>
        <w:tc>
          <w:tcPr>
            <w:tcW w:w="1215" w:type="dxa"/>
            <w:vMerge w:val="restart"/>
            <w:vAlign w:val="center"/>
          </w:tcPr>
          <w:p w14:paraId="0BBFDFA2" w14:textId="77777777" w:rsidR="00AB48B4" w:rsidRPr="005C161D" w:rsidRDefault="00AB48B4" w:rsidP="00CD58A1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Загальна кількість об’єктів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  <w:hideMark/>
          </w:tcPr>
          <w:p w14:paraId="5AF2FC94" w14:textId="77777777" w:rsidR="00AB48B4" w:rsidRPr="005C161D" w:rsidRDefault="00AB48B4" w:rsidP="00CD58A1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Кількість об’єктів, що обстежено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  <w:hideMark/>
          </w:tcPr>
          <w:p w14:paraId="36D0927B" w14:textId="77777777" w:rsidR="00AB48B4" w:rsidRPr="00D03FE8" w:rsidRDefault="00AB48B4" w:rsidP="00AB48B4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 xml:space="preserve">Оцінка безбар’єрності об’єктів фізичного оточення і послуг для осіб з інвалідністю,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відсотків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A9054EB" w14:textId="77777777" w:rsidR="00AB48B4" w:rsidRPr="005C161D" w:rsidRDefault="00AB48B4" w:rsidP="00CD58A1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bookmarkEnd w:id="0"/>
      <w:tr w:rsidR="00AB48B4" w:rsidRPr="00DC4C23" w14:paraId="12E67156" w14:textId="77777777" w:rsidTr="00F2668F">
        <w:tc>
          <w:tcPr>
            <w:tcW w:w="3146" w:type="dxa"/>
            <w:gridSpan w:val="2"/>
            <w:vMerge/>
            <w:shd w:val="clear" w:color="auto" w:fill="auto"/>
            <w:vAlign w:val="center"/>
            <w:hideMark/>
          </w:tcPr>
          <w:p w14:paraId="16D982BD" w14:textId="77777777" w:rsidR="00AB48B4" w:rsidRPr="005C161D" w:rsidRDefault="00AB48B4" w:rsidP="00CD58A1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15" w:type="dxa"/>
            <w:vMerge/>
            <w:vAlign w:val="center"/>
          </w:tcPr>
          <w:p w14:paraId="31794E73" w14:textId="77777777" w:rsidR="00AB48B4" w:rsidRPr="005C161D" w:rsidRDefault="00AB48B4" w:rsidP="00CD58A1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  <w:hideMark/>
          </w:tcPr>
          <w:p w14:paraId="15C357B0" w14:textId="77777777" w:rsidR="00AB48B4" w:rsidRPr="005C161D" w:rsidRDefault="00AB48B4" w:rsidP="00CD58A1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207C07A" w14:textId="77777777" w:rsidR="00AB48B4" w:rsidRPr="005C161D" w:rsidRDefault="00AB48B4" w:rsidP="00CD58A1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безбар’єрні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6FAB02" w14:textId="77777777" w:rsidR="00AB48B4" w:rsidRPr="005C161D" w:rsidRDefault="00AB48B4" w:rsidP="00CD58A1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частково безбар’єрні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006FC1" w14:textId="77777777" w:rsidR="00AB48B4" w:rsidRPr="005C161D" w:rsidRDefault="00AB48B4" w:rsidP="00CD58A1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бар’єрні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4CC0B9E" w14:textId="77777777" w:rsidR="00AB48B4" w:rsidRPr="00DC4C23" w:rsidRDefault="00AB48B4" w:rsidP="00CD58A1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236038" w:rsidRPr="00DC4C23" w14:paraId="17C2139B" w14:textId="77777777" w:rsidTr="003E4FB9">
        <w:tc>
          <w:tcPr>
            <w:tcW w:w="542" w:type="dxa"/>
            <w:shd w:val="clear" w:color="auto" w:fill="auto"/>
            <w:hideMark/>
          </w:tcPr>
          <w:p w14:paraId="2D96A7EA" w14:textId="77777777" w:rsidR="00236038" w:rsidRPr="00DC4C23" w:rsidRDefault="00236038" w:rsidP="0023603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1.</w:t>
            </w:r>
          </w:p>
        </w:tc>
        <w:tc>
          <w:tcPr>
            <w:tcW w:w="2604" w:type="dxa"/>
            <w:shd w:val="clear" w:color="auto" w:fill="auto"/>
            <w:hideMark/>
          </w:tcPr>
          <w:p w14:paraId="07B49447" w14:textId="77777777" w:rsidR="00236038" w:rsidRPr="00BA4294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BA4294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Об’єкти, що обстежено</w:t>
            </w:r>
          </w:p>
        </w:tc>
        <w:tc>
          <w:tcPr>
            <w:tcW w:w="1215" w:type="dxa"/>
          </w:tcPr>
          <w:p w14:paraId="35A91A38" w14:textId="77777777" w:rsidR="00236038" w:rsidRPr="00110880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1353</w:t>
            </w:r>
          </w:p>
        </w:tc>
        <w:tc>
          <w:tcPr>
            <w:tcW w:w="1163" w:type="dxa"/>
            <w:shd w:val="clear" w:color="auto" w:fill="auto"/>
          </w:tcPr>
          <w:p w14:paraId="335FB98D" w14:textId="77777777" w:rsidR="00236038" w:rsidRPr="00B904FC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1353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5E1C94" w14:textId="30F2CA00" w:rsidR="00236038" w:rsidRPr="00110880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16%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7B491D" w14:textId="38A2D1DE" w:rsidR="00236038" w:rsidRPr="00110880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49%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FB08E04" w14:textId="6D7A9776" w:rsidR="00236038" w:rsidRPr="00110880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35%</w:t>
            </w:r>
          </w:p>
        </w:tc>
        <w:tc>
          <w:tcPr>
            <w:tcW w:w="1134" w:type="dxa"/>
            <w:shd w:val="clear" w:color="auto" w:fill="auto"/>
          </w:tcPr>
          <w:p w14:paraId="5344F6EF" w14:textId="77777777" w:rsidR="00236038" w:rsidRPr="00DC4C23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AB48B4" w:rsidRPr="00DC4C23" w14:paraId="292A1D18" w14:textId="77777777" w:rsidTr="00F2668F">
        <w:tc>
          <w:tcPr>
            <w:tcW w:w="542" w:type="dxa"/>
            <w:shd w:val="clear" w:color="auto" w:fill="auto"/>
          </w:tcPr>
          <w:p w14:paraId="0B76E08D" w14:textId="77777777" w:rsidR="00AB48B4" w:rsidRPr="00DC4C23" w:rsidRDefault="00AB48B4" w:rsidP="00CD58A1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604" w:type="dxa"/>
            <w:shd w:val="clear" w:color="auto" w:fill="auto"/>
            <w:hideMark/>
          </w:tcPr>
          <w:p w14:paraId="6A914063" w14:textId="77777777" w:rsidR="00AB48B4" w:rsidRPr="00DC4C23" w:rsidRDefault="00AB48B4" w:rsidP="00CD58A1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них:</w:t>
            </w:r>
          </w:p>
        </w:tc>
        <w:tc>
          <w:tcPr>
            <w:tcW w:w="1215" w:type="dxa"/>
          </w:tcPr>
          <w:p w14:paraId="615FF486" w14:textId="77777777" w:rsidR="00AB48B4" w:rsidRPr="00DC4C23" w:rsidRDefault="00AB48B4" w:rsidP="00CD58A1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63" w:type="dxa"/>
            <w:shd w:val="clear" w:color="auto" w:fill="auto"/>
          </w:tcPr>
          <w:p w14:paraId="39349B5C" w14:textId="77777777" w:rsidR="00AB48B4" w:rsidRPr="00DC4C23" w:rsidRDefault="00AB48B4" w:rsidP="00CD58A1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5" w:type="dxa"/>
            <w:shd w:val="clear" w:color="auto" w:fill="auto"/>
          </w:tcPr>
          <w:p w14:paraId="3238FABB" w14:textId="77777777" w:rsidR="00AB48B4" w:rsidRPr="00DC4C23" w:rsidRDefault="00AB48B4" w:rsidP="00CD58A1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shd w:val="clear" w:color="auto" w:fill="auto"/>
          </w:tcPr>
          <w:p w14:paraId="4EF79766" w14:textId="77777777" w:rsidR="00AB48B4" w:rsidRPr="00DC4C23" w:rsidRDefault="00AB48B4" w:rsidP="00CD58A1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0B77F821" w14:textId="77777777" w:rsidR="00AB48B4" w:rsidRPr="00DC4C23" w:rsidRDefault="00AB48B4" w:rsidP="00CD58A1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1476B5D3" w14:textId="77777777" w:rsidR="00AB48B4" w:rsidRPr="00DC4C23" w:rsidRDefault="00AB48B4" w:rsidP="00CD58A1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236038" w:rsidRPr="00DC4C23" w14:paraId="30CD81AB" w14:textId="77777777" w:rsidTr="00315B0F">
        <w:tc>
          <w:tcPr>
            <w:tcW w:w="542" w:type="dxa"/>
            <w:shd w:val="clear" w:color="auto" w:fill="auto"/>
            <w:hideMark/>
          </w:tcPr>
          <w:p w14:paraId="4FAAF976" w14:textId="77777777" w:rsidR="00236038" w:rsidRPr="00DC4C23" w:rsidRDefault="00236038" w:rsidP="0023603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2.</w:t>
            </w:r>
          </w:p>
        </w:tc>
        <w:tc>
          <w:tcPr>
            <w:tcW w:w="2604" w:type="dxa"/>
            <w:shd w:val="clear" w:color="auto" w:fill="auto"/>
            <w:hideMark/>
          </w:tcPr>
          <w:p w14:paraId="6D30F23D" w14:textId="77777777" w:rsidR="00236038" w:rsidRPr="00BA4294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</w:pPr>
            <w:r w:rsidRPr="00BA4294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Будівлі для розміщення евакуйованих осіб, з них:</w:t>
            </w:r>
          </w:p>
        </w:tc>
        <w:tc>
          <w:tcPr>
            <w:tcW w:w="1215" w:type="dxa"/>
          </w:tcPr>
          <w:p w14:paraId="09CA0E37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25</w:t>
            </w:r>
          </w:p>
        </w:tc>
        <w:tc>
          <w:tcPr>
            <w:tcW w:w="1163" w:type="dxa"/>
            <w:shd w:val="clear" w:color="auto" w:fill="auto"/>
          </w:tcPr>
          <w:p w14:paraId="279017CB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ED88FB" w14:textId="778AF525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4%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ACF4E6" w14:textId="6D23C2D8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64%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23C1517" w14:textId="0A538223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32%</w:t>
            </w:r>
          </w:p>
        </w:tc>
        <w:tc>
          <w:tcPr>
            <w:tcW w:w="1134" w:type="dxa"/>
            <w:shd w:val="clear" w:color="auto" w:fill="auto"/>
          </w:tcPr>
          <w:p w14:paraId="2601DECF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236038" w:rsidRPr="00DC4C23" w14:paraId="3D278C12" w14:textId="77777777" w:rsidTr="004F2144">
        <w:tc>
          <w:tcPr>
            <w:tcW w:w="542" w:type="dxa"/>
            <w:shd w:val="clear" w:color="auto" w:fill="auto"/>
          </w:tcPr>
          <w:p w14:paraId="56F44820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2.1</w:t>
            </w:r>
          </w:p>
        </w:tc>
        <w:tc>
          <w:tcPr>
            <w:tcW w:w="2604" w:type="dxa"/>
            <w:shd w:val="clear" w:color="auto" w:fill="auto"/>
          </w:tcPr>
          <w:p w14:paraId="747FC6A5" w14:textId="77777777" w:rsidR="0023603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гуртожитки</w:t>
            </w:r>
          </w:p>
        </w:tc>
        <w:tc>
          <w:tcPr>
            <w:tcW w:w="1215" w:type="dxa"/>
          </w:tcPr>
          <w:p w14:paraId="64F48BAB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22</w:t>
            </w:r>
          </w:p>
        </w:tc>
        <w:tc>
          <w:tcPr>
            <w:tcW w:w="1163" w:type="dxa"/>
            <w:shd w:val="clear" w:color="auto" w:fill="auto"/>
          </w:tcPr>
          <w:p w14:paraId="149F1656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289458" w14:textId="3E44BE28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CFC929" w14:textId="24792638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68%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76517E4" w14:textId="03AB611A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32%</w:t>
            </w:r>
          </w:p>
        </w:tc>
        <w:tc>
          <w:tcPr>
            <w:tcW w:w="1134" w:type="dxa"/>
            <w:shd w:val="clear" w:color="auto" w:fill="auto"/>
          </w:tcPr>
          <w:p w14:paraId="3C52522E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236038" w:rsidRPr="00DC4C23" w14:paraId="7C55F0A9" w14:textId="77777777" w:rsidTr="00F44C9E">
        <w:tc>
          <w:tcPr>
            <w:tcW w:w="542" w:type="dxa"/>
            <w:shd w:val="clear" w:color="auto" w:fill="auto"/>
          </w:tcPr>
          <w:p w14:paraId="313574D1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2.2</w:t>
            </w:r>
          </w:p>
        </w:tc>
        <w:tc>
          <w:tcPr>
            <w:tcW w:w="2604" w:type="dxa"/>
            <w:shd w:val="clear" w:color="auto" w:fill="auto"/>
          </w:tcPr>
          <w:p w14:paraId="6ACF4D71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3FE8">
              <w:rPr>
                <w:rFonts w:ascii="Times New Roman" w:hAnsi="Times New Roman"/>
                <w:noProof/>
                <w:sz w:val="24"/>
                <w:szCs w:val="24"/>
              </w:rPr>
              <w:t>модульні містечка</w:t>
            </w:r>
          </w:p>
        </w:tc>
        <w:tc>
          <w:tcPr>
            <w:tcW w:w="1215" w:type="dxa"/>
          </w:tcPr>
          <w:p w14:paraId="2DDAC7E3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63" w:type="dxa"/>
            <w:shd w:val="clear" w:color="auto" w:fill="auto"/>
          </w:tcPr>
          <w:p w14:paraId="3D330F3B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DC1403" w14:textId="13F19106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7F89F2B" w14:textId="2513FABB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7FEF3A3" w14:textId="66F26910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33%</w:t>
            </w:r>
          </w:p>
        </w:tc>
        <w:tc>
          <w:tcPr>
            <w:tcW w:w="1134" w:type="dxa"/>
            <w:shd w:val="clear" w:color="auto" w:fill="auto"/>
          </w:tcPr>
          <w:p w14:paraId="4AD584D6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AB48B4" w:rsidRPr="00DC4C23" w14:paraId="5ED56EAB" w14:textId="77777777" w:rsidTr="00F2668F">
        <w:tc>
          <w:tcPr>
            <w:tcW w:w="542" w:type="dxa"/>
            <w:shd w:val="clear" w:color="auto" w:fill="auto"/>
          </w:tcPr>
          <w:p w14:paraId="07FE8B51" w14:textId="77777777" w:rsidR="00AB48B4" w:rsidRPr="00D03FE8" w:rsidRDefault="00AB48B4" w:rsidP="00CD58A1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2.3</w:t>
            </w:r>
          </w:p>
        </w:tc>
        <w:tc>
          <w:tcPr>
            <w:tcW w:w="2604" w:type="dxa"/>
            <w:shd w:val="clear" w:color="auto" w:fill="auto"/>
          </w:tcPr>
          <w:p w14:paraId="4B336915" w14:textId="77777777" w:rsidR="00AB48B4" w:rsidRPr="00D03FE8" w:rsidRDefault="00AB48B4" w:rsidP="00CD58A1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3FE8">
              <w:rPr>
                <w:rFonts w:ascii="Times New Roman" w:hAnsi="Times New Roman"/>
                <w:noProof/>
                <w:sz w:val="24"/>
                <w:szCs w:val="24"/>
              </w:rPr>
              <w:t>інші</w:t>
            </w:r>
          </w:p>
        </w:tc>
        <w:tc>
          <w:tcPr>
            <w:tcW w:w="1215" w:type="dxa"/>
          </w:tcPr>
          <w:p w14:paraId="0E532F7C" w14:textId="77777777" w:rsidR="00AB48B4" w:rsidRPr="00D03FE8" w:rsidRDefault="00C36E8D" w:rsidP="00CD58A1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28516E42" w14:textId="77777777" w:rsidR="00AB48B4" w:rsidRPr="00D03FE8" w:rsidRDefault="00C36E8D" w:rsidP="00CD58A1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6FF9505" w14:textId="77777777" w:rsidR="00AB48B4" w:rsidRPr="00D03FE8" w:rsidRDefault="00C36E8D" w:rsidP="00CD58A1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604BFC1" w14:textId="77777777" w:rsidR="00AB48B4" w:rsidRPr="00D03FE8" w:rsidRDefault="00C36E8D" w:rsidP="00CD58A1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3D07E9" w14:textId="77777777" w:rsidR="00AB48B4" w:rsidRPr="00D03FE8" w:rsidRDefault="00C36E8D" w:rsidP="00CD58A1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654359" w14:textId="77777777" w:rsidR="00AB48B4" w:rsidRPr="00D03FE8" w:rsidRDefault="00AB48B4" w:rsidP="00CD58A1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36038" w:rsidRPr="00DC4C23" w14:paraId="72C82592" w14:textId="77777777" w:rsidTr="00CC76C2">
        <w:trPr>
          <w:trHeight w:val="588"/>
        </w:trPr>
        <w:tc>
          <w:tcPr>
            <w:tcW w:w="542" w:type="dxa"/>
            <w:shd w:val="clear" w:color="auto" w:fill="auto"/>
            <w:hideMark/>
          </w:tcPr>
          <w:p w14:paraId="3D037EF2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3FE8">
              <w:rPr>
                <w:rFonts w:ascii="Times New Roman" w:hAnsi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2604" w:type="dxa"/>
            <w:shd w:val="clear" w:color="auto" w:fill="auto"/>
            <w:hideMark/>
          </w:tcPr>
          <w:p w14:paraId="4A29E82C" w14:textId="77777777" w:rsidR="00236038" w:rsidRPr="00BA4294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A4294">
              <w:rPr>
                <w:rFonts w:ascii="Times New Roman" w:hAnsi="Times New Roman"/>
                <w:b/>
                <w:noProof/>
                <w:sz w:val="24"/>
                <w:szCs w:val="24"/>
              </w:rPr>
              <w:t>Адміністративні будівлі</w:t>
            </w:r>
          </w:p>
        </w:tc>
        <w:tc>
          <w:tcPr>
            <w:tcW w:w="1215" w:type="dxa"/>
          </w:tcPr>
          <w:p w14:paraId="44BCCD28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559</w:t>
            </w:r>
          </w:p>
        </w:tc>
        <w:tc>
          <w:tcPr>
            <w:tcW w:w="1163" w:type="dxa"/>
            <w:shd w:val="clear" w:color="auto" w:fill="auto"/>
          </w:tcPr>
          <w:p w14:paraId="1A1743F6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559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96F256" w14:textId="59D2F7A1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11%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DB8908" w14:textId="094C1385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724F629" w14:textId="74066A63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39%</w:t>
            </w:r>
          </w:p>
        </w:tc>
        <w:tc>
          <w:tcPr>
            <w:tcW w:w="1134" w:type="dxa"/>
            <w:shd w:val="clear" w:color="auto" w:fill="auto"/>
          </w:tcPr>
          <w:p w14:paraId="70045F47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36038" w:rsidRPr="00DC4C23" w14:paraId="67AD134A" w14:textId="77777777" w:rsidTr="007439C8">
        <w:tc>
          <w:tcPr>
            <w:tcW w:w="542" w:type="dxa"/>
            <w:shd w:val="clear" w:color="auto" w:fill="auto"/>
            <w:hideMark/>
          </w:tcPr>
          <w:p w14:paraId="035638C5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3FE8">
              <w:rPr>
                <w:rFonts w:ascii="Times New Roman" w:hAnsi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2604" w:type="dxa"/>
            <w:shd w:val="clear" w:color="auto" w:fill="auto"/>
            <w:hideMark/>
          </w:tcPr>
          <w:p w14:paraId="1DCC923E" w14:textId="77777777" w:rsidR="00236038" w:rsidRPr="00BA4294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A4294">
              <w:rPr>
                <w:rFonts w:ascii="Times New Roman" w:hAnsi="Times New Roman"/>
                <w:b/>
                <w:noProof/>
                <w:sz w:val="24"/>
                <w:szCs w:val="24"/>
              </w:rPr>
              <w:t>Будівлі надавачів соціальних послуг</w:t>
            </w:r>
          </w:p>
        </w:tc>
        <w:tc>
          <w:tcPr>
            <w:tcW w:w="1215" w:type="dxa"/>
          </w:tcPr>
          <w:p w14:paraId="4C132299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247</w:t>
            </w:r>
          </w:p>
        </w:tc>
        <w:tc>
          <w:tcPr>
            <w:tcW w:w="1163" w:type="dxa"/>
            <w:shd w:val="clear" w:color="auto" w:fill="auto"/>
          </w:tcPr>
          <w:p w14:paraId="15232BC4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247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52AC10" w14:textId="00D61DD1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9F9B95" w14:textId="61975481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44%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5207EB2" w14:textId="424EFBDA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134" w:type="dxa"/>
            <w:shd w:val="clear" w:color="auto" w:fill="auto"/>
          </w:tcPr>
          <w:p w14:paraId="1AA93042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36038" w:rsidRPr="00DC4C23" w14:paraId="146956BB" w14:textId="77777777" w:rsidTr="009A7378">
        <w:tc>
          <w:tcPr>
            <w:tcW w:w="542" w:type="dxa"/>
            <w:shd w:val="clear" w:color="auto" w:fill="auto"/>
            <w:hideMark/>
          </w:tcPr>
          <w:p w14:paraId="75C9EA60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3FE8">
              <w:rPr>
                <w:rFonts w:ascii="Times New Roman" w:hAnsi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2604" w:type="dxa"/>
            <w:shd w:val="clear" w:color="auto" w:fill="auto"/>
            <w:hideMark/>
          </w:tcPr>
          <w:p w14:paraId="5E3165AD" w14:textId="77777777" w:rsidR="00236038" w:rsidRPr="00BA4294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</w:pPr>
            <w:r w:rsidRPr="00BA4294">
              <w:rPr>
                <w:rFonts w:ascii="Times New Roman" w:hAnsi="Times New Roman"/>
                <w:b/>
                <w:noProof/>
                <w:sz w:val="24"/>
                <w:szCs w:val="24"/>
              </w:rPr>
              <w:t>Це</w:t>
            </w:r>
            <w:r w:rsidRPr="00BA4294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нтри зайнятості</w:t>
            </w:r>
          </w:p>
        </w:tc>
        <w:tc>
          <w:tcPr>
            <w:tcW w:w="1215" w:type="dxa"/>
          </w:tcPr>
          <w:p w14:paraId="281680FB" w14:textId="77777777" w:rsidR="00236038" w:rsidRPr="005C161D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25</w:t>
            </w:r>
          </w:p>
        </w:tc>
        <w:tc>
          <w:tcPr>
            <w:tcW w:w="1163" w:type="dxa"/>
            <w:shd w:val="clear" w:color="auto" w:fill="auto"/>
          </w:tcPr>
          <w:p w14:paraId="025EDC94" w14:textId="77777777" w:rsidR="00236038" w:rsidRPr="005C161D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40C082" w14:textId="2FD80EAC" w:rsidR="00236038" w:rsidRPr="005C161D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25EB2F" w14:textId="39B1F620" w:rsidR="00236038" w:rsidRPr="005C161D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56%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8BC3E22" w14:textId="47F9226E" w:rsidR="00236038" w:rsidRPr="005C161D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24%</w:t>
            </w:r>
          </w:p>
        </w:tc>
        <w:tc>
          <w:tcPr>
            <w:tcW w:w="1134" w:type="dxa"/>
            <w:shd w:val="clear" w:color="auto" w:fill="auto"/>
          </w:tcPr>
          <w:p w14:paraId="18A887AA" w14:textId="77777777" w:rsidR="00236038" w:rsidRPr="005C161D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236038" w:rsidRPr="00DC4C23" w14:paraId="3EC53FD7" w14:textId="77777777" w:rsidTr="00F60FEF">
        <w:tc>
          <w:tcPr>
            <w:tcW w:w="542" w:type="dxa"/>
            <w:shd w:val="clear" w:color="auto" w:fill="auto"/>
          </w:tcPr>
          <w:p w14:paraId="283112D6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2604" w:type="dxa"/>
            <w:shd w:val="clear" w:color="auto" w:fill="auto"/>
          </w:tcPr>
          <w:p w14:paraId="7DAC597B" w14:textId="77777777" w:rsidR="00236038" w:rsidRPr="00BA4294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A4294">
              <w:rPr>
                <w:rFonts w:ascii="Times New Roman" w:hAnsi="Times New Roman"/>
                <w:b/>
                <w:noProof/>
                <w:sz w:val="24"/>
                <w:szCs w:val="24"/>
              </w:rPr>
              <w:t>Фінансові установи</w:t>
            </w:r>
          </w:p>
          <w:p w14:paraId="57F1B74C" w14:textId="77777777" w:rsidR="00236038" w:rsidRPr="00BA4294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A4294">
              <w:rPr>
                <w:rFonts w:ascii="Times New Roman" w:hAnsi="Times New Roman"/>
                <w:noProof/>
                <w:sz w:val="24"/>
                <w:szCs w:val="24"/>
              </w:rPr>
              <w:t>з них:</w:t>
            </w:r>
          </w:p>
        </w:tc>
        <w:tc>
          <w:tcPr>
            <w:tcW w:w="1215" w:type="dxa"/>
          </w:tcPr>
          <w:p w14:paraId="6F11C2F0" w14:textId="77777777" w:rsidR="00236038" w:rsidRPr="0079067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497</w:t>
            </w:r>
          </w:p>
        </w:tc>
        <w:tc>
          <w:tcPr>
            <w:tcW w:w="1163" w:type="dxa"/>
            <w:shd w:val="clear" w:color="auto" w:fill="auto"/>
          </w:tcPr>
          <w:p w14:paraId="17705359" w14:textId="77777777" w:rsidR="00236038" w:rsidRPr="0079067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497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3A2F02" w14:textId="79C58036" w:rsidR="00236038" w:rsidRPr="0079067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16%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2A49FA" w14:textId="00A2D017" w:rsidR="00236038" w:rsidRPr="0079067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48%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B64C506" w14:textId="37976D71" w:rsidR="00236038" w:rsidRPr="0079067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36%</w:t>
            </w:r>
          </w:p>
        </w:tc>
        <w:tc>
          <w:tcPr>
            <w:tcW w:w="1134" w:type="dxa"/>
            <w:shd w:val="clear" w:color="auto" w:fill="auto"/>
          </w:tcPr>
          <w:p w14:paraId="63E762C6" w14:textId="77777777" w:rsidR="00236038" w:rsidRPr="00DC4C23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236038" w:rsidRPr="00DC4C23" w14:paraId="678D82B6" w14:textId="77777777" w:rsidTr="005F6C25">
        <w:tc>
          <w:tcPr>
            <w:tcW w:w="542" w:type="dxa"/>
            <w:shd w:val="clear" w:color="auto" w:fill="auto"/>
          </w:tcPr>
          <w:p w14:paraId="302EE2E3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6.1</w:t>
            </w:r>
          </w:p>
        </w:tc>
        <w:tc>
          <w:tcPr>
            <w:tcW w:w="2604" w:type="dxa"/>
            <w:shd w:val="clear" w:color="auto" w:fill="auto"/>
            <w:hideMark/>
          </w:tcPr>
          <w:p w14:paraId="11C2F8C2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3FE8">
              <w:rPr>
                <w:rFonts w:ascii="Times New Roman" w:hAnsi="Times New Roman"/>
                <w:noProof/>
                <w:sz w:val="24"/>
                <w:szCs w:val="24"/>
              </w:rPr>
              <w:t>Банки</w:t>
            </w:r>
          </w:p>
        </w:tc>
        <w:tc>
          <w:tcPr>
            <w:tcW w:w="1215" w:type="dxa"/>
          </w:tcPr>
          <w:p w14:paraId="7FCDD93A" w14:textId="77777777" w:rsidR="00236038" w:rsidRPr="0079067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174</w:t>
            </w:r>
          </w:p>
        </w:tc>
        <w:tc>
          <w:tcPr>
            <w:tcW w:w="1163" w:type="dxa"/>
            <w:shd w:val="clear" w:color="auto" w:fill="auto"/>
          </w:tcPr>
          <w:p w14:paraId="17139376" w14:textId="77777777" w:rsidR="00236038" w:rsidRPr="0079067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0CE66A" w14:textId="66BA959C" w:rsidR="00236038" w:rsidRPr="0079067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7%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F05476" w14:textId="6BD59D37" w:rsidR="00236038" w:rsidRPr="0079067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66%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0E5188C" w14:textId="1A789512" w:rsidR="00236038" w:rsidRPr="0079067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134" w:type="dxa"/>
            <w:shd w:val="clear" w:color="auto" w:fill="auto"/>
          </w:tcPr>
          <w:p w14:paraId="5FEB78FE" w14:textId="77777777" w:rsidR="00236038" w:rsidRPr="00DC4C23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236038" w:rsidRPr="00DC4C23" w14:paraId="045578A5" w14:textId="77777777" w:rsidTr="000E2331">
        <w:tc>
          <w:tcPr>
            <w:tcW w:w="542" w:type="dxa"/>
            <w:shd w:val="clear" w:color="auto" w:fill="auto"/>
          </w:tcPr>
          <w:p w14:paraId="3ADC632C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6.2</w:t>
            </w:r>
          </w:p>
        </w:tc>
        <w:tc>
          <w:tcPr>
            <w:tcW w:w="2604" w:type="dxa"/>
            <w:shd w:val="clear" w:color="auto" w:fill="auto"/>
            <w:hideMark/>
          </w:tcPr>
          <w:p w14:paraId="33D56DC5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3FE8">
              <w:rPr>
                <w:rFonts w:ascii="Times New Roman" w:hAnsi="Times New Roman"/>
                <w:noProof/>
                <w:sz w:val="24"/>
                <w:szCs w:val="24"/>
              </w:rPr>
              <w:t>Поштові відділення</w:t>
            </w:r>
          </w:p>
        </w:tc>
        <w:tc>
          <w:tcPr>
            <w:tcW w:w="1215" w:type="dxa"/>
          </w:tcPr>
          <w:p w14:paraId="1DE0EFCB" w14:textId="77777777" w:rsidR="00236038" w:rsidRPr="0079067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288</w:t>
            </w:r>
          </w:p>
        </w:tc>
        <w:tc>
          <w:tcPr>
            <w:tcW w:w="1163" w:type="dxa"/>
            <w:shd w:val="clear" w:color="auto" w:fill="auto"/>
          </w:tcPr>
          <w:p w14:paraId="595BEE53" w14:textId="77777777" w:rsidR="00236038" w:rsidRPr="0079067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288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D2CD1B" w14:textId="20E898B3" w:rsidR="00236038" w:rsidRPr="0079067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0134E50" w14:textId="50A10538" w:rsidR="00236038" w:rsidRPr="0079067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39%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FB0342C" w14:textId="0505F9C4" w:rsidR="00236038" w:rsidRPr="0079067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134" w:type="dxa"/>
            <w:shd w:val="clear" w:color="auto" w:fill="auto"/>
          </w:tcPr>
          <w:p w14:paraId="75CE3F0B" w14:textId="77777777" w:rsidR="00236038" w:rsidRPr="00DC4C23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236038" w:rsidRPr="00DC4C23" w14:paraId="5450B4E3" w14:textId="77777777" w:rsidTr="00126E00">
        <w:tc>
          <w:tcPr>
            <w:tcW w:w="542" w:type="dxa"/>
            <w:shd w:val="clear" w:color="auto" w:fill="auto"/>
          </w:tcPr>
          <w:p w14:paraId="5E01F7EE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6.3</w:t>
            </w:r>
          </w:p>
        </w:tc>
        <w:tc>
          <w:tcPr>
            <w:tcW w:w="2604" w:type="dxa"/>
            <w:shd w:val="clear" w:color="auto" w:fill="auto"/>
            <w:hideMark/>
          </w:tcPr>
          <w:p w14:paraId="0C9142D3" w14:textId="77777777" w:rsidR="00236038" w:rsidRPr="00D03FE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03FE8">
              <w:rPr>
                <w:rFonts w:ascii="Times New Roman" w:hAnsi="Times New Roman"/>
                <w:noProof/>
                <w:sz w:val="24"/>
                <w:szCs w:val="24"/>
              </w:rPr>
              <w:t>Страхові компанії</w:t>
            </w:r>
          </w:p>
        </w:tc>
        <w:tc>
          <w:tcPr>
            <w:tcW w:w="1215" w:type="dxa"/>
          </w:tcPr>
          <w:p w14:paraId="3BBD5891" w14:textId="77777777" w:rsidR="00236038" w:rsidRPr="0079067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1163" w:type="dxa"/>
            <w:shd w:val="clear" w:color="auto" w:fill="auto"/>
          </w:tcPr>
          <w:p w14:paraId="69FB8A31" w14:textId="77777777" w:rsidR="00236038" w:rsidRPr="0079067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F159A2" w14:textId="23BAE938" w:rsidR="00236038" w:rsidRPr="0079067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0881E7" w14:textId="7B387A14" w:rsidR="00236038" w:rsidRPr="0079067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42%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86C640C" w14:textId="48A50995" w:rsidR="00236038" w:rsidRPr="00790678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45%</w:t>
            </w:r>
          </w:p>
        </w:tc>
        <w:tc>
          <w:tcPr>
            <w:tcW w:w="1134" w:type="dxa"/>
            <w:shd w:val="clear" w:color="auto" w:fill="auto"/>
          </w:tcPr>
          <w:p w14:paraId="4146CDC4" w14:textId="77777777" w:rsidR="00236038" w:rsidRPr="00DC4C23" w:rsidRDefault="00236038" w:rsidP="00236038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B904FC" w:rsidRPr="00DC4C23" w14:paraId="3795319D" w14:textId="77777777" w:rsidTr="00F2668F">
        <w:tc>
          <w:tcPr>
            <w:tcW w:w="542" w:type="dxa"/>
            <w:shd w:val="clear" w:color="auto" w:fill="auto"/>
          </w:tcPr>
          <w:p w14:paraId="37385CC1" w14:textId="77777777" w:rsidR="00B904FC" w:rsidRPr="00C36E8D" w:rsidRDefault="00C36E8D" w:rsidP="00B904FC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6.4</w:t>
            </w:r>
          </w:p>
        </w:tc>
        <w:tc>
          <w:tcPr>
            <w:tcW w:w="2604" w:type="dxa"/>
            <w:shd w:val="clear" w:color="auto" w:fill="auto"/>
          </w:tcPr>
          <w:p w14:paraId="084B2E5C" w14:textId="77777777" w:rsidR="00B904FC" w:rsidRPr="00D03FE8" w:rsidRDefault="00B904FC" w:rsidP="00B904FC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03FE8">
              <w:rPr>
                <w:rFonts w:ascii="TimesNewRomanPSMT" w:hAnsi="TimesNewRomanPSMT" w:cs="TimesNewRomanPSMT"/>
                <w:sz w:val="24"/>
                <w:szCs w:val="24"/>
              </w:rPr>
              <w:t>Недержавні пенсійні фонди</w:t>
            </w:r>
          </w:p>
        </w:tc>
        <w:tc>
          <w:tcPr>
            <w:tcW w:w="1215" w:type="dxa"/>
          </w:tcPr>
          <w:p w14:paraId="473E3585" w14:textId="77777777" w:rsidR="00B904FC" w:rsidRPr="00C36E8D" w:rsidRDefault="00C36E8D" w:rsidP="00B904FC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14:paraId="38980EB3" w14:textId="77777777" w:rsidR="00B904FC" w:rsidRPr="00C36E8D" w:rsidRDefault="00C36E8D" w:rsidP="00B904FC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C78CBA2" w14:textId="77777777" w:rsidR="00B904FC" w:rsidRPr="00C36E8D" w:rsidRDefault="00C36E8D" w:rsidP="00B904FC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128E131" w14:textId="77777777" w:rsidR="00B904FC" w:rsidRPr="00C36E8D" w:rsidRDefault="00C36E8D" w:rsidP="00B904FC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53D864" w14:textId="77777777" w:rsidR="00B904FC" w:rsidRPr="00C36E8D" w:rsidRDefault="00C36E8D" w:rsidP="00B904FC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A121A9" w14:textId="77777777" w:rsidR="00B904FC" w:rsidRPr="00DC4C23" w:rsidRDefault="00B904FC" w:rsidP="00B904FC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B904FC" w:rsidRPr="00DC4C23" w14:paraId="37940E0F" w14:textId="77777777" w:rsidTr="00F2668F">
        <w:tc>
          <w:tcPr>
            <w:tcW w:w="542" w:type="dxa"/>
            <w:shd w:val="clear" w:color="auto" w:fill="auto"/>
          </w:tcPr>
          <w:p w14:paraId="719D34B1" w14:textId="77777777" w:rsidR="00B904FC" w:rsidRPr="00790678" w:rsidRDefault="00C36E8D" w:rsidP="00B904FC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6.5</w:t>
            </w:r>
          </w:p>
        </w:tc>
        <w:tc>
          <w:tcPr>
            <w:tcW w:w="2604" w:type="dxa"/>
            <w:shd w:val="clear" w:color="auto" w:fill="auto"/>
          </w:tcPr>
          <w:p w14:paraId="36FB5047" w14:textId="77777777" w:rsidR="00B904FC" w:rsidRPr="00D03FE8" w:rsidRDefault="00B904FC" w:rsidP="00B904FC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03FE8">
              <w:rPr>
                <w:rFonts w:ascii="Times New Roman" w:hAnsi="Times New Roman"/>
                <w:noProof/>
                <w:sz w:val="24"/>
                <w:szCs w:val="24"/>
              </w:rPr>
              <w:t>І</w:t>
            </w:r>
            <w:r w:rsidRPr="00D03FE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нвестиційні фонди</w:t>
            </w:r>
          </w:p>
        </w:tc>
        <w:tc>
          <w:tcPr>
            <w:tcW w:w="1215" w:type="dxa"/>
          </w:tcPr>
          <w:p w14:paraId="624395DF" w14:textId="77777777" w:rsidR="00B904FC" w:rsidRPr="00790678" w:rsidRDefault="00C36E8D" w:rsidP="00B904FC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14:paraId="55D9834C" w14:textId="77777777" w:rsidR="00B904FC" w:rsidRPr="00790678" w:rsidRDefault="00C36E8D" w:rsidP="00B904FC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48EDB0C" w14:textId="7167216F" w:rsidR="00B904FC" w:rsidRPr="00236038" w:rsidRDefault="00236038" w:rsidP="00236038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47760612" w14:textId="77777777" w:rsidR="00B904FC" w:rsidRPr="0094652C" w:rsidRDefault="0094652C" w:rsidP="00B904FC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  <w:bookmarkStart w:id="2" w:name="_GoBack"/>
            <w:bookmarkEnd w:id="2"/>
          </w:p>
        </w:tc>
        <w:tc>
          <w:tcPr>
            <w:tcW w:w="992" w:type="dxa"/>
            <w:shd w:val="clear" w:color="auto" w:fill="auto"/>
          </w:tcPr>
          <w:p w14:paraId="15D3A88C" w14:textId="77777777" w:rsidR="00B904FC" w:rsidRPr="0094652C" w:rsidRDefault="0094652C" w:rsidP="00B904FC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3F5CBB0" w14:textId="77777777" w:rsidR="00B904FC" w:rsidRPr="00DC4C23" w:rsidRDefault="00B904FC" w:rsidP="00B904FC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</w:tbl>
    <w:p w14:paraId="45EC1750" w14:textId="77777777" w:rsidR="0060428E" w:rsidRPr="00AB48B4" w:rsidRDefault="0060428E" w:rsidP="0060428E">
      <w:pPr>
        <w:pStyle w:val="a4"/>
        <w:spacing w:before="0" w:after="0"/>
        <w:rPr>
          <w:rFonts w:ascii="Times New Roman" w:hAnsi="Times New Roman"/>
          <w:b w:val="0"/>
          <w:noProof/>
          <w:sz w:val="24"/>
          <w:szCs w:val="24"/>
          <w:lang w:val="ru-RU"/>
        </w:rPr>
      </w:pPr>
      <w:r w:rsidRPr="00AB48B4">
        <w:rPr>
          <w:rFonts w:ascii="Times New Roman" w:hAnsi="Times New Roman"/>
          <w:b w:val="0"/>
          <w:noProof/>
          <w:sz w:val="24"/>
          <w:szCs w:val="24"/>
          <w:lang w:val="ru-RU"/>
        </w:rPr>
        <w:lastRenderedPageBreak/>
        <w:t xml:space="preserve">Кількість осіб серед працюючих 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676"/>
        <w:gridCol w:w="205"/>
        <w:gridCol w:w="3228"/>
        <w:gridCol w:w="1277"/>
        <w:gridCol w:w="1134"/>
        <w:gridCol w:w="1134"/>
        <w:gridCol w:w="1134"/>
        <w:gridCol w:w="992"/>
      </w:tblGrid>
      <w:tr w:rsidR="0060428E" w:rsidRPr="0060428E" w14:paraId="7A367273" w14:textId="77777777" w:rsidTr="00016FD9">
        <w:trPr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24F1" w14:textId="77777777" w:rsidR="0060428E" w:rsidRPr="00AB48B4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3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F2F6" w14:textId="77777777" w:rsidR="0060428E" w:rsidRPr="00AB48B4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B72A" w14:textId="77777777" w:rsidR="0060428E" w:rsidRPr="00AB6D76" w:rsidRDefault="0060428E" w:rsidP="006042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Усього осіб з інвалідністю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607A08" w14:textId="77777777" w:rsidR="0060428E" w:rsidRPr="00AB6D76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них</w:t>
            </w:r>
          </w:p>
        </w:tc>
      </w:tr>
      <w:tr w:rsidR="0060428E" w:rsidRPr="0060428E" w14:paraId="57850194" w14:textId="77777777" w:rsidTr="00016FD9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9533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7CE7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664F" w14:textId="77777777" w:rsidR="0060428E" w:rsidRPr="00AB6D76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CDFA" w14:textId="77777777" w:rsidR="0060428E" w:rsidRPr="00AB6D76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пересуваються на кріслах колісних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AB3D" w14:textId="77777777" w:rsidR="0060428E" w:rsidRPr="00AB6D76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зору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1E93" w14:textId="77777777" w:rsidR="0060428E" w:rsidRPr="00AB6D76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слуху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13B7F4" w14:textId="77777777" w:rsidR="0060428E" w:rsidRPr="00AB6D76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мають інші порушення</w:t>
            </w:r>
          </w:p>
        </w:tc>
      </w:tr>
      <w:tr w:rsidR="0060428E" w:rsidRPr="0060428E" w14:paraId="77167CF6" w14:textId="77777777" w:rsidTr="00016FD9"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14:paraId="249A60DC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5182A672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14:paraId="1C384B0B" w14:textId="77777777" w:rsidR="0060428E" w:rsidRPr="00CE5436" w:rsidRDefault="00554B0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606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6A3A07D" w14:textId="77777777" w:rsidR="0060428E" w:rsidRPr="00CE5436" w:rsidRDefault="00CE543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E50BDCB" w14:textId="77777777" w:rsidR="0060428E" w:rsidRPr="00CE5436" w:rsidRDefault="00CE543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A8DDB2E" w14:textId="77777777" w:rsidR="0060428E" w:rsidRPr="00CE5436" w:rsidRDefault="00554B0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F1E43A8" w14:textId="77777777" w:rsidR="0060428E" w:rsidRPr="00CE5436" w:rsidRDefault="00554B0A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562</w:t>
            </w:r>
          </w:p>
        </w:tc>
      </w:tr>
      <w:tr w:rsidR="0060428E" w:rsidRPr="0060428E" w14:paraId="5A27C405" w14:textId="77777777" w:rsidTr="00016FD9"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14:paraId="34C4F02A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3E4C69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14:paraId="2B0600C2" w14:textId="77777777" w:rsidR="0060428E" w:rsidRPr="00CE5436" w:rsidRDefault="00CE543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057D731" w14:textId="77777777" w:rsidR="0060428E" w:rsidRPr="00CE5436" w:rsidRDefault="00CE543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4E72C92" w14:textId="77777777" w:rsidR="0060428E" w:rsidRPr="00CE5436" w:rsidRDefault="00CE543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3A5B89B" w14:textId="77777777" w:rsidR="0060428E" w:rsidRPr="00CE5436" w:rsidRDefault="00CE543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7A7C46F" w14:textId="77777777" w:rsidR="0060428E" w:rsidRPr="00CE5436" w:rsidRDefault="00F745B9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207</w:t>
            </w:r>
          </w:p>
        </w:tc>
      </w:tr>
      <w:tr w:rsidR="0060428E" w:rsidRPr="0060428E" w14:paraId="2A67DF44" w14:textId="77777777" w:rsidTr="00016FD9">
        <w:tc>
          <w:tcPr>
            <w:tcW w:w="676" w:type="dxa"/>
            <w:shd w:val="clear" w:color="auto" w:fill="auto"/>
          </w:tcPr>
          <w:p w14:paraId="4297CAA9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shd w:val="clear" w:color="auto" w:fill="auto"/>
            <w:hideMark/>
          </w:tcPr>
          <w:p w14:paraId="54467CE0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277" w:type="dxa"/>
            <w:shd w:val="clear" w:color="auto" w:fill="auto"/>
          </w:tcPr>
          <w:p w14:paraId="2F318228" w14:textId="77777777" w:rsidR="0060428E" w:rsidRPr="00CE5436" w:rsidRDefault="00CE543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384</w:t>
            </w:r>
          </w:p>
        </w:tc>
        <w:tc>
          <w:tcPr>
            <w:tcW w:w="1134" w:type="dxa"/>
            <w:shd w:val="clear" w:color="auto" w:fill="auto"/>
          </w:tcPr>
          <w:p w14:paraId="195AF7C6" w14:textId="77777777" w:rsidR="0060428E" w:rsidRPr="00CE5436" w:rsidRDefault="00CE543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1E02618" w14:textId="77777777" w:rsidR="0060428E" w:rsidRPr="00CE5436" w:rsidRDefault="00CE543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F224548" w14:textId="77777777" w:rsidR="0060428E" w:rsidRPr="00CE5436" w:rsidRDefault="00CE5436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00C8977A" w14:textId="77777777" w:rsidR="0060428E" w:rsidRPr="00CE5436" w:rsidRDefault="0021136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355</w:t>
            </w:r>
          </w:p>
        </w:tc>
      </w:tr>
      <w:tr w:rsidR="0060428E" w:rsidRPr="0060428E" w14:paraId="36399831" w14:textId="77777777" w:rsidTr="00016FD9">
        <w:tc>
          <w:tcPr>
            <w:tcW w:w="9780" w:type="dxa"/>
            <w:gridSpan w:val="8"/>
            <w:shd w:val="clear" w:color="auto" w:fill="auto"/>
            <w:hideMark/>
          </w:tcPr>
          <w:p w14:paraId="6DECF32B" w14:textId="77777777" w:rsidR="0060428E" w:rsidRPr="00AB6D76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B6D76">
              <w:rPr>
                <w:rFonts w:ascii="Times New Roman" w:hAnsi="Times New Roman"/>
                <w:noProof/>
                <w:sz w:val="24"/>
                <w:szCs w:val="24"/>
              </w:rPr>
              <w:t xml:space="preserve">Кількість осіб серед відвідувачів/клієнтів/тих, </w:t>
            </w:r>
            <w:r w:rsidRPr="00AB6D76">
              <w:rPr>
                <w:rFonts w:ascii="Times New Roman" w:hAnsi="Times New Roman"/>
                <w:noProof/>
                <w:sz w:val="24"/>
                <w:szCs w:val="24"/>
              </w:rPr>
              <w:br/>
              <w:t>хто навчається з початку року</w:t>
            </w:r>
          </w:p>
        </w:tc>
      </w:tr>
      <w:tr w:rsidR="0060428E" w:rsidRPr="0060428E" w14:paraId="04C4D864" w14:textId="77777777" w:rsidTr="00016FD9">
        <w:tc>
          <w:tcPr>
            <w:tcW w:w="676" w:type="dxa"/>
            <w:shd w:val="clear" w:color="auto" w:fill="auto"/>
          </w:tcPr>
          <w:p w14:paraId="5A9070AF" w14:textId="77777777" w:rsidR="0060428E" w:rsidRPr="00AB6D76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shd w:val="clear" w:color="auto" w:fill="auto"/>
            <w:hideMark/>
          </w:tcPr>
          <w:p w14:paraId="723FBE17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277" w:type="dxa"/>
            <w:shd w:val="clear" w:color="auto" w:fill="auto"/>
          </w:tcPr>
          <w:p w14:paraId="126C745D" w14:textId="77777777" w:rsidR="0060428E" w:rsidRPr="0021136D" w:rsidRDefault="0021136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9329</w:t>
            </w:r>
          </w:p>
        </w:tc>
        <w:tc>
          <w:tcPr>
            <w:tcW w:w="1134" w:type="dxa"/>
            <w:shd w:val="clear" w:color="auto" w:fill="auto"/>
          </w:tcPr>
          <w:p w14:paraId="65B8DEF0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004D7E26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37ED2CEE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20E177FD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14:paraId="3BD562B0" w14:textId="77777777" w:rsidTr="00016FD9">
        <w:tc>
          <w:tcPr>
            <w:tcW w:w="676" w:type="dxa"/>
            <w:shd w:val="clear" w:color="auto" w:fill="auto"/>
          </w:tcPr>
          <w:p w14:paraId="0EAE1FA4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14:paraId="4900899B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277" w:type="dxa"/>
            <w:shd w:val="clear" w:color="auto" w:fill="auto"/>
          </w:tcPr>
          <w:p w14:paraId="34ABCD89" w14:textId="77777777" w:rsidR="0060428E" w:rsidRPr="0021136D" w:rsidRDefault="0021136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4303</w:t>
            </w:r>
          </w:p>
        </w:tc>
        <w:tc>
          <w:tcPr>
            <w:tcW w:w="1134" w:type="dxa"/>
            <w:shd w:val="clear" w:color="auto" w:fill="auto"/>
          </w:tcPr>
          <w:p w14:paraId="3DF8CC86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0CCAFCA9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624B99E9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095C7A88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14:paraId="6C51C3BF" w14:textId="77777777" w:rsidTr="00016FD9">
        <w:tc>
          <w:tcPr>
            <w:tcW w:w="676" w:type="dxa"/>
            <w:shd w:val="clear" w:color="auto" w:fill="auto"/>
          </w:tcPr>
          <w:p w14:paraId="0437C505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shd w:val="clear" w:color="auto" w:fill="auto"/>
            <w:hideMark/>
          </w:tcPr>
          <w:p w14:paraId="6A8E0471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277" w:type="dxa"/>
            <w:shd w:val="clear" w:color="auto" w:fill="auto"/>
          </w:tcPr>
          <w:p w14:paraId="654D42A8" w14:textId="77777777" w:rsidR="0060428E" w:rsidRPr="0021136D" w:rsidRDefault="0021136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5026</w:t>
            </w:r>
          </w:p>
        </w:tc>
        <w:tc>
          <w:tcPr>
            <w:tcW w:w="1134" w:type="dxa"/>
            <w:shd w:val="clear" w:color="auto" w:fill="auto"/>
          </w:tcPr>
          <w:p w14:paraId="60031E8A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72B78978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14:paraId="0621ABAC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14:paraId="54C38853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14:paraId="7A3B65E5" w14:textId="77777777" w:rsidTr="00AB6D76">
        <w:trPr>
          <w:trHeight w:val="1955"/>
        </w:trPr>
        <w:tc>
          <w:tcPr>
            <w:tcW w:w="881" w:type="dxa"/>
            <w:gridSpan w:val="2"/>
            <w:shd w:val="clear" w:color="auto" w:fill="auto"/>
          </w:tcPr>
          <w:p w14:paraId="17CF704C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8899" w:type="dxa"/>
            <w:gridSpan w:val="6"/>
            <w:shd w:val="clear" w:color="auto" w:fill="auto"/>
          </w:tcPr>
          <w:p w14:paraId="0C13DB78" w14:textId="77777777"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  <w:p w14:paraId="70D7457C" w14:textId="26BCE4C4" w:rsid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358E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Керівник</w:t>
            </w:r>
            <w:r w:rsidR="00E358E6">
              <w:rPr>
                <w:rFonts w:ascii="Times New Roman" w:hAnsi="Times New Roman"/>
                <w:noProof/>
                <w:sz w:val="24"/>
                <w:szCs w:val="24"/>
              </w:rPr>
              <w:t xml:space="preserve"> Ки</w:t>
            </w:r>
            <w:r w:rsidR="00EF0108">
              <w:rPr>
                <w:rFonts w:ascii="Times New Roman" w:hAnsi="Times New Roman"/>
                <w:noProof/>
                <w:sz w:val="24"/>
                <w:szCs w:val="24"/>
              </w:rPr>
              <w:t xml:space="preserve">ївської обласної державної адміністрації: </w:t>
            </w:r>
          </w:p>
          <w:p w14:paraId="37A10074" w14:textId="6FDCC166" w:rsidR="00EF0108" w:rsidRPr="00E358E6" w:rsidRDefault="00EF010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Перший заступник голови   </w:t>
            </w:r>
            <w:r w:rsidR="00E63BEF">
              <w:rPr>
                <w:rFonts w:ascii="Times New Roman" w:hAnsi="Times New Roman"/>
                <w:noProof/>
                <w:sz w:val="24"/>
                <w:szCs w:val="24"/>
              </w:rPr>
              <w:t>______________________  Дмитро Назаренко</w:t>
            </w:r>
          </w:p>
          <w:p w14:paraId="0D919D69" w14:textId="77777777" w:rsidR="0060428E" w:rsidRPr="00EF0108" w:rsidRDefault="0060428E" w:rsidP="00AB6D76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 w:rsidRPr="00EF0108">
              <w:rPr>
                <w:rFonts w:ascii="Times New Roman" w:hAnsi="Times New Roman"/>
                <w:noProof/>
                <w:sz w:val="24"/>
                <w:szCs w:val="24"/>
              </w:rPr>
              <w:t>______</w:t>
            </w:r>
            <w:r w:rsidR="00AB6D76">
              <w:rPr>
                <w:rFonts w:ascii="Times New Roman" w:hAnsi="Times New Roman"/>
                <w:noProof/>
                <w:sz w:val="24"/>
                <w:szCs w:val="24"/>
              </w:rPr>
              <w:t>_</w:t>
            </w:r>
            <w:r w:rsidRPr="00EF0108">
              <w:rPr>
                <w:rFonts w:ascii="Times New Roman" w:hAnsi="Times New Roman"/>
                <w:noProof/>
                <w:sz w:val="24"/>
                <w:szCs w:val="24"/>
              </w:rPr>
              <w:t xml:space="preserve">_________________________________________________________________                     </w:t>
            </w:r>
            <w:r w:rsidR="00AB6D76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   </w:t>
            </w:r>
            <w:r w:rsidRPr="00EF0108">
              <w:rPr>
                <w:rFonts w:ascii="Times New Roman" w:hAnsi="Times New Roman"/>
                <w:noProof/>
                <w:sz w:val="20"/>
              </w:rPr>
              <w:t>(назва обласної, Київської та Севастопольської міської держадміністрації)</w:t>
            </w:r>
          </w:p>
          <w:p w14:paraId="26508642" w14:textId="2B35F11C"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“__</w:t>
            </w:r>
            <w:r w:rsidR="00E63BEF">
              <w:rPr>
                <w:rFonts w:ascii="Times New Roman" w:hAnsi="Times New Roman"/>
                <w:noProof/>
                <w:sz w:val="24"/>
                <w:szCs w:val="24"/>
              </w:rPr>
              <w:t>02</w:t>
            </w: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_” _</w:t>
            </w:r>
            <w:r w:rsidR="00E63BEF">
              <w:rPr>
                <w:rFonts w:ascii="Times New Roman" w:hAnsi="Times New Roman"/>
                <w:noProof/>
                <w:sz w:val="24"/>
                <w:szCs w:val="24"/>
              </w:rPr>
              <w:t>листопада</w:t>
            </w: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20</w:t>
            </w:r>
            <w:r w:rsidR="00E63BEF"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р.</w:t>
            </w:r>
          </w:p>
        </w:tc>
      </w:tr>
      <w:bookmarkEnd w:id="1"/>
    </w:tbl>
    <w:p w14:paraId="53C0ECD0" w14:textId="77777777" w:rsidR="008A4265" w:rsidRPr="0060428E" w:rsidRDefault="008A4265">
      <w:pPr>
        <w:rPr>
          <w:rFonts w:ascii="Times New Roman" w:hAnsi="Times New Roman"/>
          <w:noProof/>
          <w:sz w:val="24"/>
          <w:szCs w:val="24"/>
          <w:lang w:val="en-AU"/>
        </w:rPr>
      </w:pPr>
    </w:p>
    <w:sectPr w:rsidR="008A4265" w:rsidRPr="0060428E" w:rsidSect="0060428E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8E"/>
    <w:rsid w:val="00031785"/>
    <w:rsid w:val="000C0C04"/>
    <w:rsid w:val="000F2410"/>
    <w:rsid w:val="00110880"/>
    <w:rsid w:val="0018192F"/>
    <w:rsid w:val="001C1979"/>
    <w:rsid w:val="0021136D"/>
    <w:rsid w:val="00236038"/>
    <w:rsid w:val="002D78CF"/>
    <w:rsid w:val="003C3343"/>
    <w:rsid w:val="00520A1C"/>
    <w:rsid w:val="00554B0A"/>
    <w:rsid w:val="0060428E"/>
    <w:rsid w:val="006B68DA"/>
    <w:rsid w:val="0072143E"/>
    <w:rsid w:val="00764D12"/>
    <w:rsid w:val="00766ED3"/>
    <w:rsid w:val="00790678"/>
    <w:rsid w:val="008331BB"/>
    <w:rsid w:val="008A4265"/>
    <w:rsid w:val="0094652C"/>
    <w:rsid w:val="00AB48B4"/>
    <w:rsid w:val="00AB6D76"/>
    <w:rsid w:val="00B5027A"/>
    <w:rsid w:val="00B904FC"/>
    <w:rsid w:val="00BE2719"/>
    <w:rsid w:val="00C36E8D"/>
    <w:rsid w:val="00C725C8"/>
    <w:rsid w:val="00CE5436"/>
    <w:rsid w:val="00E358E6"/>
    <w:rsid w:val="00E63BEF"/>
    <w:rsid w:val="00EF0108"/>
    <w:rsid w:val="00F2668F"/>
    <w:rsid w:val="00F7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BE89"/>
  <w15:chartTrackingRefBased/>
  <w15:docId w15:val="{FBE71E67-F42D-4F1F-9BF8-AFA68C61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28E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0428E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0428E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0428E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Татьтяна</dc:creator>
  <cp:keywords/>
  <dc:description/>
  <cp:lastModifiedBy>Татьтяна</cp:lastModifiedBy>
  <cp:revision>3</cp:revision>
  <dcterms:created xsi:type="dcterms:W3CDTF">2022-11-03T14:34:00Z</dcterms:created>
  <dcterms:modified xsi:type="dcterms:W3CDTF">2022-11-03T14:36:00Z</dcterms:modified>
</cp:coreProperties>
</file>