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AE" w:rsidRDefault="00DB05AE" w:rsidP="005322C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2268190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Видача ліцензій 202</w:t>
      </w:r>
      <w:r w:rsidR="00AD3B8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tbl>
      <w:tblPr>
        <w:tblW w:w="161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59"/>
        <w:gridCol w:w="1350"/>
        <w:gridCol w:w="630"/>
        <w:gridCol w:w="3061"/>
        <w:gridCol w:w="1891"/>
        <w:gridCol w:w="1345"/>
        <w:gridCol w:w="2468"/>
        <w:gridCol w:w="17"/>
        <w:gridCol w:w="490"/>
        <w:gridCol w:w="2160"/>
      </w:tblGrid>
      <w:tr w:rsidR="00DB05AE" w:rsidRPr="005D0362" w:rsidTr="00300D53">
        <w:trPr>
          <w:trHeight w:val="392"/>
        </w:trPr>
        <w:tc>
          <w:tcPr>
            <w:tcW w:w="16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 w:rsidP="00DB0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b/>
                <w:lang w:eastAsia="ru-RU"/>
              </w:rPr>
              <w:t>І квартал 202</w:t>
            </w:r>
            <w:r w:rsidR="00AD3B8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DB05AE" w:rsidRPr="005D0362" w:rsidTr="00300D53">
        <w:trPr>
          <w:cantSplit/>
          <w:trHeight w:val="1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05AE" w:rsidRPr="005D0362" w:rsidRDefault="00DB05AE">
            <w:pPr>
              <w:spacing w:after="0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lang w:eastAsia="ru-RU"/>
              </w:rPr>
              <w:t>Назва розпорядження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lang w:eastAsia="ru-RU"/>
              </w:rPr>
              <w:t>Номер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lang w:eastAsia="ru-RU"/>
              </w:rPr>
              <w:t>Назва ЗО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bCs/>
                <w:lang w:eastAsia="ru-RU"/>
              </w:rPr>
              <w:t>Вид діяльності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bCs/>
                <w:lang w:eastAsia="ru-RU"/>
              </w:rPr>
              <w:t>Ідентифікаційний код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bCs/>
                <w:lang w:eastAsia="ru-RU"/>
              </w:rPr>
              <w:t>Місцезнахо-дження</w:t>
            </w:r>
            <w:proofErr w:type="spellEnd"/>
            <w:r w:rsidRPr="005D0362">
              <w:rPr>
                <w:rFonts w:ascii="Times New Roman" w:eastAsia="Times New Roman" w:hAnsi="Times New Roman"/>
                <w:bCs/>
                <w:lang w:eastAsia="ru-RU"/>
              </w:rPr>
              <w:t>/місце провадження освітньої діяльності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10694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 w:rsidR="00DB05AE" w:rsidRPr="005D0362">
              <w:rPr>
                <w:rFonts w:ascii="Times New Roman" w:eastAsia="Times New Roman" w:hAnsi="Times New Roman"/>
                <w:bCs/>
                <w:lang w:eastAsia="ru-RU"/>
              </w:rPr>
              <w:t>бсяг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AE" w:rsidRPr="005D0362" w:rsidRDefault="00DB05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lang w:eastAsia="ru-RU"/>
              </w:rPr>
              <w:t>Посилання на КОДА, де розміщено ро</w:t>
            </w:r>
            <w:r w:rsidR="00CA17F1">
              <w:rPr>
                <w:rFonts w:ascii="Times New Roman" w:eastAsia="Times New Roman" w:hAnsi="Times New Roman"/>
                <w:lang w:eastAsia="ru-RU"/>
              </w:rPr>
              <w:t>з</w:t>
            </w:r>
            <w:r w:rsidRPr="005D0362">
              <w:rPr>
                <w:rFonts w:ascii="Times New Roman" w:eastAsia="Times New Roman" w:hAnsi="Times New Roman"/>
                <w:lang w:eastAsia="ru-RU"/>
              </w:rPr>
              <w:t>порядження про ліцензування</w:t>
            </w:r>
          </w:p>
        </w:tc>
      </w:tr>
      <w:tr w:rsidR="002A4A5E" w:rsidRPr="005D0362" w:rsidTr="00300D53">
        <w:trPr>
          <w:cantSplit/>
          <w:trHeight w:val="1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D0362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3ED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0467">
              <w:rPr>
                <w:rFonts w:ascii="Times New Roman" w:eastAsia="Times New Roman" w:hAnsi="Times New Roman"/>
                <w:lang w:eastAsia="ru-RU"/>
              </w:rPr>
              <w:t>27.01.2022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>ФАСТІВСЬК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ИЙ </w:t>
            </w: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>НАВЧАЛЬНО-ВИХОВН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ИЙ </w:t>
            </w: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 xml:space="preserve">КОМПЛЕКС «ЗАГАЛЬНООСВІТНЯ </w:t>
            </w:r>
            <w:r w:rsidRPr="00B07450">
              <w:rPr>
                <w:rFonts w:ascii="Times New Roman" w:eastAsia="Times New Roman" w:hAnsi="Times New Roman"/>
                <w:b/>
                <w:bCs/>
                <w:lang w:eastAsia="ru-RU"/>
              </w:rPr>
              <w:t>ШКОЛА І-ІІІ СТУПЕНІВ</w:t>
            </w:r>
            <w:r w:rsidR="00F028CE" w:rsidRPr="00B074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</w:t>
            </w:r>
            <w:r w:rsidRPr="00B074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№ 7</w:t>
            </w: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 xml:space="preserve"> - ЦЕНТР ВІЙСЬКОВО-ПАТРІОТИЧНОГО ВИХОВАННЯ </w:t>
            </w:r>
            <w:r w:rsidRPr="00B07450">
              <w:rPr>
                <w:rFonts w:ascii="Times New Roman" w:eastAsia="Times New Roman" w:hAnsi="Times New Roman"/>
                <w:b/>
                <w:bCs/>
                <w:lang w:eastAsia="ru-RU"/>
              </w:rPr>
              <w:t>«ГАРТ» ФАСТІВСЬКОЇ</w:t>
            </w: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 xml:space="preserve"> МІСЬКОЇ РАДИ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E0467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за</w:t>
            </w:r>
            <w:r w:rsidRPr="00BE0467">
              <w:rPr>
                <w:rFonts w:ascii="Times New Roman" w:hAnsi="Times New Roman"/>
              </w:rPr>
              <w:t>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FD1E8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" w:history="1">
              <w:r w:rsidR="002A4A5E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2A4A5E" w:rsidRDefault="00FD1E86" w:rsidP="002A4A5E">
            <w:pPr>
              <w:spacing w:after="0" w:line="240" w:lineRule="auto"/>
            </w:pPr>
            <w:hyperlink r:id="rId5" w:history="1">
              <w:r w:rsidR="002A4A5E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bookmarkEnd w:id="0"/>
      <w:tr w:rsidR="002A4A5E" w:rsidRPr="005D0362" w:rsidTr="00300D53">
        <w:trPr>
          <w:cantSplit/>
          <w:trHeight w:val="1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3ED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0467">
              <w:rPr>
                <w:rFonts w:ascii="Times New Roman" w:eastAsia="Times New Roman" w:hAnsi="Times New Roman"/>
                <w:lang w:eastAsia="ru-RU"/>
              </w:rPr>
              <w:t>27.01.2022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>ФАСТІВСЬК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 </w:t>
            </w: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ШКОЛА НАРОДНОЇ МАЙСТЕРНОСТІ ФАСТІВСЬКОЇ</w:t>
            </w: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 xml:space="preserve"> МІСЬКОЇ РАДИ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BE0467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FD1E8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" w:history="1">
              <w:r w:rsidR="002A4A5E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2A4A5E" w:rsidRDefault="00FD1E86" w:rsidP="002A4A5E">
            <w:pPr>
              <w:spacing w:after="0" w:line="240" w:lineRule="auto"/>
            </w:pPr>
            <w:hyperlink r:id="rId7" w:history="1">
              <w:r w:rsidR="002A4A5E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2A4A5E" w:rsidRPr="005D0362" w:rsidTr="00300D53">
        <w:trPr>
          <w:cantSplit/>
          <w:trHeight w:val="1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3ED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0467">
              <w:rPr>
                <w:rFonts w:ascii="Times New Roman" w:eastAsia="Times New Roman" w:hAnsi="Times New Roman"/>
                <w:lang w:eastAsia="ru-RU"/>
              </w:rPr>
              <w:t>27.01.2022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>КОМУНАЛЬН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ИЙ</w:t>
            </w: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 xml:space="preserve"> ЗАКЛАД ФАСТІВСЬКОЇ МІСЬКОЇ РАДИ «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ФАСТІВСЬКИЙ ЦЕНТР ПОЗАШКІЛЬНОЇ РОБОТИ</w:t>
            </w:r>
            <w:r w:rsidRPr="00D73ED8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BE0467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FD1E8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" w:history="1">
              <w:r w:rsidR="002A4A5E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2A4A5E" w:rsidRDefault="00FD1E86" w:rsidP="002A4A5E">
            <w:pPr>
              <w:spacing w:after="0" w:line="240" w:lineRule="auto"/>
            </w:pPr>
            <w:hyperlink r:id="rId9" w:history="1">
              <w:r w:rsidR="002A4A5E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2A4A5E" w:rsidRPr="005D0362" w:rsidTr="00300D53">
        <w:trPr>
          <w:trHeight w:val="16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0467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0467">
              <w:rPr>
                <w:rFonts w:ascii="Times New Roman" w:eastAsia="Times New Roman" w:hAnsi="Times New Roman"/>
                <w:lang w:eastAsia="ru-RU"/>
              </w:rPr>
              <w:t>27.01.2022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0467">
              <w:rPr>
                <w:rFonts w:ascii="Times New Roman" w:eastAsia="Times New Roman" w:hAnsi="Times New Roman"/>
                <w:bCs/>
                <w:lang w:eastAsia="ru-RU"/>
              </w:rPr>
              <w:t>ПРИВАТН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ИЙ</w:t>
            </w:r>
            <w:r w:rsidRPr="00BE0467">
              <w:rPr>
                <w:rFonts w:ascii="Times New Roman" w:eastAsia="Times New Roman" w:hAnsi="Times New Roman"/>
                <w:bCs/>
                <w:lang w:eastAsia="ru-RU"/>
              </w:rPr>
              <w:t xml:space="preserve"> ЗАКЛАД ДОШКІЛЬНОЇ ОСВІТИ 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«ВАЛЬДОРФСЬКИЙ САДОК «СОНЯХ»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BE0467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691CE0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Pr="005D0362">
              <w:rPr>
                <w:rFonts w:ascii="Times New Roman" w:hAnsi="Times New Roman"/>
              </w:rPr>
              <w:t xml:space="preserve"> осіб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FD1E8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" w:history="1">
              <w:r w:rsidR="002A4A5E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2A4A5E" w:rsidRDefault="00FD1E86" w:rsidP="002A4A5E">
            <w:pPr>
              <w:spacing w:after="0" w:line="240" w:lineRule="auto"/>
            </w:pPr>
            <w:hyperlink r:id="rId11" w:history="1">
              <w:r w:rsidR="002A4A5E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2A4A5E" w:rsidRPr="005D0362" w:rsidTr="00300D53">
        <w:trPr>
          <w:trHeight w:val="13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1CE0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5D036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5D0362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CE0">
              <w:rPr>
                <w:rFonts w:ascii="Times New Roman" w:eastAsia="Times New Roman" w:hAnsi="Times New Roman"/>
                <w:bCs/>
                <w:lang w:eastAsia="ru-RU"/>
              </w:rPr>
              <w:t>ПРИВАТН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ИЙ </w:t>
            </w:r>
            <w:r w:rsidRPr="00691CE0">
              <w:rPr>
                <w:rFonts w:ascii="Times New Roman" w:eastAsia="Times New Roman" w:hAnsi="Times New Roman"/>
                <w:bCs/>
                <w:lang w:eastAsia="ru-RU"/>
              </w:rPr>
              <w:t xml:space="preserve"> ЗАКЛАД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691CE0">
              <w:rPr>
                <w:rFonts w:ascii="Times New Roman" w:eastAsia="Times New Roman" w:hAnsi="Times New Roman"/>
                <w:bCs/>
                <w:lang w:eastAsia="ru-RU"/>
              </w:rPr>
              <w:t xml:space="preserve">ДОШКІЛЬНОЇ ОСВІТИ 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«БЕБІ ХАУЗ ЧАЙКА</w:t>
            </w:r>
            <w:r w:rsidRPr="00691CE0">
              <w:rPr>
                <w:rFonts w:ascii="Times New Roman" w:eastAsia="Times New Roman" w:hAnsi="Times New Roman"/>
                <w:bCs/>
                <w:lang w:eastAsia="ru-RU"/>
              </w:rPr>
              <w:t>» СЕЛА ЧАЙКИ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5D0362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2A4A5E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5D036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5D0362">
              <w:rPr>
                <w:rFonts w:ascii="Times New Roman" w:hAnsi="Times New Roman"/>
              </w:rPr>
              <w:t xml:space="preserve"> осіб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5E" w:rsidRPr="005D0362" w:rsidRDefault="00FD1E8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" w:history="1">
              <w:r w:rsidR="002A4A5E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2A4A5E" w:rsidRPr="005D0362" w:rsidRDefault="002A4A5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2A4A5E" w:rsidRDefault="00FD1E86" w:rsidP="002A4A5E">
            <w:pPr>
              <w:spacing w:after="0" w:line="240" w:lineRule="auto"/>
            </w:pPr>
            <w:hyperlink r:id="rId13" w:history="1">
              <w:r w:rsidR="002A4A5E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47F18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085EEC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 xml:space="preserve">ДИТЯЧО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–</w:t>
            </w: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 xml:space="preserve"> ЮНАЦЬК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 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СПОРТИВНА ШКОЛА УПРАВЛІННЯ ОСВІТИ І НАУКИ БРОВАРСЬКОЇ</w:t>
            </w: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 xml:space="preserve"> МІСЬКОЇ РАДИ БРОВАРСЬКОГО РАЙОНУ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947F18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947F18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947F18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FD1E86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 w:rsidR="00947F1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47F18" w:rsidRPr="005D0362" w:rsidRDefault="00947F18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47F18" w:rsidRDefault="00FD1E86" w:rsidP="00947F18">
            <w:pPr>
              <w:spacing w:after="0" w:line="240" w:lineRule="auto"/>
            </w:pPr>
            <w:hyperlink r:id="rId15" w:history="1">
              <w:r w:rsidR="00947F1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47F18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085EEC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lang w:eastAsia="ru-RU"/>
              </w:rPr>
              <w:t>02.02.2022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>ДИТЯЧ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ИЙ </w:t>
            </w: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>ЕСТЕТИКО-НАТУРАЛІСТИЧН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ИЙ</w:t>
            </w: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 xml:space="preserve"> ЦЕНТР 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«КАМЕЛІЯ» БРОВАРСЬКОЇ</w:t>
            </w: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 xml:space="preserve"> МІСЬКОЇ РАДИ БРОВАРСЬКОГО РАЙОНУ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947F18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947F18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947F18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FD1E86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6" w:history="1">
              <w:r w:rsidR="00947F1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47F18" w:rsidRPr="005D0362" w:rsidRDefault="00947F18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47F18" w:rsidRDefault="00FD1E86" w:rsidP="00947F18">
            <w:pPr>
              <w:spacing w:after="0" w:line="240" w:lineRule="auto"/>
            </w:pPr>
            <w:hyperlink r:id="rId17" w:history="1">
              <w:r w:rsidR="00947F1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47F18" w:rsidRPr="005D0362" w:rsidTr="00300D53">
        <w:trPr>
          <w:trHeight w:val="1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085EEC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lang w:eastAsia="ru-RU"/>
              </w:rPr>
              <w:t>02.02.2022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 xml:space="preserve">ПАЛАЦ 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ТВОРЧОСТІ ДІТЕЙ ТА ЮНАЦТВА БРОВАРСЬКОЇ</w:t>
            </w: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 xml:space="preserve"> МІСЬКОЇ РАДИ БРОВАРСЬКОГО РАЙОНУ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947F18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947F18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947F18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FD1E86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8" w:history="1">
              <w:r w:rsidR="00947F1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47F18" w:rsidRPr="005D0362" w:rsidRDefault="00947F18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47F18" w:rsidRDefault="00FD1E86" w:rsidP="00947F18">
            <w:pPr>
              <w:spacing w:after="0" w:line="240" w:lineRule="auto"/>
            </w:pPr>
            <w:hyperlink r:id="rId19" w:history="1">
              <w:r w:rsidR="00947F1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47F18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085EEC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lang w:eastAsia="ru-RU"/>
              </w:rPr>
              <w:t>0</w:t>
            </w:r>
            <w:r w:rsidR="008F1C95">
              <w:rPr>
                <w:rFonts w:ascii="Times New Roman" w:eastAsia="Times New Roman" w:hAnsi="Times New Roman"/>
                <w:lang w:eastAsia="ru-RU"/>
              </w:rPr>
              <w:t>3</w:t>
            </w:r>
            <w:r w:rsidRPr="00947F18">
              <w:rPr>
                <w:rFonts w:ascii="Times New Roman" w:eastAsia="Times New Roman" w:hAnsi="Times New Roman"/>
                <w:lang w:eastAsia="ru-RU"/>
              </w:rPr>
              <w:t>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8F1C95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>ЦЕНТР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>НАЦІОНАЛЬНО-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ПАТРІОТИЧНОГО ВИХОВАННЯ БРОВАРСЬКОЇ</w:t>
            </w:r>
            <w:r w:rsidRPr="00947F18">
              <w:rPr>
                <w:rFonts w:ascii="Times New Roman" w:eastAsia="Times New Roman" w:hAnsi="Times New Roman"/>
                <w:bCs/>
                <w:lang w:eastAsia="ru-RU"/>
              </w:rPr>
              <w:t xml:space="preserve"> МІСЬКОЇ РАДИ БРОВАРСЬКОГО РАЙОНУ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B4605F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947F18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FD1E86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0" w:history="1">
              <w:r w:rsidR="00947F1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47F18" w:rsidRPr="005D0362" w:rsidRDefault="00947F18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47F18" w:rsidRDefault="00FD1E86" w:rsidP="00947F18">
            <w:pPr>
              <w:spacing w:after="0" w:line="240" w:lineRule="auto"/>
            </w:pPr>
            <w:hyperlink r:id="rId21" w:history="1">
              <w:r w:rsidR="00947F1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47F18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085EEC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B4605F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605F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8F1C95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C95">
              <w:rPr>
                <w:rFonts w:ascii="Times New Roman" w:eastAsia="Times New Roman" w:hAnsi="Times New Roman"/>
                <w:lang w:eastAsia="ru-RU"/>
              </w:rPr>
              <w:t>03</w:t>
            </w:r>
            <w:r w:rsidR="00B4605F" w:rsidRPr="008F1C95">
              <w:rPr>
                <w:rFonts w:ascii="Times New Roman" w:eastAsia="Times New Roman" w:hAnsi="Times New Roman"/>
                <w:lang w:eastAsia="ru-RU"/>
              </w:rPr>
              <w:t>.</w:t>
            </w:r>
            <w:r w:rsidR="00B4605F" w:rsidRPr="00B4605F">
              <w:rPr>
                <w:rFonts w:ascii="Times New Roman" w:eastAsia="Times New Roman" w:hAnsi="Times New Roman"/>
                <w:lang w:eastAsia="ru-RU"/>
              </w:rPr>
              <w:t>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8F1C95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B4605F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4605F">
              <w:rPr>
                <w:rFonts w:ascii="Times New Roman" w:eastAsia="Times New Roman" w:hAnsi="Times New Roman"/>
                <w:bCs/>
                <w:lang w:eastAsia="ru-RU"/>
              </w:rPr>
              <w:t>КОМУНАЛЬН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ИЙ </w:t>
            </w:r>
            <w:r w:rsidRPr="00B4605F">
              <w:rPr>
                <w:rFonts w:ascii="Times New Roman" w:eastAsia="Times New Roman" w:hAnsi="Times New Roman"/>
                <w:bCs/>
                <w:lang w:eastAsia="ru-RU"/>
              </w:rPr>
              <w:t>ЗАКЛАД ПОЗАШКІЛЬНОЇ ОСВІТИ «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ЦЕНТР ДИТЯЧО-ЮНАЦЬКОГО РОЗВИТКУ» КАЛИНІВСЬКОЇ</w:t>
            </w:r>
            <w:r w:rsidRPr="00B4605F">
              <w:rPr>
                <w:rFonts w:ascii="Times New Roman" w:eastAsia="Times New Roman" w:hAnsi="Times New Roman"/>
                <w:bCs/>
                <w:lang w:eastAsia="ru-RU"/>
              </w:rPr>
              <w:t xml:space="preserve"> СЕЛИЩНОЇ РАДИ ФАСТІВСЬКОГО РАЙОНУ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B4605F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947F18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FD1E86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2" w:history="1">
              <w:r w:rsidR="00947F1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47F18" w:rsidRPr="005D0362" w:rsidRDefault="00947F18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47F18" w:rsidRDefault="00FD1E86" w:rsidP="00947F18">
            <w:pPr>
              <w:spacing w:after="0" w:line="240" w:lineRule="auto"/>
            </w:pPr>
            <w:hyperlink r:id="rId23" w:history="1">
              <w:r w:rsidR="00947F1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47F18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085EEC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B4605F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605F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085EEC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5EEC">
              <w:rPr>
                <w:rFonts w:ascii="Times New Roman" w:eastAsia="Times New Roman" w:hAnsi="Times New Roman"/>
                <w:lang w:eastAsia="ru-RU"/>
              </w:rPr>
              <w:t>03</w:t>
            </w:r>
            <w:r w:rsidR="00B4605F" w:rsidRPr="00B4605F">
              <w:rPr>
                <w:rFonts w:ascii="Times New Roman" w:eastAsia="Times New Roman" w:hAnsi="Times New Roman"/>
                <w:lang w:eastAsia="ru-RU"/>
              </w:rPr>
              <w:t>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085EEC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B4605F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4605F">
              <w:rPr>
                <w:rFonts w:ascii="Times New Roman" w:eastAsia="Times New Roman" w:hAnsi="Times New Roman"/>
                <w:bCs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 w:rsidRPr="00B4605F">
              <w:rPr>
                <w:rFonts w:ascii="Times New Roman" w:eastAsia="Times New Roman" w:hAnsi="Times New Roman"/>
                <w:bCs/>
                <w:lang w:eastAsia="ru-RU"/>
              </w:rPr>
              <w:t xml:space="preserve"> З ОБМЕЖЕНОЮ ВІДПОВІДАЛЬНІСТЮ «ПОЧАТКОВА ШКОЛА 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«ЛЯ МАЛЮК БРОВАРИ»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5F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B4605F">
              <w:rPr>
                <w:rFonts w:ascii="Times New Roman" w:hAnsi="Times New Roman"/>
              </w:rPr>
              <w:t>загальна середня освіта (за рівнем початкової освіти)</w:t>
            </w:r>
            <w:r>
              <w:rPr>
                <w:rFonts w:ascii="Times New Roman" w:hAnsi="Times New Roman"/>
              </w:rPr>
              <w:t>,</w:t>
            </w:r>
          </w:p>
          <w:p w:rsidR="00947F18" w:rsidRPr="005D0362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B4605F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691CE0" w:rsidRDefault="00947F1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B4605F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605F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605F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605F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605F" w:rsidRPr="005D0362" w:rsidRDefault="00B4605F" w:rsidP="002A4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18" w:rsidRPr="005D0362" w:rsidRDefault="00FD1E86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4" w:history="1">
              <w:r w:rsidR="00947F1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47F18" w:rsidRPr="005D0362" w:rsidRDefault="00947F18" w:rsidP="00947F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47F18" w:rsidRDefault="00FD1E86" w:rsidP="00947F18">
            <w:pPr>
              <w:spacing w:after="0" w:line="240" w:lineRule="auto"/>
            </w:pPr>
            <w:hyperlink r:id="rId25" w:history="1">
              <w:r w:rsidR="00947F1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0E4969" w:rsidRPr="005D0362" w:rsidTr="00300D53">
        <w:trPr>
          <w:trHeight w:val="14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Default="00AE3BD1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Pr="00B4605F" w:rsidRDefault="000E4969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4969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Pr="00085EEC" w:rsidRDefault="00AE3BD1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AE3BD1">
              <w:rPr>
                <w:rFonts w:ascii="Times New Roman" w:eastAsia="Times New Roman" w:hAnsi="Times New Roman"/>
                <w:lang w:eastAsia="ru-RU"/>
              </w:rPr>
              <w:t>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Default="00667BBE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Pr="00B4605F" w:rsidRDefault="000E4969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E4969">
              <w:rPr>
                <w:rFonts w:ascii="Times New Roman" w:eastAsia="Times New Roman" w:hAnsi="Times New Roman"/>
                <w:bCs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 w:rsidRPr="000E4969">
              <w:rPr>
                <w:rFonts w:ascii="Times New Roman" w:eastAsia="Times New Roman" w:hAnsi="Times New Roman"/>
                <w:bCs/>
                <w:lang w:eastAsia="ru-RU"/>
              </w:rPr>
              <w:t xml:space="preserve"> З ОБМЕЖЕНОЮ ВІДПОВІДАЛЬНІСТЮ «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ТАЛАНТІКА»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Pr="00B4605F" w:rsidRDefault="000E4969" w:rsidP="002A4A5E">
            <w:pPr>
              <w:spacing w:after="0" w:line="240" w:lineRule="auto"/>
              <w:rPr>
                <w:rFonts w:ascii="Times New Roman" w:hAnsi="Times New Roman"/>
              </w:rPr>
            </w:pPr>
            <w:r w:rsidRPr="000E4969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Pr="00B4605F" w:rsidRDefault="000E4969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Pr="00B4605F" w:rsidRDefault="000E4969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Default="000E4969" w:rsidP="002A4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69" w:rsidRPr="005D0362" w:rsidRDefault="00FD1E86" w:rsidP="000E49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6" w:history="1">
              <w:r w:rsidR="000E4969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0E4969" w:rsidRPr="005D0362" w:rsidRDefault="000E4969" w:rsidP="000E49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0E4969" w:rsidRDefault="00FD1E86" w:rsidP="000E4969">
            <w:pPr>
              <w:spacing w:after="0" w:line="240" w:lineRule="auto"/>
            </w:pPr>
            <w:hyperlink r:id="rId27" w:history="1">
              <w:r w:rsidR="000E4969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AE3BD1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Default="00AE3BD1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Pr="000E4969" w:rsidRDefault="00AE3BD1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3BD1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Default="001220A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EA1738" w:rsidRPr="00EA1738">
              <w:rPr>
                <w:rFonts w:ascii="Times New Roman" w:eastAsia="Times New Roman" w:hAnsi="Times New Roman"/>
                <w:lang w:eastAsia="ru-RU"/>
              </w:rPr>
              <w:t>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Default="001220A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Pr="000E4969" w:rsidRDefault="00AE3BD1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3BD1">
              <w:rPr>
                <w:rFonts w:ascii="Times New Roman" w:eastAsia="Times New Roman" w:hAnsi="Times New Roman"/>
                <w:bCs/>
                <w:lang w:eastAsia="ru-RU"/>
              </w:rPr>
              <w:t>ПРИВАТН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Pr="00AE3BD1">
              <w:rPr>
                <w:rFonts w:ascii="Times New Roman" w:eastAsia="Times New Roman" w:hAnsi="Times New Roman"/>
                <w:bCs/>
                <w:lang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</w:t>
            </w:r>
            <w:r w:rsidRPr="00AE3BD1">
              <w:rPr>
                <w:rFonts w:ascii="Times New Roman" w:eastAsia="Times New Roman" w:hAnsi="Times New Roman"/>
                <w:bCs/>
                <w:lang w:eastAsia="ru-RU"/>
              </w:rPr>
              <w:t xml:space="preserve"> (УСТАНОВ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Pr="00AE3BD1">
              <w:rPr>
                <w:rFonts w:ascii="Times New Roman" w:eastAsia="Times New Roman" w:hAnsi="Times New Roman"/>
                <w:bCs/>
                <w:lang w:eastAsia="ru-RU"/>
              </w:rPr>
              <w:t xml:space="preserve">, ЗАКЛАД) «ПРИВАТНИЙ ЗАКЛАД ЗАГАЛЬНОЇ СЕРЕДНЬОЇ ОСВІТИ «ГІМНАЗІЯ «МОНТЕССОРІ» для </w:t>
            </w:r>
            <w:proofErr w:type="spellStart"/>
            <w:r w:rsidRPr="00AE3BD1">
              <w:rPr>
                <w:rFonts w:ascii="Times New Roman" w:eastAsia="Times New Roman" w:hAnsi="Times New Roman"/>
                <w:bCs/>
                <w:lang w:eastAsia="ru-RU"/>
              </w:rPr>
              <w:t>Пристоличної</w:t>
            </w:r>
            <w:proofErr w:type="spellEnd"/>
            <w:r w:rsidRPr="00AE3BD1">
              <w:rPr>
                <w:rFonts w:ascii="Times New Roman" w:eastAsia="Times New Roman" w:hAnsi="Times New Roman"/>
                <w:bCs/>
                <w:lang w:eastAsia="ru-RU"/>
              </w:rPr>
              <w:t xml:space="preserve"> філії приватної організації (установи, закладу) «ПРИВАТНИЙ ЗАКЛАД ЗАГАЛЬНОЇ СЕРЕДНЬОЇ ОСВІТИ «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ГІМНАЗІЯ «МОНТЕССОРІ</w:t>
            </w:r>
            <w:r w:rsidRPr="00AE3BD1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Pr="00AE3BD1" w:rsidRDefault="00AE3BD1" w:rsidP="00AE3BD1">
            <w:pPr>
              <w:spacing w:after="0" w:line="240" w:lineRule="auto"/>
              <w:rPr>
                <w:rFonts w:ascii="Times New Roman" w:hAnsi="Times New Roman"/>
              </w:rPr>
            </w:pPr>
            <w:r w:rsidRPr="00AE3BD1">
              <w:rPr>
                <w:rFonts w:ascii="Times New Roman" w:hAnsi="Times New Roman"/>
              </w:rPr>
              <w:t>загальна середня освіта (за рівнем початкової</w:t>
            </w:r>
            <w:r>
              <w:rPr>
                <w:rFonts w:ascii="Times New Roman" w:hAnsi="Times New Roman"/>
              </w:rPr>
              <w:t>, базової середньої</w:t>
            </w:r>
            <w:r w:rsidRPr="00AE3BD1">
              <w:rPr>
                <w:rFonts w:ascii="Times New Roman" w:hAnsi="Times New Roman"/>
              </w:rPr>
              <w:t xml:space="preserve"> освіти),</w:t>
            </w:r>
          </w:p>
          <w:p w:rsidR="00AE3BD1" w:rsidRPr="000E4969" w:rsidRDefault="00AE3BD1" w:rsidP="00AE3BD1">
            <w:pPr>
              <w:spacing w:after="0" w:line="240" w:lineRule="auto"/>
              <w:rPr>
                <w:rFonts w:ascii="Times New Roman" w:hAnsi="Times New Roman"/>
              </w:rPr>
            </w:pPr>
            <w:r w:rsidRPr="00AE3BD1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Pr="000E4969" w:rsidRDefault="00AE3BD1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Pr="000E4969" w:rsidRDefault="00AE3BD1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Default="00AE3BD1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BA4" w:rsidRDefault="00F42BA4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BA4" w:rsidRDefault="00F42BA4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BA4" w:rsidRDefault="00F42BA4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BA4" w:rsidRDefault="00F42BA4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BA4" w:rsidRDefault="00F42BA4" w:rsidP="002A4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1" w:rsidRPr="005D0362" w:rsidRDefault="00FD1E86" w:rsidP="00AE3B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8" w:history="1">
              <w:r w:rsidR="00AE3BD1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AE3BD1" w:rsidRPr="005D0362" w:rsidRDefault="00AE3BD1" w:rsidP="00AE3B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AE3BD1" w:rsidRDefault="00FD1E86" w:rsidP="00AE3BD1">
            <w:pPr>
              <w:spacing w:after="0" w:line="240" w:lineRule="auto"/>
            </w:pPr>
            <w:hyperlink r:id="rId29" w:history="1">
              <w:r w:rsidR="00AE3BD1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EA1738" w:rsidRPr="005D0362" w:rsidTr="00300D53">
        <w:trPr>
          <w:trHeight w:val="1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Default="00EA1738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A173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Default="001220A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EA1738" w:rsidRPr="00EA1738">
              <w:rPr>
                <w:rFonts w:ascii="Times New Roman" w:eastAsia="Times New Roman" w:hAnsi="Times New Roman"/>
                <w:lang w:eastAsia="ru-RU"/>
              </w:rPr>
              <w:t>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Default="001220A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A1738">
              <w:rPr>
                <w:rFonts w:ascii="Times New Roman" w:eastAsia="Times New Roman" w:hAnsi="Times New Roman"/>
                <w:bCs/>
                <w:lang w:eastAsia="ru-RU"/>
              </w:rPr>
              <w:t>ВИШГОРОДСЬК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ИЙ </w:t>
            </w:r>
            <w:r w:rsidRPr="00EA1738">
              <w:rPr>
                <w:rFonts w:ascii="Times New Roman" w:eastAsia="Times New Roman" w:hAnsi="Times New Roman"/>
                <w:bCs/>
                <w:lang w:eastAsia="ru-RU"/>
              </w:rPr>
              <w:t>ПРИВАТН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ИЙ</w:t>
            </w:r>
            <w:r w:rsidRPr="00EA1738">
              <w:rPr>
                <w:rFonts w:ascii="Times New Roman" w:eastAsia="Times New Roman" w:hAnsi="Times New Roman"/>
                <w:bCs/>
                <w:lang w:eastAsia="ru-RU"/>
              </w:rPr>
              <w:t xml:space="preserve"> ЗАКЛАД ДОШКІЛЬНОЇ ОСВІТИ «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КІНДЕР СІТІ</w:t>
            </w:r>
            <w:r w:rsidRPr="00EA1738">
              <w:rPr>
                <w:rFonts w:ascii="Times New Roman" w:eastAsia="Times New Roman" w:hAnsi="Times New Roman"/>
                <w:bCs/>
                <w:lang w:eastAsia="ru-RU"/>
              </w:rPr>
              <w:t xml:space="preserve">»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AE3BD1">
            <w:pPr>
              <w:spacing w:after="0" w:line="240" w:lineRule="auto"/>
              <w:rPr>
                <w:rFonts w:ascii="Times New Roman" w:hAnsi="Times New Roman"/>
              </w:rPr>
            </w:pPr>
            <w:r w:rsidRPr="00EA1738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Default="00E7628B" w:rsidP="002A4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5D0362" w:rsidRDefault="00FD1E86" w:rsidP="00EA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0" w:history="1">
              <w:r w:rsidR="00EA173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EA1738" w:rsidRPr="005D0362" w:rsidRDefault="00EA1738" w:rsidP="00EA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EA1738" w:rsidRDefault="00FD1E86" w:rsidP="00EA1738">
            <w:pPr>
              <w:spacing w:after="0" w:line="240" w:lineRule="auto"/>
            </w:pPr>
            <w:hyperlink r:id="rId31" w:history="1">
              <w:r w:rsidR="00EA173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EA1738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Default="00EA1738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A1738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Default="001220A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EA1738" w:rsidRPr="00EA1738">
              <w:rPr>
                <w:rFonts w:ascii="Times New Roman" w:eastAsia="Times New Roman" w:hAnsi="Times New Roman"/>
                <w:lang w:eastAsia="ru-RU"/>
              </w:rPr>
              <w:t>.02.2022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Default="001220A6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A1738">
              <w:rPr>
                <w:rFonts w:ascii="Times New Roman" w:eastAsia="Times New Roman" w:hAnsi="Times New Roman"/>
                <w:bCs/>
                <w:lang w:eastAsia="ru-RU"/>
              </w:rPr>
              <w:t>ПРИВАТНОМУ ЗАКЛАДУ ДОШКІЛЬНОЇ ОСВІТИ «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ХЕППІ РОНІ БОРЩАГІВКА</w:t>
            </w:r>
            <w:r w:rsidRPr="00EA1738">
              <w:rPr>
                <w:rFonts w:ascii="Times New Roman" w:eastAsia="Times New Roman" w:hAnsi="Times New Roman"/>
                <w:bCs/>
                <w:lang w:eastAsia="ru-RU"/>
              </w:rPr>
              <w:t>» СЕЛА ПЕТРОПАВЛІВСЬКА БОРЩАГІВКА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AE3BD1">
            <w:pPr>
              <w:spacing w:after="0" w:line="240" w:lineRule="auto"/>
              <w:rPr>
                <w:rFonts w:ascii="Times New Roman" w:hAnsi="Times New Roman"/>
              </w:rPr>
            </w:pPr>
            <w:r w:rsidRPr="00EA1738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AE3BD1" w:rsidRDefault="00EA173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Default="00E7628B" w:rsidP="002A4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38" w:rsidRPr="005D0362" w:rsidRDefault="00FD1E86" w:rsidP="00EA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2" w:history="1">
              <w:r w:rsidR="00EA173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EA1738" w:rsidRPr="005D0362" w:rsidRDefault="00EA1738" w:rsidP="00EA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EA1738" w:rsidRDefault="00FD1E86" w:rsidP="00EA1738">
            <w:pPr>
              <w:spacing w:after="0" w:line="240" w:lineRule="auto"/>
            </w:pPr>
            <w:hyperlink r:id="rId33" w:history="1">
              <w:r w:rsidR="00EA173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A02FC3" w:rsidRPr="005D0362" w:rsidTr="00300D53">
        <w:trPr>
          <w:trHeight w:val="6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Default="00A02FC3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Pr="00B515ED" w:rsidRDefault="00A02FC3" w:rsidP="00A02FC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ЗДО-5; ФОП-1;</w:t>
            </w:r>
          </w:p>
          <w:p w:rsidR="00A02FC3" w:rsidRDefault="00A02FC3" w:rsidP="00A02FC3">
            <w:pPr>
              <w:spacing w:after="0" w:line="240" w:lineRule="auto"/>
              <w:rPr>
                <w:rFonts w:ascii="Times New Roman" w:hAnsi="Times New Roman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ЗЗСО-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ПЗО-8;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Default="00A02FC3" w:rsidP="00EA1738">
            <w:pPr>
              <w:spacing w:after="0" w:line="240" w:lineRule="auto"/>
            </w:pPr>
          </w:p>
        </w:tc>
      </w:tr>
      <w:tr w:rsidR="00624772" w:rsidRPr="005D0362" w:rsidTr="00300D53">
        <w:trPr>
          <w:trHeight w:val="3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72" w:rsidRDefault="00624772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72" w:rsidRPr="00EA1738" w:rsidRDefault="00624772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ІІ квартал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72" w:rsidRDefault="00624772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72" w:rsidRDefault="00624772" w:rsidP="00EA1738">
            <w:pPr>
              <w:spacing w:after="0" w:line="240" w:lineRule="auto"/>
            </w:pPr>
          </w:p>
        </w:tc>
      </w:tr>
      <w:tr w:rsidR="00A02FC3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Default="00106940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Pr="00EA1738" w:rsidRDefault="00A02FC3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FC3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Default="00A02FC3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EA1738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EA1738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Default="00A02FC3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Pr="00EA1738" w:rsidRDefault="00A02FC3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02FC3">
              <w:rPr>
                <w:rFonts w:ascii="Times New Roman" w:eastAsia="Times New Roman" w:hAnsi="Times New Roman"/>
                <w:bCs/>
                <w:lang w:eastAsia="ru-RU"/>
              </w:rPr>
              <w:t>ПРИВАТН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ИЙ</w:t>
            </w:r>
            <w:r w:rsidRPr="00A02FC3">
              <w:rPr>
                <w:rFonts w:ascii="Times New Roman" w:eastAsia="Times New Roman" w:hAnsi="Times New Roman"/>
                <w:bCs/>
                <w:lang w:eastAsia="ru-RU"/>
              </w:rPr>
              <w:t xml:space="preserve"> ЗАКЛАД ЗАГАЛЬНОЇ СЕРЕДНЬОЇ ОСВІТИ «ПОЧАТКОВА ШКОЛА «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КЛЄВМ</w:t>
            </w:r>
            <w:r w:rsidRPr="00A02FC3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Pr="00AE3BD1" w:rsidRDefault="00A02FC3" w:rsidP="00A02FC3">
            <w:pPr>
              <w:spacing w:after="0" w:line="240" w:lineRule="auto"/>
              <w:rPr>
                <w:rFonts w:ascii="Times New Roman" w:hAnsi="Times New Roman"/>
              </w:rPr>
            </w:pPr>
            <w:r w:rsidRPr="00AE3BD1">
              <w:rPr>
                <w:rFonts w:ascii="Times New Roman" w:hAnsi="Times New Roman"/>
              </w:rPr>
              <w:t>загальна середня освіта (за рівнем початкової</w:t>
            </w:r>
            <w:r>
              <w:rPr>
                <w:rFonts w:ascii="Times New Roman" w:hAnsi="Times New Roman"/>
              </w:rPr>
              <w:t xml:space="preserve">, </w:t>
            </w:r>
            <w:r w:rsidRPr="00AE3BD1">
              <w:rPr>
                <w:rFonts w:ascii="Times New Roman" w:hAnsi="Times New Roman"/>
              </w:rPr>
              <w:t>освіти)</w:t>
            </w:r>
          </w:p>
          <w:p w:rsidR="00A02FC3" w:rsidRPr="00EA1738" w:rsidRDefault="00A02FC3" w:rsidP="00AE3B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Pr="00EA1738" w:rsidRDefault="00A02FC3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Pr="00EA1738" w:rsidRDefault="00A02FC3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Default="00A02FC3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C3" w:rsidRPr="005D0362" w:rsidRDefault="00FD1E86" w:rsidP="00A02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4" w:history="1">
              <w:r w:rsidR="00A02FC3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A02FC3" w:rsidRPr="005D0362" w:rsidRDefault="00A02FC3" w:rsidP="00A02F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A02FC3" w:rsidRDefault="00FD1E86" w:rsidP="00A02FC3">
            <w:pPr>
              <w:spacing w:after="0" w:line="240" w:lineRule="auto"/>
            </w:pPr>
            <w:hyperlink r:id="rId35" w:history="1">
              <w:r w:rsidR="00A02FC3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B515ED" w:rsidRPr="005D0362" w:rsidTr="00300D53">
        <w:trPr>
          <w:trHeight w:val="5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D" w:rsidRDefault="00B515ED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72" w:rsidRPr="00B515ED" w:rsidRDefault="00624772" w:rsidP="006247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ЗДО-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ФОП-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  <w:p w:rsidR="00B515ED" w:rsidRDefault="00624772" w:rsidP="00624772">
            <w:pPr>
              <w:spacing w:after="0" w:line="240" w:lineRule="auto"/>
              <w:rPr>
                <w:rFonts w:ascii="Times New Roman" w:hAnsi="Times New Roman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ЗЗСО-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ПЗО-</w:t>
            </w:r>
            <w:r w:rsidR="004673A9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D" w:rsidRDefault="00B515ED" w:rsidP="00EA1738">
            <w:pPr>
              <w:spacing w:after="0" w:line="240" w:lineRule="auto"/>
            </w:pPr>
          </w:p>
        </w:tc>
      </w:tr>
      <w:tr w:rsidR="00B515ED" w:rsidRPr="005D0362" w:rsidTr="00300D53">
        <w:trPr>
          <w:trHeight w:val="4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D" w:rsidRDefault="00B515ED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D" w:rsidRPr="00B515ED" w:rsidRDefault="00B515ED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ІІ</w:t>
            </w:r>
            <w:r w:rsidR="00624772">
              <w:rPr>
                <w:rFonts w:ascii="Times New Roman" w:eastAsia="Times New Roman" w:hAnsi="Times New Roman"/>
                <w:b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квартал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D" w:rsidRDefault="00B515ED" w:rsidP="00EA1738">
            <w:pPr>
              <w:spacing w:after="0" w:line="240" w:lineRule="auto"/>
            </w:pPr>
          </w:p>
        </w:tc>
      </w:tr>
      <w:tr w:rsidR="00FA79A8" w:rsidRPr="005D0362" w:rsidTr="00300D53">
        <w:trPr>
          <w:trHeight w:val="13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Default="00106940" w:rsidP="002A4A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FA79A8" w:rsidRDefault="00FA79A8" w:rsidP="002A4A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605F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Default="00FA79A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FA79A8">
              <w:rPr>
                <w:rFonts w:ascii="Times New Roman" w:eastAsia="Times New Roman" w:hAnsi="Times New Roman"/>
                <w:lang w:eastAsia="ru-RU"/>
              </w:rPr>
              <w:t>1.0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FA79A8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Default="00FA79A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2A4A5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79A8">
              <w:rPr>
                <w:rFonts w:ascii="Times New Roman" w:eastAsia="Times New Roman" w:hAnsi="Times New Roman"/>
                <w:bCs/>
                <w:lang w:eastAsia="ru-RU"/>
              </w:rPr>
              <w:t xml:space="preserve">ЦЕНТР </w:t>
            </w:r>
            <w:r w:rsidRPr="00F028CE">
              <w:rPr>
                <w:rFonts w:ascii="Times New Roman" w:eastAsia="Times New Roman" w:hAnsi="Times New Roman"/>
                <w:b/>
                <w:bCs/>
                <w:lang w:eastAsia="ru-RU"/>
              </w:rPr>
              <w:t>ПОЗАШКІЛЬНОЇ ОСВІТИ ТЕТІЇВСЬКОЇ</w:t>
            </w:r>
            <w:r w:rsidRPr="00FA79A8">
              <w:rPr>
                <w:rFonts w:ascii="Times New Roman" w:eastAsia="Times New Roman" w:hAnsi="Times New Roman"/>
                <w:bCs/>
                <w:lang w:eastAsia="ru-RU"/>
              </w:rPr>
              <w:t xml:space="preserve"> МІСЬКОЇ РАДИ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AE3BD1">
            <w:pPr>
              <w:spacing w:after="0" w:line="240" w:lineRule="auto"/>
              <w:rPr>
                <w:rFonts w:ascii="Times New Roman" w:hAnsi="Times New Roman"/>
              </w:rPr>
            </w:pPr>
            <w:r w:rsidRPr="00B4605F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2A4A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Default="00FA79A8" w:rsidP="002A4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5D0362" w:rsidRDefault="00FD1E86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6" w:history="1">
              <w:r w:rsidR="00FA79A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FA79A8" w:rsidRPr="005D0362" w:rsidRDefault="00FA79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FA79A8" w:rsidRDefault="00FD1E86" w:rsidP="00FA79A8">
            <w:pPr>
              <w:spacing w:after="0" w:line="240" w:lineRule="auto"/>
            </w:pPr>
            <w:hyperlink r:id="rId37" w:history="1">
              <w:r w:rsidR="00FA79A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FA79A8" w:rsidRPr="005D0362" w:rsidTr="00300D53">
        <w:trPr>
          <w:trHeight w:val="13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Default="00106940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FA79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605F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Default="00FA79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FA79A8">
              <w:rPr>
                <w:rFonts w:ascii="Times New Roman" w:eastAsia="Times New Roman" w:hAnsi="Times New Roman"/>
                <w:lang w:eastAsia="ru-RU"/>
              </w:rPr>
              <w:t>1.0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FA79A8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Default="00FA79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FA79A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79A8">
              <w:rPr>
                <w:rFonts w:ascii="Times New Roman" w:eastAsia="Times New Roman" w:hAnsi="Times New Roman"/>
                <w:lang w:eastAsia="ru-RU"/>
              </w:rPr>
              <w:t>ТЕТІЇВСЬК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FA79A8">
              <w:rPr>
                <w:rFonts w:ascii="Times New Roman" w:eastAsia="Times New Roman" w:hAnsi="Times New Roman"/>
                <w:lang w:eastAsia="ru-RU"/>
              </w:rPr>
              <w:t xml:space="preserve"> ДИТЯЧО-ЮНАЦЬК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FA79A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28CE">
              <w:rPr>
                <w:rFonts w:ascii="Times New Roman" w:eastAsia="Times New Roman" w:hAnsi="Times New Roman"/>
                <w:b/>
                <w:lang w:eastAsia="ru-RU"/>
              </w:rPr>
              <w:t>СПОРТИВНА ШКОЛА ТЕТІЇВСЬКОЇ</w:t>
            </w:r>
            <w:r w:rsidRPr="00FA79A8">
              <w:rPr>
                <w:rFonts w:ascii="Times New Roman" w:eastAsia="Times New Roman" w:hAnsi="Times New Roman"/>
                <w:lang w:eastAsia="ru-RU"/>
              </w:rPr>
              <w:t xml:space="preserve"> МІСЬКОЇ РАДИ КИЇВСЬКОЇ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B4605F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EA1738" w:rsidRDefault="00FA79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Default="00FA79A8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A8" w:rsidRPr="005D0362" w:rsidRDefault="00FD1E86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38" w:history="1">
              <w:r w:rsidR="00FA79A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FA79A8" w:rsidRPr="005D0362" w:rsidRDefault="00FA79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FA79A8" w:rsidRDefault="00FD1E86" w:rsidP="00FA79A8">
            <w:pPr>
              <w:spacing w:after="0" w:line="240" w:lineRule="auto"/>
            </w:pPr>
            <w:hyperlink r:id="rId39" w:history="1">
              <w:r w:rsidR="00FA79A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6A3D11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Default="00106940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Pr="00B4605F" w:rsidRDefault="0020791C" w:rsidP="00FA79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0791C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дошкільної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Default="00FF1C2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C2A">
              <w:rPr>
                <w:rFonts w:ascii="Times New Roman" w:eastAsia="Times New Roman" w:hAnsi="Times New Roman"/>
                <w:lang w:eastAsia="ru-RU"/>
              </w:rPr>
              <w:t>0</w:t>
            </w:r>
            <w:r w:rsidR="007F42D6">
              <w:rPr>
                <w:rFonts w:ascii="Times New Roman" w:eastAsia="Times New Roman" w:hAnsi="Times New Roman"/>
                <w:lang w:eastAsia="ru-RU"/>
              </w:rPr>
              <w:t>6</w:t>
            </w:r>
            <w:r w:rsidRPr="00FF1C2A">
              <w:rPr>
                <w:rFonts w:ascii="Times New Roman" w:eastAsia="Times New Roman" w:hAnsi="Times New Roman"/>
                <w:lang w:eastAsia="ru-RU"/>
              </w:rPr>
              <w:t>.07.2022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Default="007F42D6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Pr="00FA79A8" w:rsidRDefault="00FF1C2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" w:name="_Hlk108000669"/>
            <w:r w:rsidRPr="00FF1C2A">
              <w:rPr>
                <w:rFonts w:ascii="Times New Roman" w:eastAsia="Times New Roman" w:hAnsi="Times New Roman"/>
                <w:lang w:eastAsia="ru-RU"/>
              </w:rPr>
              <w:t xml:space="preserve">ЗАКЛАД ДОШКІЛЬНОЇ ОСВІТИ (ДИТЯЧИЙ САДОК) </w:t>
            </w:r>
            <w:r w:rsidRPr="00C16E5E">
              <w:rPr>
                <w:rFonts w:ascii="Times New Roman" w:eastAsia="Times New Roman" w:hAnsi="Times New Roman"/>
                <w:b/>
                <w:lang w:eastAsia="ru-RU"/>
              </w:rPr>
              <w:t>«СВІТЛЯЧОК»</w:t>
            </w:r>
            <w:r w:rsidRPr="00FF1C2A">
              <w:rPr>
                <w:rFonts w:ascii="Times New Roman" w:eastAsia="Times New Roman" w:hAnsi="Times New Roman"/>
                <w:lang w:eastAsia="ru-RU"/>
              </w:rPr>
              <w:t xml:space="preserve"> СЕЛА ЛЕБЕДІВКА ПІРНІВСЬКОЇ СІЛЬСЬКОЇ РАДИ ВИШГОРОДСЬКОГО РАЙОНУ КИЇВСЬКОЇ ОБЛАСТІ</w:t>
            </w:r>
            <w:bookmarkEnd w:id="1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Pr="00B4605F" w:rsidRDefault="00FF1C2A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FF1C2A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Pr="00FA79A8" w:rsidRDefault="006A3D11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Pr="00FA79A8" w:rsidRDefault="006A3D11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1" w:rsidRDefault="006A3D11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Pr="005D0362" w:rsidRDefault="00FD1E86" w:rsidP="00FF1C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0" w:history="1">
              <w:r w:rsidR="00FF1C2A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FF1C2A" w:rsidRPr="005D0362" w:rsidRDefault="00FF1C2A" w:rsidP="00FF1C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6A3D11" w:rsidRDefault="00FD1E86" w:rsidP="00FF1C2A">
            <w:pPr>
              <w:spacing w:after="0" w:line="240" w:lineRule="auto"/>
            </w:pPr>
            <w:hyperlink r:id="rId41" w:history="1">
              <w:r w:rsidR="00FF1C2A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85302" w:rsidRPr="005D0362" w:rsidTr="00300D53">
        <w:trPr>
          <w:trHeight w:val="14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106940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20791C" w:rsidRDefault="00985302" w:rsidP="00FA79A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5302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7F42D6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  <w:r w:rsidR="00985302" w:rsidRPr="00FF1C2A">
              <w:rPr>
                <w:rFonts w:ascii="Times New Roman" w:eastAsia="Times New Roman" w:hAnsi="Times New Roman"/>
                <w:lang w:eastAsia="ru-RU"/>
              </w:rPr>
              <w:t>.07.2022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7F42D6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85302">
              <w:rPr>
                <w:rFonts w:ascii="Times New Roman" w:eastAsia="Times New Roman" w:hAnsi="Times New Roman"/>
                <w:lang w:eastAsia="ru-RU"/>
              </w:rPr>
              <w:t>КОМУНАЛЬН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985302">
              <w:rPr>
                <w:rFonts w:ascii="Times New Roman" w:eastAsia="Times New Roman" w:hAnsi="Times New Roman"/>
                <w:lang w:eastAsia="ru-RU"/>
              </w:rPr>
              <w:t xml:space="preserve"> ЗАКЛАД КИЇВСЬКОЇ ОБЛАСНОЇ  РАДИ «</w:t>
            </w:r>
            <w:r w:rsidRPr="00F028CE">
              <w:rPr>
                <w:rFonts w:ascii="Times New Roman" w:eastAsia="Times New Roman" w:hAnsi="Times New Roman"/>
                <w:b/>
                <w:lang w:eastAsia="ru-RU"/>
              </w:rPr>
              <w:t>ЦЕНТР ТВОРЧОСТІ ДІТЕЙ ТА ЮНАЦТВА КИЇВЩИНИ</w:t>
            </w:r>
            <w:r w:rsidRPr="0098530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985302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B4605F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985302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5D0362" w:rsidRDefault="00FD1E86" w:rsidP="009853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2" w:history="1">
              <w:r w:rsidR="00985302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85302" w:rsidRPr="005D0362" w:rsidRDefault="00985302" w:rsidP="009853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85302" w:rsidRDefault="00FD1E86" w:rsidP="00985302">
            <w:pPr>
              <w:spacing w:after="0" w:line="240" w:lineRule="auto"/>
            </w:pPr>
            <w:hyperlink r:id="rId43" w:history="1">
              <w:r w:rsidR="00985302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FF1C2A" w:rsidRPr="005D0362" w:rsidTr="00300D53">
        <w:trPr>
          <w:trHeight w:val="16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Default="00106940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40" w:rsidRPr="00957040" w:rsidRDefault="00957040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7040">
              <w:rPr>
                <w:rFonts w:ascii="Times New Roman" w:eastAsia="Times New Roman" w:hAnsi="Times New Roman"/>
                <w:lang w:eastAsia="ru-RU"/>
              </w:rPr>
              <w:t xml:space="preserve">Про видачу ліцензії на провадження </w:t>
            </w:r>
          </w:p>
          <w:p w:rsidR="00957040" w:rsidRPr="00957040" w:rsidRDefault="00957040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7040">
              <w:rPr>
                <w:rFonts w:ascii="Times New Roman" w:eastAsia="Times New Roman" w:hAnsi="Times New Roman"/>
                <w:lang w:eastAsia="ru-RU"/>
              </w:rPr>
              <w:t xml:space="preserve">освітньої діяльності закладу </w:t>
            </w:r>
          </w:p>
          <w:p w:rsidR="00FF1C2A" w:rsidRPr="0020791C" w:rsidRDefault="00957040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7040">
              <w:rPr>
                <w:rFonts w:ascii="Times New Roman" w:eastAsia="Times New Roman" w:hAnsi="Times New Roman"/>
                <w:lang w:eastAsia="ru-RU"/>
              </w:rPr>
              <w:t>загальної середньої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Pr="00FF1C2A" w:rsidRDefault="00354AF9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006B33">
              <w:rPr>
                <w:rFonts w:ascii="Times New Roman" w:eastAsia="Times New Roman" w:hAnsi="Times New Roman"/>
                <w:lang w:eastAsia="ru-RU"/>
              </w:rPr>
              <w:t>6</w:t>
            </w:r>
            <w:r w:rsidR="00985302" w:rsidRPr="00985302">
              <w:rPr>
                <w:rFonts w:ascii="Times New Roman" w:eastAsia="Times New Roman" w:hAnsi="Times New Roman"/>
                <w:lang w:eastAsia="ru-RU"/>
              </w:rPr>
              <w:t>.07.2022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Default="00006B33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Pr="00FF1C2A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2" w:name="_Hlk109036295"/>
            <w:r w:rsidRPr="00985302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985302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«КРЮКІВЩИНСЬКА ПОЧАТКОВА ШКОЛА </w:t>
            </w:r>
            <w:r w:rsidRPr="00F028CE">
              <w:rPr>
                <w:rFonts w:ascii="Times New Roman" w:eastAsia="Times New Roman" w:hAnsi="Times New Roman"/>
                <w:b/>
                <w:lang w:eastAsia="ru-RU"/>
              </w:rPr>
              <w:t>«ЕМЕРАЛД СПЕЙС»»</w:t>
            </w:r>
            <w:bookmarkEnd w:id="2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Pr="00FF1C2A" w:rsidRDefault="00985302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985302">
              <w:rPr>
                <w:rFonts w:ascii="Times New Roman" w:hAnsi="Times New Roman"/>
              </w:rPr>
              <w:t>загальна середня освіта (за рівнем початкової,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Pr="00FF1C2A" w:rsidRDefault="00FF1C2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Pr="00FF1C2A" w:rsidRDefault="00FF1C2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A" w:rsidRDefault="00FF1C2A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5D0362" w:rsidRDefault="00FD1E86" w:rsidP="009853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4" w:history="1">
              <w:r w:rsidR="00985302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85302" w:rsidRPr="005D0362" w:rsidRDefault="00985302" w:rsidP="009853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FF1C2A" w:rsidRDefault="00FD1E86" w:rsidP="00985302">
            <w:pPr>
              <w:spacing w:after="0" w:line="240" w:lineRule="auto"/>
            </w:pPr>
            <w:hyperlink r:id="rId45" w:history="1">
              <w:r w:rsidR="00985302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85302" w:rsidRPr="005D0362" w:rsidTr="00300D53">
        <w:trPr>
          <w:trHeight w:val="14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106940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957040" w:rsidRDefault="00985302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5302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985302" w:rsidRDefault="00354AF9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006B33">
              <w:rPr>
                <w:rFonts w:ascii="Times New Roman" w:eastAsia="Times New Roman" w:hAnsi="Times New Roman"/>
                <w:lang w:eastAsia="ru-RU"/>
              </w:rPr>
              <w:t>6</w:t>
            </w:r>
            <w:r w:rsidR="00985302" w:rsidRPr="00985302">
              <w:rPr>
                <w:rFonts w:ascii="Times New Roman" w:eastAsia="Times New Roman" w:hAnsi="Times New Roman"/>
                <w:lang w:eastAsia="ru-RU"/>
              </w:rPr>
              <w:t>.07.2022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006B33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3" w:name="_Hlk109036365"/>
            <w:r w:rsidRPr="00985302">
              <w:rPr>
                <w:rFonts w:ascii="Times New Roman" w:eastAsia="Times New Roman" w:hAnsi="Times New Roman"/>
                <w:lang w:eastAsia="ru-RU"/>
              </w:rPr>
              <w:t>ФІЗИЧН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5302">
              <w:rPr>
                <w:rFonts w:ascii="Times New Roman" w:eastAsia="Times New Roman" w:hAnsi="Times New Roman"/>
                <w:lang w:eastAsia="ru-RU"/>
              </w:rPr>
              <w:t xml:space="preserve"> ОСОБ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985302">
              <w:rPr>
                <w:rFonts w:ascii="Times New Roman" w:eastAsia="Times New Roman" w:hAnsi="Times New Roman"/>
                <w:lang w:eastAsia="ru-RU"/>
              </w:rPr>
              <w:t>-ПІДПРИЄМ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ЕЦЬ </w:t>
            </w:r>
            <w:r w:rsidRPr="00F028CE">
              <w:rPr>
                <w:rFonts w:ascii="Times New Roman" w:eastAsia="Times New Roman" w:hAnsi="Times New Roman"/>
                <w:b/>
                <w:lang w:eastAsia="ru-RU"/>
              </w:rPr>
              <w:t>НЕТРЕБКО ПЕТРО ГРИГОРОВИЧ</w:t>
            </w:r>
            <w:bookmarkEnd w:id="3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985302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985302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FF1C2A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985302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5D0362" w:rsidRDefault="00FD1E86" w:rsidP="009853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6" w:history="1">
              <w:r w:rsidR="00985302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985302" w:rsidRPr="005D0362" w:rsidRDefault="00985302" w:rsidP="009853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85302" w:rsidRDefault="00FD1E86" w:rsidP="00985302">
            <w:pPr>
              <w:spacing w:after="0" w:line="240" w:lineRule="auto"/>
            </w:pPr>
            <w:hyperlink r:id="rId47" w:history="1">
              <w:r w:rsidR="00985302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985302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AD75F9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985302" w:rsidRDefault="00057FCA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7FCA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985302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="00057FCA" w:rsidRPr="00057FCA">
              <w:rPr>
                <w:rFonts w:ascii="Times New Roman" w:eastAsia="Times New Roman" w:hAnsi="Times New Roman"/>
                <w:lang w:eastAsia="ru-RU"/>
              </w:rPr>
              <w:t>.07.2022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985302" w:rsidRDefault="00057FC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7FCA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057FCA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«СОФІЇВСЬКО-БОРЩАГІВСЬКА ПОЧАТКОВА ШКОЛА  </w:t>
            </w:r>
            <w:r w:rsidRPr="00F028CE">
              <w:rPr>
                <w:rFonts w:ascii="Times New Roman" w:eastAsia="Times New Roman" w:hAnsi="Times New Roman"/>
                <w:b/>
                <w:lang w:eastAsia="ru-RU"/>
              </w:rPr>
              <w:t>«СОФІЯ»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985302" w:rsidRDefault="00057FCA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985302">
              <w:rPr>
                <w:rFonts w:ascii="Times New Roman" w:hAnsi="Times New Roman"/>
              </w:rPr>
              <w:t>дошкільна освіта</w:t>
            </w:r>
            <w:r>
              <w:rPr>
                <w:rFonts w:ascii="Times New Roman" w:hAnsi="Times New Roman"/>
              </w:rPr>
              <w:t>,</w:t>
            </w:r>
            <w:r w:rsidRPr="00985302">
              <w:rPr>
                <w:rFonts w:ascii="Times New Roman" w:hAnsi="Times New Roman"/>
              </w:rPr>
              <w:t xml:space="preserve"> загальна середня освіта (за рівнем початкової,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985302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Pr="00985302" w:rsidRDefault="00985302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2" w:rsidRDefault="00985302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CA" w:rsidRPr="005D0362" w:rsidRDefault="00FD1E86" w:rsidP="00057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48" w:history="1">
              <w:r w:rsidR="00057FCA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057FCA" w:rsidRPr="005D0362" w:rsidRDefault="00057FCA" w:rsidP="00057F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985302" w:rsidRDefault="00FD1E86" w:rsidP="00057FCA">
            <w:pPr>
              <w:spacing w:after="0" w:line="240" w:lineRule="auto"/>
            </w:pPr>
            <w:hyperlink r:id="rId49" w:history="1">
              <w:r w:rsidR="00057FCA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5E1B6A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Default="00935995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057FCA" w:rsidRDefault="005E1B6A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1B6A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  <w:r w:rsidRPr="00057FCA">
              <w:rPr>
                <w:rFonts w:ascii="Times New Roman" w:eastAsia="Times New Roman" w:hAnsi="Times New Roman"/>
                <w:lang w:eastAsia="ru-RU"/>
              </w:rPr>
              <w:t>.07.2022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057FCA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1B6A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5E1B6A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«</w:t>
            </w:r>
            <w:r w:rsidRPr="005E1B6A">
              <w:rPr>
                <w:rFonts w:ascii="Times New Roman" w:eastAsia="Times New Roman" w:hAnsi="Times New Roman"/>
                <w:b/>
                <w:lang w:eastAsia="ru-RU"/>
              </w:rPr>
              <w:t>БРОВАРСЬКА</w:t>
            </w:r>
            <w:r w:rsidRPr="005E1B6A">
              <w:rPr>
                <w:rFonts w:ascii="Times New Roman" w:eastAsia="Times New Roman" w:hAnsi="Times New Roman"/>
                <w:lang w:eastAsia="ru-RU"/>
              </w:rPr>
              <w:t xml:space="preserve"> ГІМНАЗІЯ «</w:t>
            </w:r>
            <w:r w:rsidRPr="005E1B6A">
              <w:rPr>
                <w:rFonts w:ascii="Times New Roman" w:eastAsia="Times New Roman" w:hAnsi="Times New Roman"/>
                <w:b/>
                <w:lang w:eastAsia="ru-RU"/>
              </w:rPr>
              <w:t>МОНОМАКС»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985302" w:rsidRDefault="005E1B6A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5E1B6A">
              <w:rPr>
                <w:rFonts w:ascii="Times New Roman" w:hAnsi="Times New Roman"/>
              </w:rPr>
              <w:t xml:space="preserve">дошкільна освіта, загальна середня освіта (за рівнем початкової, </w:t>
            </w:r>
            <w:r>
              <w:rPr>
                <w:rFonts w:ascii="Times New Roman" w:hAnsi="Times New Roman"/>
              </w:rPr>
              <w:t xml:space="preserve">базової середньої </w:t>
            </w:r>
            <w:r w:rsidRPr="005E1B6A">
              <w:rPr>
                <w:rFonts w:ascii="Times New Roman" w:hAnsi="Times New Roman"/>
              </w:rPr>
              <w:t>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057FCA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057FCA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Default="005E1B6A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5D0362" w:rsidRDefault="00FD1E86" w:rsidP="005E1B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0" w:history="1">
              <w:r w:rsidR="005E1B6A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5E1B6A" w:rsidRPr="005D0362" w:rsidRDefault="005E1B6A" w:rsidP="005E1B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5E1B6A" w:rsidRDefault="00FD1E86" w:rsidP="005E1B6A">
            <w:pPr>
              <w:spacing w:after="0" w:line="240" w:lineRule="auto"/>
            </w:pPr>
            <w:hyperlink r:id="rId51" w:history="1">
              <w:r w:rsidR="005E1B6A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5E1B6A" w:rsidRPr="005D0362" w:rsidTr="00300D53">
        <w:trPr>
          <w:trHeight w:val="16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Default="00935995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</w:p>
          <w:p w:rsidR="005E1B6A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057FCA" w:rsidRDefault="005E1B6A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1B6A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Default="0093599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93599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35995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Default="0093599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057FCA" w:rsidRDefault="0093599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5995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 w:rsidR="005F2BD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35995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БУЧАНСЬКА ГІМНАЗІЯ «</w:t>
            </w:r>
            <w:r w:rsidRPr="00A62BE6">
              <w:rPr>
                <w:rFonts w:ascii="Times New Roman" w:eastAsia="Times New Roman" w:hAnsi="Times New Roman"/>
                <w:b/>
                <w:lang w:eastAsia="ru-RU"/>
              </w:rPr>
              <w:t>ОПТІМА МАГІСТРА</w:t>
            </w:r>
            <w:r w:rsidRPr="00935995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985302" w:rsidRDefault="00935995" w:rsidP="00FA79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повна </w:t>
            </w:r>
            <w:r w:rsidRPr="00935995">
              <w:rPr>
                <w:rFonts w:ascii="Times New Roman" w:hAnsi="Times New Roman"/>
              </w:rPr>
              <w:t>загальна середня освіта (за рівнем початкової, базової середньої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057FCA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057FCA" w:rsidRDefault="005E1B6A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Default="005E1B6A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6A" w:rsidRPr="005D0362" w:rsidRDefault="00FD1E86" w:rsidP="005E1B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2" w:history="1">
              <w:r w:rsidR="005E1B6A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5E1B6A" w:rsidRPr="005D0362" w:rsidRDefault="005E1B6A" w:rsidP="005E1B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5E1B6A" w:rsidRDefault="00FD1E86" w:rsidP="005E1B6A">
            <w:pPr>
              <w:spacing w:after="0" w:line="240" w:lineRule="auto"/>
            </w:pPr>
            <w:hyperlink r:id="rId53" w:history="1">
              <w:r w:rsidR="005E1B6A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5F2BD1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5F2BD1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5E1B6A" w:rsidRDefault="005F2BD1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2BD1">
              <w:rPr>
                <w:rFonts w:ascii="Times New Roman" w:eastAsia="Times New Roman" w:hAnsi="Times New Roman"/>
                <w:lang w:eastAsia="ru-RU"/>
              </w:rPr>
              <w:t xml:space="preserve">Про видачу ліцензій на провадження освітньої діяльності закладу освіти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5F2BD1" w:rsidRPr="005F2BD1">
              <w:rPr>
                <w:rFonts w:ascii="Times New Roman" w:eastAsia="Times New Roman" w:hAnsi="Times New Roman"/>
                <w:lang w:eastAsia="ru-RU"/>
              </w:rPr>
              <w:t>.08.2022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935995" w:rsidRDefault="005F2BD1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2BD1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5F2BD1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«СОФІЇВСЬКО-БОРЩАГІВСЬКА ПОЧАТКОВА ШКОЛА «</w:t>
            </w:r>
            <w:r w:rsidRPr="00A62BE6">
              <w:rPr>
                <w:rFonts w:ascii="Times New Roman" w:eastAsia="Times New Roman" w:hAnsi="Times New Roman"/>
                <w:b/>
                <w:lang w:eastAsia="ru-RU"/>
              </w:rPr>
              <w:t>ПРОМІНЧИКИ СОНЕЧКА</w:t>
            </w:r>
            <w:r w:rsidRPr="005F2BD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5F2BD1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5F2BD1">
              <w:rPr>
                <w:rFonts w:ascii="Times New Roman" w:hAnsi="Times New Roman"/>
              </w:rPr>
              <w:t>дошкільна освіта, загальна середня освіта (за рівнем початкової,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935995" w:rsidRDefault="005F2BD1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935995" w:rsidRDefault="005F2BD1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5F2BD1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5D0362" w:rsidRDefault="00FD1E86" w:rsidP="005F2B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4" w:history="1">
              <w:r w:rsidR="005F2BD1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5F2BD1" w:rsidRPr="005D0362" w:rsidRDefault="005F2BD1" w:rsidP="005F2B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5F2BD1" w:rsidRDefault="00FD1E86" w:rsidP="005F2BD1">
            <w:pPr>
              <w:spacing w:after="0" w:line="240" w:lineRule="auto"/>
            </w:pPr>
            <w:hyperlink r:id="rId55" w:history="1">
              <w:r w:rsidR="005F2BD1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5F2BD1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5F2BD1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27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5E1B6A" w:rsidRDefault="005F2BD1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2BD1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5F2BD1" w:rsidRPr="005F2BD1">
              <w:rPr>
                <w:rFonts w:ascii="Times New Roman" w:eastAsia="Times New Roman" w:hAnsi="Times New Roman"/>
                <w:lang w:eastAsia="ru-RU"/>
              </w:rPr>
              <w:t>.08.2022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935995" w:rsidRDefault="005F2BD1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2BD1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5F2BD1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«</w:t>
            </w:r>
            <w:r w:rsidRPr="00587B73">
              <w:rPr>
                <w:rFonts w:ascii="Times New Roman" w:eastAsia="Times New Roman" w:hAnsi="Times New Roman"/>
                <w:b/>
                <w:lang w:eastAsia="ru-RU"/>
              </w:rPr>
              <w:t>БРОВАРСЬКА</w:t>
            </w:r>
            <w:r w:rsidRPr="005F2BD1">
              <w:rPr>
                <w:rFonts w:ascii="Times New Roman" w:eastAsia="Times New Roman" w:hAnsi="Times New Roman"/>
                <w:lang w:eastAsia="ru-RU"/>
              </w:rPr>
              <w:t xml:space="preserve"> ГІМНАЗІЯ «</w:t>
            </w:r>
            <w:r w:rsidRPr="00A62BE6">
              <w:rPr>
                <w:rFonts w:ascii="Times New Roman" w:eastAsia="Times New Roman" w:hAnsi="Times New Roman"/>
                <w:b/>
                <w:lang w:eastAsia="ru-RU"/>
              </w:rPr>
              <w:t>МОЗАЇКА</w:t>
            </w:r>
            <w:r w:rsidRPr="005F2BD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5F2BD1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5F2BD1">
              <w:rPr>
                <w:rFonts w:ascii="Times New Roman" w:hAnsi="Times New Roman"/>
              </w:rPr>
              <w:t>повна загальна середня освіта (за рівнем початкової, базової середньої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935995" w:rsidRDefault="005F2BD1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935995" w:rsidRDefault="005F2BD1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Default="005F2BD1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D1" w:rsidRPr="005D0362" w:rsidRDefault="00FD1E86" w:rsidP="005F2B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6" w:history="1">
              <w:r w:rsidR="005F2BD1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5F2BD1" w:rsidRPr="005D0362" w:rsidRDefault="005F2BD1" w:rsidP="005F2B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5F2BD1" w:rsidRDefault="00FD1E86" w:rsidP="005F2BD1">
            <w:pPr>
              <w:spacing w:after="0" w:line="240" w:lineRule="auto"/>
            </w:pPr>
            <w:hyperlink r:id="rId57" w:history="1">
              <w:r w:rsidR="005F2BD1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DE7EA8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Pr="005F2BD1" w:rsidRDefault="00DE7EA8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7EA8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DE7EA8">
              <w:rPr>
                <w:rFonts w:ascii="Times New Roman" w:eastAsia="Times New Roman" w:hAnsi="Times New Roman"/>
                <w:lang w:eastAsia="ru-RU"/>
              </w:rPr>
              <w:t>1.08.2022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Pr="005F2BD1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EA8">
              <w:rPr>
                <w:rFonts w:ascii="Times New Roman" w:eastAsia="Times New Roman" w:hAnsi="Times New Roman"/>
                <w:lang w:eastAsia="ru-RU"/>
              </w:rPr>
              <w:t>ПРИВАТН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DE7EA8">
              <w:rPr>
                <w:rFonts w:ascii="Times New Roman" w:eastAsia="Times New Roman" w:hAnsi="Times New Roman"/>
                <w:lang w:eastAsia="ru-RU"/>
              </w:rPr>
              <w:t xml:space="preserve"> ЗАКЛАД ОСВІТИ «</w:t>
            </w:r>
            <w:r w:rsidRPr="00A62BE6">
              <w:rPr>
                <w:rFonts w:ascii="Times New Roman" w:eastAsia="Times New Roman" w:hAnsi="Times New Roman"/>
                <w:b/>
                <w:lang w:eastAsia="ru-RU"/>
              </w:rPr>
              <w:t>МЕЖИГІРСЬКИЙ ЛІЦЕЙ АСТОР - НОВІ ПЕТРІВЦІ»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Pr="005F2BD1" w:rsidRDefault="00DE7EA8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DE7EA8">
              <w:rPr>
                <w:rFonts w:ascii="Times New Roman" w:hAnsi="Times New Roman"/>
              </w:rPr>
              <w:t>повна загальна середня освіта (за рівнем початкової, базової</w:t>
            </w:r>
            <w:r w:rsidR="00593336">
              <w:rPr>
                <w:rFonts w:ascii="Times New Roman" w:hAnsi="Times New Roman"/>
              </w:rPr>
              <w:t xml:space="preserve">, профільної </w:t>
            </w:r>
            <w:r w:rsidRPr="00DE7EA8">
              <w:rPr>
                <w:rFonts w:ascii="Times New Roman" w:hAnsi="Times New Roman"/>
              </w:rPr>
              <w:t>середньої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Pr="005F2BD1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Pr="005F2BD1" w:rsidRDefault="00DE7EA8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Default="00DE7EA8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A8" w:rsidRPr="005D0362" w:rsidRDefault="00FD1E86" w:rsidP="00DE7E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58" w:history="1">
              <w:r w:rsidR="00DE7EA8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DE7EA8" w:rsidRPr="005D0362" w:rsidRDefault="00DE7EA8" w:rsidP="00DE7E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DE7EA8" w:rsidRDefault="00FD1E86" w:rsidP="00DE7EA8">
            <w:pPr>
              <w:spacing w:after="0" w:line="240" w:lineRule="auto"/>
            </w:pPr>
            <w:hyperlink r:id="rId59" w:history="1">
              <w:r w:rsidR="00DE7EA8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5D0245" w:rsidRPr="005D0362" w:rsidTr="00300D53">
        <w:trPr>
          <w:trHeight w:val="1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5D0245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0245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0245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0245">
              <w:rPr>
                <w:rFonts w:ascii="Times New Roman" w:eastAsia="Times New Roman" w:hAnsi="Times New Roman"/>
                <w:lang w:eastAsia="ru-RU"/>
              </w:rPr>
              <w:t>КИЇВСЬК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 xml:space="preserve"> ОБЛАСН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 xml:space="preserve"> КОМУНАЛЬН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 xml:space="preserve"> ПОЗАШКІЛЬН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 xml:space="preserve"> НАВЧАЛЬН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 xml:space="preserve"> ЗАКЛАД «</w:t>
            </w:r>
            <w:r w:rsidRPr="00F8646C">
              <w:rPr>
                <w:rFonts w:ascii="Times New Roman" w:eastAsia="Times New Roman" w:hAnsi="Times New Roman"/>
                <w:b/>
                <w:lang w:eastAsia="ru-RU"/>
              </w:rPr>
              <w:t>МАЛА АКАДЕМІЯ НАУК УЧНІВСЬКОЇ МОЛОДІ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5D0245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5D0245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5D0245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Default="005D0245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5D0362" w:rsidRDefault="00FD1E86" w:rsidP="005D02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0" w:history="1">
              <w:r w:rsidR="005D0245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5D0245" w:rsidRPr="005D0362" w:rsidRDefault="005D0245" w:rsidP="005D02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5D0245" w:rsidRDefault="00FD1E86" w:rsidP="005D0245">
            <w:pPr>
              <w:spacing w:after="0" w:line="240" w:lineRule="auto"/>
            </w:pPr>
            <w:hyperlink r:id="rId61" w:history="1">
              <w:r w:rsidR="005D0245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5D0245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EF106D" w:rsidP="009570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106D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Default="00EF106D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Default="00EF106D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EF106D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106D">
              <w:rPr>
                <w:rFonts w:ascii="Times New Roman" w:eastAsia="Times New Roman" w:hAnsi="Times New Roman"/>
                <w:lang w:eastAsia="ru-RU"/>
              </w:rPr>
              <w:t>ПРИВАТНІЙ ОРГАНІЗАЦІЇ (УСТАНОВІ, ЗАКЛАДУ) «ПРИВАТНИЙ ЗАКЛАД ЗАГАЛЬНОЇ СЕРЕДНЬОЇ ОСВІТИ «</w:t>
            </w:r>
            <w:r w:rsidRPr="00587B73">
              <w:rPr>
                <w:rFonts w:ascii="Times New Roman" w:eastAsia="Times New Roman" w:hAnsi="Times New Roman"/>
                <w:b/>
                <w:lang w:eastAsia="ru-RU"/>
              </w:rPr>
              <w:t>ІРПІНСЬКИЙ</w:t>
            </w:r>
            <w:r w:rsidRPr="00EF106D">
              <w:rPr>
                <w:rFonts w:ascii="Times New Roman" w:eastAsia="Times New Roman" w:hAnsi="Times New Roman"/>
                <w:lang w:eastAsia="ru-RU"/>
              </w:rPr>
              <w:t xml:space="preserve"> ЛІЦЕЙ «</w:t>
            </w:r>
            <w:r w:rsidRPr="00EF106D">
              <w:rPr>
                <w:rFonts w:ascii="Times New Roman" w:eastAsia="Times New Roman" w:hAnsi="Times New Roman"/>
                <w:b/>
                <w:lang w:eastAsia="ru-RU"/>
              </w:rPr>
              <w:t>ТІ ДЖІ АЙ АКАДЕМІЯ»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EF106D" w:rsidP="00FA79A8">
            <w:pPr>
              <w:spacing w:after="0" w:line="240" w:lineRule="auto"/>
              <w:rPr>
                <w:rFonts w:ascii="Times New Roman" w:hAnsi="Times New Roman"/>
              </w:rPr>
            </w:pPr>
            <w:r w:rsidRPr="00EF106D">
              <w:rPr>
                <w:rFonts w:ascii="Times New Roman" w:hAnsi="Times New Roman"/>
              </w:rPr>
              <w:t>повна загальна середня освіта (за рівнем початкової, базової середньої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Pr="00DE7EA8" w:rsidRDefault="005D0245" w:rsidP="00FA79A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5" w:rsidRDefault="005D0245" w:rsidP="00FA7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Pr="005D0362" w:rsidRDefault="00FD1E8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2" w:history="1">
              <w:r w:rsidR="00EF106D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EF106D" w:rsidRPr="005D0362" w:rsidRDefault="00EF106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5D0245" w:rsidRDefault="00FD1E86" w:rsidP="00EF106D">
            <w:pPr>
              <w:spacing w:after="0" w:line="240" w:lineRule="auto"/>
            </w:pPr>
            <w:hyperlink r:id="rId63" w:history="1">
              <w:r w:rsidR="00EF106D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EF106D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Default="00EF106D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Pr="00DE7EA8" w:rsidRDefault="00EF106D" w:rsidP="00EF106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0245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Default="00EF106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Default="008D6155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Pr="00DE7EA8" w:rsidRDefault="00EF106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0245">
              <w:rPr>
                <w:rFonts w:ascii="Times New Roman" w:eastAsia="Times New Roman" w:hAnsi="Times New Roman"/>
                <w:lang w:eastAsia="ru-RU"/>
              </w:rPr>
              <w:t>КОМУНАЛЬН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 xml:space="preserve"> ЗАКЛАД ПОЗАШКІЛЬНОЇ ОСВІТИ </w:t>
            </w:r>
            <w:r w:rsidRPr="00F31F16">
              <w:rPr>
                <w:rFonts w:ascii="Times New Roman" w:eastAsia="Times New Roman" w:hAnsi="Times New Roman"/>
                <w:b/>
                <w:lang w:eastAsia="ru-RU"/>
              </w:rPr>
              <w:t xml:space="preserve">ГРЕБІНКІВСЬКОЇ 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>СЕЛИЩНОЇ РАДИ БІЛОЦЕРКІВСЬКОГО РАЙОНУ КИЇВСЬКОЇ ОБЛАСТІ «ДИТЯЧО-ЮНАЦЬКА СПОРТИВНА ШКОЛА «</w:t>
            </w:r>
            <w:r w:rsidRPr="00F8646C">
              <w:rPr>
                <w:rFonts w:ascii="Times New Roman" w:eastAsia="Times New Roman" w:hAnsi="Times New Roman"/>
                <w:b/>
                <w:lang w:eastAsia="ru-RU"/>
              </w:rPr>
              <w:t>АВАНГАРД</w:t>
            </w:r>
            <w:r w:rsidRPr="005D0245">
              <w:rPr>
                <w:rFonts w:ascii="Times New Roman" w:eastAsia="Times New Roman" w:hAnsi="Times New Roman"/>
                <w:lang w:eastAsia="ru-RU"/>
              </w:rPr>
              <w:t xml:space="preserve">»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Pr="00DE7EA8" w:rsidRDefault="00EF106D" w:rsidP="00EF106D">
            <w:pPr>
              <w:spacing w:after="0" w:line="240" w:lineRule="auto"/>
              <w:rPr>
                <w:rFonts w:ascii="Times New Roman" w:hAnsi="Times New Roman"/>
              </w:rPr>
            </w:pPr>
            <w:r w:rsidRPr="005D0245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Pr="00DE7EA8" w:rsidRDefault="00EF106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Pr="00DE7EA8" w:rsidRDefault="00EF106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Default="00EF106D" w:rsidP="00EF1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6D" w:rsidRPr="005D0362" w:rsidRDefault="00FD1E8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4" w:history="1">
              <w:r w:rsidR="00EF106D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EF106D" w:rsidRPr="005D0362" w:rsidRDefault="00EF106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EF106D" w:rsidRDefault="00FD1E86" w:rsidP="00EF106D">
            <w:pPr>
              <w:spacing w:after="0" w:line="240" w:lineRule="auto"/>
            </w:pPr>
            <w:hyperlink r:id="rId65" w:history="1">
              <w:r w:rsidR="00EF106D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060F17" w:rsidRPr="005D0362" w:rsidTr="00300D53">
        <w:trPr>
          <w:trHeight w:val="11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Default="00060F17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Pr="005D0245" w:rsidRDefault="00316940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6940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Default="00060F17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F17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060F17">
              <w:rPr>
                <w:rFonts w:ascii="Times New Roman" w:eastAsia="Times New Roman" w:hAnsi="Times New Roman"/>
                <w:lang w:eastAsia="ru-RU"/>
              </w:rPr>
              <w:t>.09.2022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Default="002F2EF9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Pr="005D0245" w:rsidRDefault="00316940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940">
              <w:rPr>
                <w:rFonts w:ascii="Times New Roman" w:eastAsia="Times New Roman" w:hAnsi="Times New Roman"/>
                <w:lang w:eastAsia="ru-RU"/>
              </w:rPr>
              <w:t>ФІЗИЧН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316940">
              <w:rPr>
                <w:rFonts w:ascii="Times New Roman" w:eastAsia="Times New Roman" w:hAnsi="Times New Roman"/>
                <w:lang w:eastAsia="ru-RU"/>
              </w:rPr>
              <w:t xml:space="preserve"> ОСОБ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316940">
              <w:rPr>
                <w:rFonts w:ascii="Times New Roman" w:eastAsia="Times New Roman" w:hAnsi="Times New Roman"/>
                <w:lang w:eastAsia="ru-RU"/>
              </w:rPr>
              <w:t>-ПІДПРИЄ</w:t>
            </w:r>
            <w:r>
              <w:rPr>
                <w:rFonts w:ascii="Times New Roman" w:eastAsia="Times New Roman" w:hAnsi="Times New Roman"/>
                <w:lang w:eastAsia="ru-RU"/>
              </w:rPr>
              <w:t>МЕЦЬ</w:t>
            </w:r>
            <w:r w:rsidRPr="003169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84DF2">
              <w:rPr>
                <w:rFonts w:ascii="Times New Roman" w:eastAsia="Times New Roman" w:hAnsi="Times New Roman"/>
                <w:b/>
                <w:lang w:eastAsia="ru-RU"/>
              </w:rPr>
              <w:t>ВЛАСЕНКО ОКСАНА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Pr="005D0245" w:rsidRDefault="00316940" w:rsidP="00EF106D">
            <w:pPr>
              <w:spacing w:after="0" w:line="240" w:lineRule="auto"/>
              <w:rPr>
                <w:rFonts w:ascii="Times New Roman" w:hAnsi="Times New Roman"/>
              </w:rPr>
            </w:pPr>
            <w:r w:rsidRPr="00316940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Pr="005D0245" w:rsidRDefault="00060F17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Pr="005D0245" w:rsidRDefault="00060F17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7" w:rsidRDefault="00060F17" w:rsidP="00EF1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0" w:rsidRPr="005D0362" w:rsidRDefault="00FD1E86" w:rsidP="003169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6" w:history="1">
              <w:r w:rsidR="00316940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316940" w:rsidRPr="005D0362" w:rsidRDefault="00316940" w:rsidP="003169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060F17" w:rsidRDefault="00FD1E86" w:rsidP="00316940">
            <w:pPr>
              <w:spacing w:after="0" w:line="240" w:lineRule="auto"/>
            </w:pPr>
            <w:hyperlink r:id="rId67" w:history="1">
              <w:r w:rsidR="00316940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AA1A25" w:rsidRPr="005D0362" w:rsidTr="00300D53">
        <w:trPr>
          <w:trHeight w:val="4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AA1A25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B515ED" w:rsidRDefault="00AA1A25" w:rsidP="00AA1A2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ЗДО-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4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ФОП-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  <w:p w:rsidR="00AA1A25" w:rsidRDefault="00AA1A25" w:rsidP="00EF106D">
            <w:pPr>
              <w:spacing w:after="0" w:line="240" w:lineRule="auto"/>
              <w:rPr>
                <w:rFonts w:ascii="Times New Roman" w:hAnsi="Times New Roman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ЗЗСО-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ПЗО-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AA1A25" w:rsidP="00316940">
            <w:pPr>
              <w:spacing w:after="0" w:line="240" w:lineRule="auto"/>
            </w:pPr>
          </w:p>
        </w:tc>
      </w:tr>
      <w:tr w:rsidR="00AA1A25" w:rsidRPr="005D0362" w:rsidTr="00300D53">
        <w:trPr>
          <w:trHeight w:val="3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AA1A25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AA1A25" w:rsidP="00EF10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І</w:t>
            </w:r>
            <w:r w:rsidR="00352F4F">
              <w:rPr>
                <w:rFonts w:ascii="Times New Roman" w:eastAsia="Times New Roman" w:hAnsi="Times New Roman"/>
                <w:b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квартал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AA1A25" w:rsidP="00316940">
            <w:pPr>
              <w:spacing w:after="0" w:line="240" w:lineRule="auto"/>
            </w:pPr>
          </w:p>
        </w:tc>
      </w:tr>
      <w:tr w:rsidR="00AA1A25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9F0237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593336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F106D">
              <w:rPr>
                <w:rFonts w:ascii="Times New Roman" w:eastAsia="Times New Roman" w:hAnsi="Times New Roman"/>
                <w:lang w:eastAsia="ru-RU"/>
              </w:rPr>
              <w:t>Про видачу ліцензі</w:t>
            </w:r>
            <w:r>
              <w:rPr>
                <w:rFonts w:ascii="Times New Roman" w:eastAsia="Times New Roman" w:hAnsi="Times New Roman"/>
                <w:lang w:eastAsia="ru-RU"/>
              </w:rPr>
              <w:t>ї</w:t>
            </w:r>
            <w:r w:rsidRPr="00EF106D">
              <w:rPr>
                <w:rFonts w:ascii="Times New Roman" w:eastAsia="Times New Roman" w:hAnsi="Times New Roman"/>
                <w:lang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060F17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316940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3336">
              <w:rPr>
                <w:rFonts w:ascii="Times New Roman" w:eastAsia="Times New Roman" w:hAnsi="Times New Roman"/>
                <w:lang w:eastAsia="ru-RU"/>
              </w:rPr>
              <w:t>ПРИВАТН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 xml:space="preserve"> НАВЧАЛЬН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 xml:space="preserve"> ЗАКЛАД «НАВЧАЛЬНО-ВИХОВНИЙ КОМПЛЕКС ШКОЛА І СТУПЕНЯ – ДОШКІЛЬНИЙ НАВЧАЛЬНИЙ ЗАКЛАД «</w:t>
            </w:r>
            <w:r w:rsidRPr="00284DF2">
              <w:rPr>
                <w:rFonts w:ascii="Times New Roman" w:eastAsia="Times New Roman" w:hAnsi="Times New Roman"/>
                <w:b/>
                <w:lang w:eastAsia="ru-RU"/>
              </w:rPr>
              <w:t>РУДИЙ БУДИНОЧОК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316940" w:rsidRDefault="00593336" w:rsidP="00EF106D">
            <w:pPr>
              <w:spacing w:after="0" w:line="240" w:lineRule="auto"/>
              <w:rPr>
                <w:rFonts w:ascii="Times New Roman" w:hAnsi="Times New Roman"/>
              </w:rPr>
            </w:pPr>
            <w:r w:rsidRPr="00593336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316940" w:rsidRDefault="00AA1A25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316940" w:rsidRDefault="00AA1A25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AA1A25" w:rsidP="00EF1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Pr="005D0362" w:rsidRDefault="00FD1E86" w:rsidP="00593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68" w:history="1">
              <w:r w:rsidR="00593336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593336" w:rsidRPr="005D0362" w:rsidRDefault="00593336" w:rsidP="00593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AA1A25" w:rsidRDefault="00FD1E86" w:rsidP="00593336">
            <w:pPr>
              <w:spacing w:after="0" w:line="240" w:lineRule="auto"/>
            </w:pPr>
            <w:hyperlink r:id="rId69" w:history="1">
              <w:r w:rsidR="00593336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AA1A25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593336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F106D">
              <w:rPr>
                <w:rFonts w:ascii="Times New Roman" w:eastAsia="Times New Roman" w:hAnsi="Times New Roman"/>
                <w:lang w:eastAsia="ru-RU"/>
              </w:rPr>
              <w:t>Про видачу ліцензі</w:t>
            </w:r>
            <w:r>
              <w:rPr>
                <w:rFonts w:ascii="Times New Roman" w:eastAsia="Times New Roman" w:hAnsi="Times New Roman"/>
                <w:lang w:eastAsia="ru-RU"/>
              </w:rPr>
              <w:t>ї</w:t>
            </w:r>
            <w:r w:rsidRPr="00EF106D">
              <w:rPr>
                <w:rFonts w:ascii="Times New Roman" w:eastAsia="Times New Roman" w:hAnsi="Times New Roman"/>
                <w:lang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060F17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>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316940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3336">
              <w:rPr>
                <w:rFonts w:ascii="Times New Roman" w:eastAsia="Times New Roman" w:hAnsi="Times New Roman"/>
                <w:lang w:eastAsia="ru-RU"/>
              </w:rPr>
              <w:t>КОМУНАЛЬН</w:t>
            </w:r>
            <w:r w:rsidR="00DB4978"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 xml:space="preserve"> ЗАКЛАД ДОШКІЛЬНОЇ ОСВІТИ (ЯСЛА-САДОК) КОМБІНОВАНОГО ТИПУ «</w:t>
            </w:r>
            <w:r w:rsidRPr="00284DF2">
              <w:rPr>
                <w:rFonts w:ascii="Times New Roman" w:eastAsia="Times New Roman" w:hAnsi="Times New Roman"/>
                <w:b/>
                <w:lang w:eastAsia="ru-RU"/>
              </w:rPr>
              <w:t>ПЕТРИК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>» ПЕТРІВСЬКОЇ СІЛЬСЬКОЇ РАДИ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316940" w:rsidRDefault="00593336" w:rsidP="00EF106D">
            <w:pPr>
              <w:spacing w:after="0" w:line="240" w:lineRule="auto"/>
              <w:rPr>
                <w:rFonts w:ascii="Times New Roman" w:hAnsi="Times New Roman"/>
              </w:rPr>
            </w:pPr>
            <w:r w:rsidRPr="00593336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316940" w:rsidRDefault="00AA1A25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Pr="00316940" w:rsidRDefault="00AA1A25" w:rsidP="0059333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25" w:rsidRDefault="00AA1A25" w:rsidP="00EF1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Pr="005D0362" w:rsidRDefault="00FD1E86" w:rsidP="00593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0" w:history="1">
              <w:r w:rsidR="00593336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593336" w:rsidRPr="005D0362" w:rsidRDefault="00593336" w:rsidP="00593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AA1A25" w:rsidRDefault="00FD1E86" w:rsidP="00593336">
            <w:pPr>
              <w:spacing w:after="0" w:line="240" w:lineRule="auto"/>
            </w:pPr>
            <w:hyperlink r:id="rId71" w:history="1">
              <w:r w:rsidR="00593336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593336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Default="00C024E4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Pr="00EF106D" w:rsidRDefault="00593336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93336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Pr="00593336" w:rsidRDefault="00812B74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593336">
              <w:rPr>
                <w:rFonts w:ascii="Times New Roman" w:eastAsia="Times New Roman" w:hAnsi="Times New Roman"/>
                <w:lang w:eastAsia="ru-RU"/>
              </w:rPr>
              <w:t>.</w:t>
            </w:r>
            <w:r w:rsidR="00593336" w:rsidRPr="00593336">
              <w:rPr>
                <w:rFonts w:ascii="Times New Roman" w:eastAsia="Times New Roman" w:hAnsi="Times New Roman"/>
                <w:lang w:eastAsia="ru-RU"/>
              </w:rPr>
              <w:t>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Default="00812B74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Pr="00593336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3336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 w:rsidR="00DB4978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«</w:t>
            </w:r>
            <w:r w:rsidRPr="00284DF2">
              <w:rPr>
                <w:rFonts w:ascii="Times New Roman" w:eastAsia="Times New Roman" w:hAnsi="Times New Roman"/>
                <w:b/>
                <w:lang w:eastAsia="ru-RU"/>
              </w:rPr>
              <w:t xml:space="preserve">ХОТІВСЬКИЙ 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>ПРИВАТНИЙ ЛІЦЕЙ «</w:t>
            </w:r>
            <w:r w:rsidRPr="00284DF2">
              <w:rPr>
                <w:rFonts w:ascii="Times New Roman" w:eastAsia="Times New Roman" w:hAnsi="Times New Roman"/>
                <w:b/>
                <w:lang w:eastAsia="ru-RU"/>
              </w:rPr>
              <w:t>БЕЗМЕЖ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Default="00C024E4" w:rsidP="00EF106D">
            <w:pPr>
              <w:spacing w:after="0" w:line="240" w:lineRule="auto"/>
              <w:rPr>
                <w:rFonts w:ascii="Times New Roman" w:hAnsi="Times New Roman"/>
              </w:rPr>
            </w:pPr>
            <w:r w:rsidRPr="00593336">
              <w:rPr>
                <w:rFonts w:ascii="Times New Roman" w:hAnsi="Times New Roman"/>
              </w:rPr>
              <w:t>дошкільна освіта</w:t>
            </w:r>
            <w:r>
              <w:rPr>
                <w:rFonts w:ascii="Times New Roman" w:hAnsi="Times New Roman"/>
              </w:rPr>
              <w:t>,</w:t>
            </w:r>
          </w:p>
          <w:p w:rsidR="00C024E4" w:rsidRPr="00593336" w:rsidRDefault="00C024E4" w:rsidP="00EF106D">
            <w:pPr>
              <w:spacing w:after="0" w:line="240" w:lineRule="auto"/>
              <w:rPr>
                <w:rFonts w:ascii="Times New Roman" w:hAnsi="Times New Roman"/>
              </w:rPr>
            </w:pPr>
            <w:r w:rsidRPr="00C024E4">
              <w:rPr>
                <w:rFonts w:ascii="Times New Roman" w:hAnsi="Times New Roman"/>
              </w:rPr>
              <w:t>повна загальна середня освіта (за рівнем початкової, базової</w:t>
            </w:r>
            <w:r>
              <w:rPr>
                <w:rFonts w:ascii="Times New Roman" w:hAnsi="Times New Roman"/>
              </w:rPr>
              <w:t>, профільної</w:t>
            </w:r>
            <w:r w:rsidRPr="00C024E4">
              <w:rPr>
                <w:rFonts w:ascii="Times New Roman" w:hAnsi="Times New Roman"/>
              </w:rPr>
              <w:t xml:space="preserve"> середньої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Pr="00593336" w:rsidRDefault="00593336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Pr="00593336" w:rsidRDefault="00593336" w:rsidP="00284D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36" w:rsidRDefault="00593336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E4" w:rsidRPr="005D0362" w:rsidRDefault="00FD1E86" w:rsidP="00C024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2" w:history="1">
              <w:r w:rsidR="00C024E4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C024E4" w:rsidRPr="005D0362" w:rsidRDefault="00C024E4" w:rsidP="00C024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593336" w:rsidRDefault="00FD1E86" w:rsidP="00C024E4">
            <w:pPr>
              <w:spacing w:after="0" w:line="240" w:lineRule="auto"/>
            </w:pPr>
            <w:hyperlink r:id="rId73" w:history="1">
              <w:r w:rsidR="00C024E4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0161B0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Default="000161B0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Pr="00593336" w:rsidRDefault="000161B0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93336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Default="000161B0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3A3F29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593336">
              <w:rPr>
                <w:rFonts w:ascii="Times New Roman" w:eastAsia="Times New Roman" w:hAnsi="Times New Roman"/>
                <w:lang w:eastAsia="ru-RU"/>
              </w:rPr>
              <w:t>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Default="003A3F29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</w:t>
            </w:r>
            <w:r w:rsidR="00E74D9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Pr="00593336" w:rsidRDefault="000161B0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61B0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0161B0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«</w:t>
            </w:r>
            <w:r w:rsidRPr="000161B0">
              <w:rPr>
                <w:rFonts w:ascii="Times New Roman" w:eastAsia="Times New Roman" w:hAnsi="Times New Roman"/>
                <w:b/>
                <w:lang w:eastAsia="ru-RU"/>
              </w:rPr>
              <w:t>ПОЧАТКОВА</w:t>
            </w:r>
            <w:r w:rsidRPr="000161B0">
              <w:rPr>
                <w:rFonts w:ascii="Times New Roman" w:eastAsia="Times New Roman" w:hAnsi="Times New Roman"/>
                <w:lang w:eastAsia="ru-RU"/>
              </w:rPr>
              <w:t xml:space="preserve"> ШКОЛА «</w:t>
            </w:r>
            <w:r w:rsidRPr="000161B0">
              <w:rPr>
                <w:rFonts w:ascii="Times New Roman" w:eastAsia="Times New Roman" w:hAnsi="Times New Roman"/>
                <w:b/>
                <w:lang w:eastAsia="ru-RU"/>
              </w:rPr>
              <w:t>АТЛАНТИКА» КОЗИН</w:t>
            </w:r>
            <w:r w:rsidRPr="000161B0">
              <w:rPr>
                <w:rFonts w:ascii="Times New Roman" w:eastAsia="Times New Roman" w:hAnsi="Times New Roman"/>
                <w:lang w:eastAsia="ru-RU"/>
              </w:rPr>
              <w:t xml:space="preserve">»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Default="000161B0" w:rsidP="000161B0">
            <w:pPr>
              <w:spacing w:after="0" w:line="240" w:lineRule="auto"/>
              <w:rPr>
                <w:rFonts w:ascii="Times New Roman" w:hAnsi="Times New Roman"/>
              </w:rPr>
            </w:pPr>
            <w:r w:rsidRPr="00593336">
              <w:rPr>
                <w:rFonts w:ascii="Times New Roman" w:hAnsi="Times New Roman"/>
              </w:rPr>
              <w:t>дошкільна освіта</w:t>
            </w:r>
            <w:r>
              <w:rPr>
                <w:rFonts w:ascii="Times New Roman" w:hAnsi="Times New Roman"/>
              </w:rPr>
              <w:t>,</w:t>
            </w:r>
          </w:p>
          <w:p w:rsidR="000161B0" w:rsidRDefault="000161B0" w:rsidP="000161B0">
            <w:pPr>
              <w:spacing w:after="0" w:line="240" w:lineRule="auto"/>
              <w:rPr>
                <w:rFonts w:ascii="Times New Roman" w:hAnsi="Times New Roman"/>
              </w:rPr>
            </w:pPr>
            <w:r w:rsidRPr="00C024E4">
              <w:rPr>
                <w:rFonts w:ascii="Times New Roman" w:hAnsi="Times New Roman"/>
              </w:rPr>
              <w:t>повна загальна середня освіта (за рівнем початкової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161B0" w:rsidRPr="00593336" w:rsidRDefault="000161B0" w:rsidP="000161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Pr="00C024E4" w:rsidRDefault="000161B0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Pr="00C024E4" w:rsidRDefault="000161B0" w:rsidP="00284D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Default="000161B0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B0" w:rsidRPr="005D0362" w:rsidRDefault="00FD1E86" w:rsidP="000161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4" w:history="1">
              <w:r w:rsidR="000161B0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0161B0" w:rsidRPr="005D0362" w:rsidRDefault="000161B0" w:rsidP="000161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0161B0" w:rsidRDefault="00FD1E86" w:rsidP="000161B0">
            <w:pPr>
              <w:spacing w:after="0" w:line="240" w:lineRule="auto"/>
            </w:pPr>
            <w:hyperlink r:id="rId75" w:history="1">
              <w:r w:rsidR="000161B0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045539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Default="00045539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Pr="00593336" w:rsidRDefault="00045539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5539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Default="00045539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Default="002351E3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Pr="000161B0" w:rsidRDefault="00045539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5539">
              <w:rPr>
                <w:rFonts w:ascii="Times New Roman" w:eastAsia="Times New Roman" w:hAnsi="Times New Roman"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 xml:space="preserve"> З ОБМЕЖЕНОЮ ВІДПОВІДАЛЬНІСТЮ «ПРИВАТНИЙ ЗАКЛАД ЗАГАЛЬНОЇ СЕРЕДНЬОЇ ОСВІТИ «</w:t>
            </w:r>
            <w:r w:rsidRPr="00045539">
              <w:rPr>
                <w:rFonts w:ascii="Times New Roman" w:eastAsia="Times New Roman" w:hAnsi="Times New Roman"/>
                <w:b/>
                <w:lang w:eastAsia="ru-RU"/>
              </w:rPr>
              <w:t>ЧАЙКІВСЬКА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 xml:space="preserve"> ГІМНАЗІЯ «</w:t>
            </w:r>
            <w:r w:rsidRPr="00045539">
              <w:rPr>
                <w:rFonts w:ascii="Times New Roman" w:eastAsia="Times New Roman" w:hAnsi="Times New Roman"/>
                <w:b/>
                <w:lang w:eastAsia="ru-RU"/>
              </w:rPr>
              <w:t>ЮНІК СКУЛ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Pr="00593336" w:rsidRDefault="00045539" w:rsidP="000161B0">
            <w:pPr>
              <w:spacing w:after="0" w:line="240" w:lineRule="auto"/>
              <w:rPr>
                <w:rFonts w:ascii="Times New Roman" w:hAnsi="Times New Roman"/>
              </w:rPr>
            </w:pPr>
            <w:r w:rsidRPr="00045539">
              <w:rPr>
                <w:rFonts w:ascii="Times New Roman" w:hAnsi="Times New Roman"/>
              </w:rPr>
              <w:t>повна загальна середня освіта (за рівнем початкової, базової, середньої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Pr="000161B0" w:rsidRDefault="00045539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Pr="000161B0" w:rsidRDefault="00045539" w:rsidP="00284D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Default="00045539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39" w:rsidRPr="005D0362" w:rsidRDefault="00FD1E86" w:rsidP="000455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6" w:history="1">
              <w:r w:rsidR="00045539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045539" w:rsidRPr="005D0362" w:rsidRDefault="00045539" w:rsidP="0004553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045539" w:rsidRDefault="00FD1E86" w:rsidP="00045539">
            <w:pPr>
              <w:spacing w:after="0" w:line="240" w:lineRule="auto"/>
            </w:pPr>
            <w:hyperlink r:id="rId77" w:history="1">
              <w:r w:rsidR="00045539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F767FA" w:rsidRPr="005D0362" w:rsidTr="00300D53">
        <w:trPr>
          <w:trHeight w:val="16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Default="00F767FA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38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Pr="00045539" w:rsidRDefault="00314669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4669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закладу позашкільної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Default="00314669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Default="002351E3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Pr="00045539" w:rsidRDefault="00F767FA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67FA">
              <w:rPr>
                <w:rFonts w:ascii="Times New Roman" w:eastAsia="Times New Roman" w:hAnsi="Times New Roman"/>
                <w:lang w:eastAsia="ru-RU"/>
              </w:rPr>
              <w:t>ПРИВАТН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F767FA">
              <w:rPr>
                <w:rFonts w:ascii="Times New Roman" w:eastAsia="Times New Roman" w:hAnsi="Times New Roman"/>
                <w:lang w:eastAsia="ru-RU"/>
              </w:rPr>
              <w:t xml:space="preserve"> ВИ</w:t>
            </w:r>
            <w:r>
              <w:rPr>
                <w:rFonts w:ascii="Times New Roman" w:eastAsia="Times New Roman" w:hAnsi="Times New Roman"/>
                <w:lang w:eastAsia="ru-RU"/>
              </w:rPr>
              <w:t>ЩИЙ</w:t>
            </w:r>
            <w:r w:rsidRPr="00F767FA">
              <w:rPr>
                <w:rFonts w:ascii="Times New Roman" w:eastAsia="Times New Roman" w:hAnsi="Times New Roman"/>
                <w:lang w:eastAsia="ru-RU"/>
              </w:rPr>
              <w:t xml:space="preserve"> НАВЧАЛЬН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F767FA">
              <w:rPr>
                <w:rFonts w:ascii="Times New Roman" w:eastAsia="Times New Roman" w:hAnsi="Times New Roman"/>
                <w:lang w:eastAsia="ru-RU"/>
              </w:rPr>
              <w:t xml:space="preserve"> ЗАКЛАД «</w:t>
            </w:r>
            <w:r w:rsidRPr="00825565">
              <w:rPr>
                <w:rFonts w:ascii="Times New Roman" w:eastAsia="Times New Roman" w:hAnsi="Times New Roman"/>
                <w:b/>
                <w:lang w:eastAsia="ru-RU"/>
              </w:rPr>
              <w:t>МІЖНАРОДНИЙ ІНСТИТУТ РОЗВИТКУ БІЗНЕСУ</w:t>
            </w:r>
            <w:r w:rsidRPr="00F767F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Pr="00045539" w:rsidRDefault="00314669" w:rsidP="000161B0">
            <w:pPr>
              <w:spacing w:after="0" w:line="240" w:lineRule="auto"/>
              <w:rPr>
                <w:rFonts w:ascii="Times New Roman" w:hAnsi="Times New Roman"/>
              </w:rPr>
            </w:pPr>
            <w:r w:rsidRPr="00314669">
              <w:rPr>
                <w:rFonts w:ascii="Times New Roman" w:hAnsi="Times New Roman"/>
              </w:rPr>
              <w:t>позашкільна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Pr="00045539" w:rsidRDefault="00F767FA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Pr="00045539" w:rsidRDefault="00F767FA" w:rsidP="00284D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A" w:rsidRDefault="00F767FA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69" w:rsidRPr="005D0362" w:rsidRDefault="00FD1E86" w:rsidP="003146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8" w:history="1">
              <w:r w:rsidR="00314669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314669" w:rsidRPr="005D0362" w:rsidRDefault="00314669" w:rsidP="003146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F767FA" w:rsidRDefault="00FD1E86" w:rsidP="00314669">
            <w:pPr>
              <w:spacing w:after="0" w:line="240" w:lineRule="auto"/>
            </w:pPr>
            <w:hyperlink r:id="rId79" w:history="1">
              <w:r w:rsidR="00314669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A3029D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Default="002351E3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314669" w:rsidRDefault="00A3029D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5539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Default="00A3029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Default="002351E3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F767FA" w:rsidRDefault="00A3029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029D">
              <w:rPr>
                <w:rFonts w:ascii="Times New Roman" w:eastAsia="Times New Roman" w:hAnsi="Times New Roman"/>
                <w:lang w:eastAsia="ru-RU"/>
              </w:rPr>
              <w:t xml:space="preserve">ПРИВАТНІЙ ОРГАНІЗАЦІЇ (УСТАНОВІ, ЗАКЛАДУ) «ПРИВАТНИЙ ЗАКЛАД ЗАГАЛЬНОЇ СЕРЕДНЬОЇ ОСВІТИ «ЛІЦЕЙ «ГРОМАДСЬКА ШКОЛА </w:t>
            </w:r>
            <w:r w:rsidRPr="00825565">
              <w:rPr>
                <w:rFonts w:ascii="Times New Roman" w:eastAsia="Times New Roman" w:hAnsi="Times New Roman"/>
                <w:b/>
                <w:lang w:eastAsia="ru-RU"/>
              </w:rPr>
              <w:t>КВІНТА</w:t>
            </w:r>
            <w:r w:rsidRPr="00A3029D">
              <w:rPr>
                <w:rFonts w:ascii="Times New Roman" w:eastAsia="Times New Roman" w:hAnsi="Times New Roman"/>
                <w:lang w:eastAsia="ru-RU"/>
              </w:rPr>
              <w:t xml:space="preserve">» СЕЛА </w:t>
            </w:r>
            <w:r w:rsidRPr="00825565">
              <w:rPr>
                <w:rFonts w:ascii="Times New Roman" w:eastAsia="Times New Roman" w:hAnsi="Times New Roman"/>
                <w:b/>
                <w:lang w:eastAsia="ru-RU"/>
              </w:rPr>
              <w:t>ГАТНЕ</w:t>
            </w:r>
            <w:r w:rsidRPr="00A3029D">
              <w:rPr>
                <w:rFonts w:ascii="Times New Roman" w:eastAsia="Times New Roman" w:hAnsi="Times New Roman"/>
                <w:lang w:eastAsia="ru-RU"/>
              </w:rPr>
              <w:t xml:space="preserve"> КИЇВСЬКОЇ ОБЛАСТІ»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314669" w:rsidRDefault="00A3029D" w:rsidP="000161B0">
            <w:pPr>
              <w:spacing w:after="0" w:line="240" w:lineRule="auto"/>
              <w:rPr>
                <w:rFonts w:ascii="Times New Roman" w:hAnsi="Times New Roman"/>
              </w:rPr>
            </w:pPr>
            <w:r w:rsidRPr="00A3029D">
              <w:rPr>
                <w:rFonts w:ascii="Times New Roman" w:hAnsi="Times New Roman"/>
              </w:rPr>
              <w:t>повна загальна середня освіта (за рівнем початкової, базової, профільної середньої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314669" w:rsidRDefault="00A3029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314669" w:rsidRDefault="00A3029D" w:rsidP="00284D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Default="00A3029D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5D0362" w:rsidRDefault="00FD1E86" w:rsidP="00A302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0" w:history="1">
              <w:r w:rsidR="00A3029D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A3029D" w:rsidRPr="005D0362" w:rsidRDefault="00A3029D" w:rsidP="00A302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A3029D" w:rsidRDefault="00FD1E86" w:rsidP="00A3029D">
            <w:pPr>
              <w:spacing w:after="0" w:line="240" w:lineRule="auto"/>
            </w:pPr>
            <w:hyperlink r:id="rId81" w:history="1">
              <w:r w:rsidR="00A3029D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A3029D" w:rsidRPr="005D0362" w:rsidTr="00300D53">
        <w:trPr>
          <w:trHeight w:val="17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Default="002351E3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314669" w:rsidRDefault="00A3029D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5539">
              <w:rPr>
                <w:rFonts w:ascii="Times New Roman" w:eastAsia="Times New Roman" w:hAnsi="Times New Roman"/>
                <w:lang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Default="00A3029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45539">
              <w:rPr>
                <w:rFonts w:ascii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Default="002351E3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F767FA" w:rsidRDefault="00A3029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029D">
              <w:rPr>
                <w:rFonts w:ascii="Times New Roman" w:eastAsia="Times New Roman" w:hAnsi="Times New Roman"/>
                <w:lang w:eastAsia="ru-RU"/>
              </w:rPr>
              <w:t>ТОВАРИСТВУ З ОБМЕЖЕНОЮ ВІДПОВІДАЛЬНІСТЮ «</w:t>
            </w:r>
            <w:r w:rsidRPr="00825565">
              <w:rPr>
                <w:rFonts w:ascii="Times New Roman" w:eastAsia="Times New Roman" w:hAnsi="Times New Roman"/>
                <w:b/>
                <w:lang w:eastAsia="ru-RU"/>
              </w:rPr>
              <w:t>ПУТРІВСЬКИЙ</w:t>
            </w:r>
            <w:r w:rsidRPr="00A3029D">
              <w:rPr>
                <w:rFonts w:ascii="Times New Roman" w:eastAsia="Times New Roman" w:hAnsi="Times New Roman"/>
                <w:lang w:eastAsia="ru-RU"/>
              </w:rPr>
              <w:t xml:space="preserve"> ЛІЦЕЙ «</w:t>
            </w:r>
            <w:r w:rsidRPr="00825565">
              <w:rPr>
                <w:rFonts w:ascii="Times New Roman" w:eastAsia="Times New Roman" w:hAnsi="Times New Roman"/>
                <w:b/>
                <w:lang w:eastAsia="ru-RU"/>
              </w:rPr>
              <w:t>ЮНІК СКУЛ</w:t>
            </w:r>
            <w:r w:rsidRPr="00A3029D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314669" w:rsidRDefault="002351E3" w:rsidP="000161B0">
            <w:pPr>
              <w:spacing w:after="0" w:line="240" w:lineRule="auto"/>
              <w:rPr>
                <w:rFonts w:ascii="Times New Roman" w:hAnsi="Times New Roman"/>
              </w:rPr>
            </w:pPr>
            <w:r w:rsidRPr="002351E3">
              <w:rPr>
                <w:rFonts w:ascii="Times New Roman" w:hAnsi="Times New Roman"/>
              </w:rPr>
              <w:t>повна загальна середня освіта (за рівнем початкової, базової, профільної середньої освіти)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314669" w:rsidRDefault="00A3029D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314669" w:rsidRDefault="00A3029D" w:rsidP="00284D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Default="00A3029D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9D" w:rsidRPr="005D0362" w:rsidRDefault="00FD1E86" w:rsidP="00A302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2" w:history="1">
              <w:r w:rsidR="00A3029D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A3029D" w:rsidRPr="005D0362" w:rsidRDefault="00A3029D" w:rsidP="00A302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A3029D" w:rsidRDefault="00FD1E86" w:rsidP="00A3029D">
            <w:pPr>
              <w:spacing w:after="0" w:line="240" w:lineRule="auto"/>
            </w:pPr>
            <w:hyperlink r:id="rId83" w:history="1">
              <w:r w:rsidR="00A3029D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825565" w:rsidRPr="005D0362" w:rsidTr="00300D53">
        <w:trPr>
          <w:trHeight w:val="16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Default="00A933BC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Pr="00045539" w:rsidRDefault="00825565" w:rsidP="0031694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5565">
              <w:rPr>
                <w:rFonts w:ascii="Times New Roman" w:eastAsia="Times New Roman" w:hAnsi="Times New Roman"/>
                <w:lang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Default="00AB0FA7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825565" w:rsidRPr="00825565">
              <w:rPr>
                <w:rFonts w:ascii="Times New Roman" w:eastAsia="Times New Roman" w:hAnsi="Times New Roman"/>
                <w:lang w:eastAsia="ru-RU"/>
              </w:rPr>
              <w:t>.12.2022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Default="00AB0FA7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Pr="00A3029D" w:rsidRDefault="00825565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5565">
              <w:rPr>
                <w:rFonts w:ascii="Times New Roman" w:eastAsia="Times New Roman" w:hAnsi="Times New Roman"/>
                <w:lang w:eastAsia="ru-RU"/>
              </w:rPr>
              <w:t xml:space="preserve">ФІЗИЧНІЙ ОСОБІ-ПІДПРИЄМЦЮ </w:t>
            </w:r>
            <w:r w:rsidRPr="00587B73">
              <w:rPr>
                <w:rFonts w:ascii="Times New Roman" w:eastAsia="Times New Roman" w:hAnsi="Times New Roman"/>
                <w:b/>
                <w:lang w:eastAsia="ru-RU"/>
              </w:rPr>
              <w:t>СТУЛІ КАТЕРИНІ ПЕТРІВНІ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Pr="002351E3" w:rsidRDefault="00825565" w:rsidP="000161B0">
            <w:pPr>
              <w:spacing w:after="0" w:line="240" w:lineRule="auto"/>
              <w:rPr>
                <w:rFonts w:ascii="Times New Roman" w:hAnsi="Times New Roman"/>
              </w:rPr>
            </w:pPr>
            <w:r w:rsidRPr="00825565">
              <w:rPr>
                <w:rFonts w:ascii="Times New Roman" w:hAnsi="Times New Roman"/>
              </w:rPr>
              <w:t>дошкільна освіта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Pr="005E7F14" w:rsidRDefault="00825565" w:rsidP="00EF10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Pr="00A3029D" w:rsidRDefault="00825565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Default="00825565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65" w:rsidRPr="005D0362" w:rsidRDefault="00FD1E86" w:rsidP="008255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4" w:history="1">
              <w:r w:rsidR="00825565" w:rsidRPr="005D0362">
                <w:rPr>
                  <w:rStyle w:val="a3"/>
                  <w:rFonts w:ascii="Times New Roman" w:eastAsia="WenQuanYi Micro Hei" w:hAnsi="Times New Roman"/>
                  <w:lang w:eastAsia="ru-RU"/>
                </w:rPr>
                <w:t>http://koda.gov.ua/</w:t>
              </w:r>
            </w:hyperlink>
          </w:p>
          <w:p w:rsidR="00825565" w:rsidRPr="005D0362" w:rsidRDefault="00825565" w:rsidP="008255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D0362">
              <w:rPr>
                <w:rFonts w:ascii="Times New Roman" w:eastAsia="Times New Roman" w:hAnsi="Times New Roman"/>
                <w:lang w:eastAsia="ru-RU"/>
              </w:rPr>
              <w:t>normdoc</w:t>
            </w:r>
            <w:proofErr w:type="spellEnd"/>
            <w:r w:rsidRPr="005D0362">
              <w:rPr>
                <w:rFonts w:ascii="Times New Roman" w:eastAsia="Times New Roman" w:hAnsi="Times New Roman"/>
                <w:lang w:eastAsia="ru-RU"/>
              </w:rPr>
              <w:t>/,</w:t>
            </w:r>
          </w:p>
          <w:p w:rsidR="00825565" w:rsidRDefault="00FD1E86" w:rsidP="00825565">
            <w:pPr>
              <w:spacing w:after="0" w:line="240" w:lineRule="auto"/>
            </w:pPr>
            <w:hyperlink r:id="rId85" w:history="1">
              <w:r w:rsidR="00825565" w:rsidRPr="005D0362">
                <w:rPr>
                  <w:rStyle w:val="a3"/>
                  <w:rFonts w:ascii="Times New Roman" w:eastAsia="Times New Roman" w:hAnsi="Times New Roman"/>
                  <w:b/>
                  <w:bCs/>
                  <w:lang w:eastAsia="uk-UA"/>
                </w:rPr>
                <w:t>http://kyiv-oblosvita.gov.ua/</w:t>
              </w:r>
            </w:hyperlink>
          </w:p>
        </w:tc>
      </w:tr>
      <w:tr w:rsidR="00A933BC" w:rsidRPr="005D0362" w:rsidTr="00300D53">
        <w:trPr>
          <w:trHeight w:val="6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BC" w:rsidRDefault="00A933BC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BC" w:rsidRPr="00B515ED" w:rsidRDefault="00A933BC" w:rsidP="00A933B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ЗДО-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4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ФОП-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  <w:bookmarkStart w:id="4" w:name="_GoBack"/>
            <w:bookmarkEnd w:id="4"/>
          </w:p>
          <w:p w:rsidR="00A933BC" w:rsidRPr="00825565" w:rsidRDefault="00A933BC" w:rsidP="00284DF2">
            <w:pPr>
              <w:spacing w:after="0" w:line="240" w:lineRule="auto"/>
              <w:rPr>
                <w:rFonts w:ascii="Times New Roman" w:hAnsi="Times New Roman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ЗЗСО-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ПЗО-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BC" w:rsidRDefault="00A933BC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BC" w:rsidRDefault="00AB0FA7" w:rsidP="00825565">
            <w:pPr>
              <w:spacing w:after="0" w:line="240" w:lineRule="auto"/>
            </w:pPr>
            <w:r>
              <w:t>1248(д)</w:t>
            </w:r>
          </w:p>
        </w:tc>
      </w:tr>
      <w:tr w:rsidR="00A933BC" w:rsidRPr="005D0362" w:rsidTr="00300D53">
        <w:trPr>
          <w:trHeight w:val="6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BC" w:rsidRDefault="00A933BC" w:rsidP="00EF106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21" w:rsidRPr="00B515ED" w:rsidRDefault="00553521" w:rsidP="005535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Всього за рік: 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ЗДО-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13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ФОП-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  <w:p w:rsidR="00A933BC" w:rsidRPr="00B515ED" w:rsidRDefault="00553521" w:rsidP="005535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ЗЗСО-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 ПЗО-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  <w:r w:rsidRPr="00B515ED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BC" w:rsidRDefault="00A933BC" w:rsidP="00284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BC" w:rsidRDefault="00A933BC" w:rsidP="00825565">
            <w:pPr>
              <w:spacing w:after="0" w:line="240" w:lineRule="auto"/>
            </w:pPr>
          </w:p>
        </w:tc>
      </w:tr>
    </w:tbl>
    <w:p w:rsidR="002242EB" w:rsidRDefault="002242EB" w:rsidP="00A4384A">
      <w:pPr>
        <w:spacing w:after="0" w:line="240" w:lineRule="exact"/>
      </w:pPr>
    </w:p>
    <w:sectPr w:rsidR="002242EB" w:rsidSect="00FE3256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766"/>
    <w:rsid w:val="00006B33"/>
    <w:rsid w:val="000161B0"/>
    <w:rsid w:val="00026387"/>
    <w:rsid w:val="00045539"/>
    <w:rsid w:val="000576CF"/>
    <w:rsid w:val="00057FCA"/>
    <w:rsid w:val="00060F17"/>
    <w:rsid w:val="000770DA"/>
    <w:rsid w:val="00085EEC"/>
    <w:rsid w:val="00086CC1"/>
    <w:rsid w:val="000950C7"/>
    <w:rsid w:val="000D0EFB"/>
    <w:rsid w:val="000E4969"/>
    <w:rsid w:val="00106940"/>
    <w:rsid w:val="00110CB0"/>
    <w:rsid w:val="001131AA"/>
    <w:rsid w:val="001220A6"/>
    <w:rsid w:val="00154D67"/>
    <w:rsid w:val="00163857"/>
    <w:rsid w:val="00176601"/>
    <w:rsid w:val="00182D9F"/>
    <w:rsid w:val="001944E7"/>
    <w:rsid w:val="001B7AD0"/>
    <w:rsid w:val="001D0A5C"/>
    <w:rsid w:val="001E6C69"/>
    <w:rsid w:val="0020791C"/>
    <w:rsid w:val="002242EB"/>
    <w:rsid w:val="002351E3"/>
    <w:rsid w:val="00236450"/>
    <w:rsid w:val="00251B34"/>
    <w:rsid w:val="0025508F"/>
    <w:rsid w:val="002553A5"/>
    <w:rsid w:val="0027302A"/>
    <w:rsid w:val="00284DF2"/>
    <w:rsid w:val="00287467"/>
    <w:rsid w:val="0029357B"/>
    <w:rsid w:val="002A3CB8"/>
    <w:rsid w:val="002A4A5E"/>
    <w:rsid w:val="002B51D3"/>
    <w:rsid w:val="002F2EF9"/>
    <w:rsid w:val="00300D53"/>
    <w:rsid w:val="00307FB4"/>
    <w:rsid w:val="00314669"/>
    <w:rsid w:val="00316940"/>
    <w:rsid w:val="0031721E"/>
    <w:rsid w:val="00320D83"/>
    <w:rsid w:val="00321576"/>
    <w:rsid w:val="00347C21"/>
    <w:rsid w:val="00352F4F"/>
    <w:rsid w:val="00354AF9"/>
    <w:rsid w:val="003640BE"/>
    <w:rsid w:val="00374991"/>
    <w:rsid w:val="0038026A"/>
    <w:rsid w:val="00395407"/>
    <w:rsid w:val="0039753F"/>
    <w:rsid w:val="003A3F29"/>
    <w:rsid w:val="003A6E5E"/>
    <w:rsid w:val="003C0280"/>
    <w:rsid w:val="003C5D74"/>
    <w:rsid w:val="003D144B"/>
    <w:rsid w:val="003E5BF7"/>
    <w:rsid w:val="003E6F50"/>
    <w:rsid w:val="003E7FB2"/>
    <w:rsid w:val="003F603C"/>
    <w:rsid w:val="004673A9"/>
    <w:rsid w:val="00467FEB"/>
    <w:rsid w:val="00476766"/>
    <w:rsid w:val="00480B19"/>
    <w:rsid w:val="004D01AE"/>
    <w:rsid w:val="005121D9"/>
    <w:rsid w:val="005322CA"/>
    <w:rsid w:val="00545142"/>
    <w:rsid w:val="00553521"/>
    <w:rsid w:val="00561859"/>
    <w:rsid w:val="00587B73"/>
    <w:rsid w:val="00593336"/>
    <w:rsid w:val="005A6D3F"/>
    <w:rsid w:val="005C681C"/>
    <w:rsid w:val="005D0245"/>
    <w:rsid w:val="005D0362"/>
    <w:rsid w:val="005E1B6A"/>
    <w:rsid w:val="005E7F14"/>
    <w:rsid w:val="005F2BD1"/>
    <w:rsid w:val="00624593"/>
    <w:rsid w:val="00624772"/>
    <w:rsid w:val="006362F2"/>
    <w:rsid w:val="00643EE6"/>
    <w:rsid w:val="00667BBE"/>
    <w:rsid w:val="006832B9"/>
    <w:rsid w:val="00684D39"/>
    <w:rsid w:val="00686EA5"/>
    <w:rsid w:val="00691CE0"/>
    <w:rsid w:val="00695465"/>
    <w:rsid w:val="006A3D11"/>
    <w:rsid w:val="007144E8"/>
    <w:rsid w:val="00725A5F"/>
    <w:rsid w:val="00755B3E"/>
    <w:rsid w:val="007570F5"/>
    <w:rsid w:val="00761528"/>
    <w:rsid w:val="0077017C"/>
    <w:rsid w:val="007858E7"/>
    <w:rsid w:val="007B06E8"/>
    <w:rsid w:val="007C7978"/>
    <w:rsid w:val="007D4FBE"/>
    <w:rsid w:val="007F42D6"/>
    <w:rsid w:val="007F68C3"/>
    <w:rsid w:val="00812B74"/>
    <w:rsid w:val="00820E22"/>
    <w:rsid w:val="00821E0B"/>
    <w:rsid w:val="00825565"/>
    <w:rsid w:val="00836076"/>
    <w:rsid w:val="00864BFD"/>
    <w:rsid w:val="00870826"/>
    <w:rsid w:val="00872210"/>
    <w:rsid w:val="00873940"/>
    <w:rsid w:val="00896532"/>
    <w:rsid w:val="008D3E95"/>
    <w:rsid w:val="008D6155"/>
    <w:rsid w:val="008E41E9"/>
    <w:rsid w:val="008F1C95"/>
    <w:rsid w:val="00914D42"/>
    <w:rsid w:val="00935995"/>
    <w:rsid w:val="00936700"/>
    <w:rsid w:val="00947F18"/>
    <w:rsid w:val="00957040"/>
    <w:rsid w:val="009844F5"/>
    <w:rsid w:val="00985302"/>
    <w:rsid w:val="009C3A81"/>
    <w:rsid w:val="009D06F5"/>
    <w:rsid w:val="009D11C2"/>
    <w:rsid w:val="009F0237"/>
    <w:rsid w:val="009F2C4E"/>
    <w:rsid w:val="009F4CB6"/>
    <w:rsid w:val="00A02FC3"/>
    <w:rsid w:val="00A3029D"/>
    <w:rsid w:val="00A35AFE"/>
    <w:rsid w:val="00A4384A"/>
    <w:rsid w:val="00A62BE6"/>
    <w:rsid w:val="00A7667C"/>
    <w:rsid w:val="00A933BC"/>
    <w:rsid w:val="00AA1A25"/>
    <w:rsid w:val="00AA7CCD"/>
    <w:rsid w:val="00AB0FA7"/>
    <w:rsid w:val="00AC61B0"/>
    <w:rsid w:val="00AD35EA"/>
    <w:rsid w:val="00AD3B89"/>
    <w:rsid w:val="00AD75F9"/>
    <w:rsid w:val="00AE0A0B"/>
    <w:rsid w:val="00AE3BD1"/>
    <w:rsid w:val="00AE7611"/>
    <w:rsid w:val="00B00942"/>
    <w:rsid w:val="00B07450"/>
    <w:rsid w:val="00B20A46"/>
    <w:rsid w:val="00B247C5"/>
    <w:rsid w:val="00B33FC9"/>
    <w:rsid w:val="00B45E0D"/>
    <w:rsid w:val="00B4605F"/>
    <w:rsid w:val="00B515ED"/>
    <w:rsid w:val="00B618B6"/>
    <w:rsid w:val="00B779E0"/>
    <w:rsid w:val="00B85329"/>
    <w:rsid w:val="00B93B7A"/>
    <w:rsid w:val="00BB2CA1"/>
    <w:rsid w:val="00BB2F3C"/>
    <w:rsid w:val="00BD2DE9"/>
    <w:rsid w:val="00BE0467"/>
    <w:rsid w:val="00BE5A3C"/>
    <w:rsid w:val="00C024E4"/>
    <w:rsid w:val="00C16E5E"/>
    <w:rsid w:val="00C26369"/>
    <w:rsid w:val="00C4070D"/>
    <w:rsid w:val="00C572C7"/>
    <w:rsid w:val="00C64CC2"/>
    <w:rsid w:val="00C83AB0"/>
    <w:rsid w:val="00C85998"/>
    <w:rsid w:val="00C92DD5"/>
    <w:rsid w:val="00C9653A"/>
    <w:rsid w:val="00CA17F1"/>
    <w:rsid w:val="00CA7D60"/>
    <w:rsid w:val="00D03F34"/>
    <w:rsid w:val="00D072C8"/>
    <w:rsid w:val="00D3494C"/>
    <w:rsid w:val="00D72B4B"/>
    <w:rsid w:val="00D73ED8"/>
    <w:rsid w:val="00D85740"/>
    <w:rsid w:val="00D85D00"/>
    <w:rsid w:val="00DA02EE"/>
    <w:rsid w:val="00DB05AE"/>
    <w:rsid w:val="00DB4978"/>
    <w:rsid w:val="00DC100F"/>
    <w:rsid w:val="00DE1702"/>
    <w:rsid w:val="00DE5D5D"/>
    <w:rsid w:val="00DE7EA8"/>
    <w:rsid w:val="00DF56E6"/>
    <w:rsid w:val="00E33E16"/>
    <w:rsid w:val="00E3639F"/>
    <w:rsid w:val="00E55F57"/>
    <w:rsid w:val="00E74D92"/>
    <w:rsid w:val="00E7628B"/>
    <w:rsid w:val="00EA1738"/>
    <w:rsid w:val="00EA7660"/>
    <w:rsid w:val="00EB49BF"/>
    <w:rsid w:val="00EC107D"/>
    <w:rsid w:val="00EE385E"/>
    <w:rsid w:val="00EF106D"/>
    <w:rsid w:val="00F028CE"/>
    <w:rsid w:val="00F05794"/>
    <w:rsid w:val="00F31F16"/>
    <w:rsid w:val="00F42BA4"/>
    <w:rsid w:val="00F57DC7"/>
    <w:rsid w:val="00F64D4F"/>
    <w:rsid w:val="00F767FA"/>
    <w:rsid w:val="00F8646C"/>
    <w:rsid w:val="00FA79A8"/>
    <w:rsid w:val="00FD0259"/>
    <w:rsid w:val="00FD1E86"/>
    <w:rsid w:val="00FE3256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086E3-29C5-41FD-9282-4F8540BD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D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5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40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oda.gov.ua/" TargetMode="External"/><Relationship Id="rId21" Type="http://schemas.openxmlformats.org/officeDocument/2006/relationships/hyperlink" Target="http://kyiv-oblosvita.gov.ua/" TargetMode="External"/><Relationship Id="rId42" Type="http://schemas.openxmlformats.org/officeDocument/2006/relationships/hyperlink" Target="http://koda.gov.ua/" TargetMode="External"/><Relationship Id="rId47" Type="http://schemas.openxmlformats.org/officeDocument/2006/relationships/hyperlink" Target="http://kyiv-oblosvita.gov.ua/" TargetMode="External"/><Relationship Id="rId63" Type="http://schemas.openxmlformats.org/officeDocument/2006/relationships/hyperlink" Target="http://kyiv-oblosvita.gov.ua/" TargetMode="External"/><Relationship Id="rId68" Type="http://schemas.openxmlformats.org/officeDocument/2006/relationships/hyperlink" Target="http://koda.gov.ua/" TargetMode="External"/><Relationship Id="rId84" Type="http://schemas.openxmlformats.org/officeDocument/2006/relationships/hyperlink" Target="http://koda.gov.ua/" TargetMode="External"/><Relationship Id="rId16" Type="http://schemas.openxmlformats.org/officeDocument/2006/relationships/hyperlink" Target="http://koda.gov.ua/" TargetMode="External"/><Relationship Id="rId11" Type="http://schemas.openxmlformats.org/officeDocument/2006/relationships/hyperlink" Target="http://kyiv-oblosvita.gov.ua/" TargetMode="External"/><Relationship Id="rId32" Type="http://schemas.openxmlformats.org/officeDocument/2006/relationships/hyperlink" Target="http://koda.gov.ua/" TargetMode="External"/><Relationship Id="rId37" Type="http://schemas.openxmlformats.org/officeDocument/2006/relationships/hyperlink" Target="http://kyiv-oblosvita.gov.ua/" TargetMode="External"/><Relationship Id="rId53" Type="http://schemas.openxmlformats.org/officeDocument/2006/relationships/hyperlink" Target="http://kyiv-oblosvita.gov.ua/" TargetMode="External"/><Relationship Id="rId58" Type="http://schemas.openxmlformats.org/officeDocument/2006/relationships/hyperlink" Target="http://koda.gov.ua/" TargetMode="External"/><Relationship Id="rId74" Type="http://schemas.openxmlformats.org/officeDocument/2006/relationships/hyperlink" Target="http://koda.gov.ua/" TargetMode="External"/><Relationship Id="rId79" Type="http://schemas.openxmlformats.org/officeDocument/2006/relationships/hyperlink" Target="http://kyiv-oblosvita.gov.ua/" TargetMode="External"/><Relationship Id="rId5" Type="http://schemas.openxmlformats.org/officeDocument/2006/relationships/hyperlink" Target="http://kyiv-oblosvita.gov.ua/" TargetMode="External"/><Relationship Id="rId19" Type="http://schemas.openxmlformats.org/officeDocument/2006/relationships/hyperlink" Target="http://kyiv-oblosvita.gov.ua/" TargetMode="External"/><Relationship Id="rId14" Type="http://schemas.openxmlformats.org/officeDocument/2006/relationships/hyperlink" Target="http://koda.gov.ua/" TargetMode="External"/><Relationship Id="rId22" Type="http://schemas.openxmlformats.org/officeDocument/2006/relationships/hyperlink" Target="http://koda.gov.ua/" TargetMode="External"/><Relationship Id="rId27" Type="http://schemas.openxmlformats.org/officeDocument/2006/relationships/hyperlink" Target="http://kyiv-oblosvita.gov.ua/" TargetMode="External"/><Relationship Id="rId30" Type="http://schemas.openxmlformats.org/officeDocument/2006/relationships/hyperlink" Target="http://koda.gov.ua/" TargetMode="External"/><Relationship Id="rId35" Type="http://schemas.openxmlformats.org/officeDocument/2006/relationships/hyperlink" Target="http://kyiv-oblosvita.gov.ua/" TargetMode="External"/><Relationship Id="rId43" Type="http://schemas.openxmlformats.org/officeDocument/2006/relationships/hyperlink" Target="http://kyiv-oblosvita.gov.ua/" TargetMode="External"/><Relationship Id="rId48" Type="http://schemas.openxmlformats.org/officeDocument/2006/relationships/hyperlink" Target="http://koda.gov.ua/" TargetMode="External"/><Relationship Id="rId56" Type="http://schemas.openxmlformats.org/officeDocument/2006/relationships/hyperlink" Target="http://koda.gov.ua/" TargetMode="External"/><Relationship Id="rId64" Type="http://schemas.openxmlformats.org/officeDocument/2006/relationships/hyperlink" Target="http://koda.gov.ua/" TargetMode="External"/><Relationship Id="rId69" Type="http://schemas.openxmlformats.org/officeDocument/2006/relationships/hyperlink" Target="http://kyiv-oblosvita.gov.ua/" TargetMode="External"/><Relationship Id="rId77" Type="http://schemas.openxmlformats.org/officeDocument/2006/relationships/hyperlink" Target="http://kyiv-oblosvita.gov.ua/" TargetMode="External"/><Relationship Id="rId8" Type="http://schemas.openxmlformats.org/officeDocument/2006/relationships/hyperlink" Target="http://koda.gov.ua/" TargetMode="External"/><Relationship Id="rId51" Type="http://schemas.openxmlformats.org/officeDocument/2006/relationships/hyperlink" Target="http://kyiv-oblosvita.gov.ua/" TargetMode="External"/><Relationship Id="rId72" Type="http://schemas.openxmlformats.org/officeDocument/2006/relationships/hyperlink" Target="http://koda.gov.ua/" TargetMode="External"/><Relationship Id="rId80" Type="http://schemas.openxmlformats.org/officeDocument/2006/relationships/hyperlink" Target="http://koda.gov.ua/" TargetMode="External"/><Relationship Id="rId85" Type="http://schemas.openxmlformats.org/officeDocument/2006/relationships/hyperlink" Target="http://kyiv-oblosvita.gov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oda.gov.ua/" TargetMode="External"/><Relationship Id="rId17" Type="http://schemas.openxmlformats.org/officeDocument/2006/relationships/hyperlink" Target="http://kyiv-oblosvita.gov.ua/" TargetMode="External"/><Relationship Id="rId25" Type="http://schemas.openxmlformats.org/officeDocument/2006/relationships/hyperlink" Target="http://kyiv-oblosvita.gov.ua/" TargetMode="External"/><Relationship Id="rId33" Type="http://schemas.openxmlformats.org/officeDocument/2006/relationships/hyperlink" Target="http://kyiv-oblosvita.gov.ua/" TargetMode="External"/><Relationship Id="rId38" Type="http://schemas.openxmlformats.org/officeDocument/2006/relationships/hyperlink" Target="http://koda.gov.ua/" TargetMode="External"/><Relationship Id="rId46" Type="http://schemas.openxmlformats.org/officeDocument/2006/relationships/hyperlink" Target="http://koda.gov.ua/" TargetMode="External"/><Relationship Id="rId59" Type="http://schemas.openxmlformats.org/officeDocument/2006/relationships/hyperlink" Target="http://kyiv-oblosvita.gov.ua/" TargetMode="External"/><Relationship Id="rId67" Type="http://schemas.openxmlformats.org/officeDocument/2006/relationships/hyperlink" Target="http://kyiv-oblosvita.gov.ua/" TargetMode="External"/><Relationship Id="rId20" Type="http://schemas.openxmlformats.org/officeDocument/2006/relationships/hyperlink" Target="http://koda.gov.ua/" TargetMode="External"/><Relationship Id="rId41" Type="http://schemas.openxmlformats.org/officeDocument/2006/relationships/hyperlink" Target="http://kyiv-oblosvita.gov.ua/" TargetMode="External"/><Relationship Id="rId54" Type="http://schemas.openxmlformats.org/officeDocument/2006/relationships/hyperlink" Target="http://koda.gov.ua/" TargetMode="External"/><Relationship Id="rId62" Type="http://schemas.openxmlformats.org/officeDocument/2006/relationships/hyperlink" Target="http://koda.gov.ua/" TargetMode="External"/><Relationship Id="rId70" Type="http://schemas.openxmlformats.org/officeDocument/2006/relationships/hyperlink" Target="http://koda.gov.ua/" TargetMode="External"/><Relationship Id="rId75" Type="http://schemas.openxmlformats.org/officeDocument/2006/relationships/hyperlink" Target="http://kyiv-oblosvita.gov.ua/" TargetMode="External"/><Relationship Id="rId83" Type="http://schemas.openxmlformats.org/officeDocument/2006/relationships/hyperlink" Target="http://kyiv-oblosvita.gov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koda.gov.ua/" TargetMode="External"/><Relationship Id="rId15" Type="http://schemas.openxmlformats.org/officeDocument/2006/relationships/hyperlink" Target="http://kyiv-oblosvita.gov.ua/" TargetMode="External"/><Relationship Id="rId23" Type="http://schemas.openxmlformats.org/officeDocument/2006/relationships/hyperlink" Target="http://kyiv-oblosvita.gov.ua/" TargetMode="External"/><Relationship Id="rId28" Type="http://schemas.openxmlformats.org/officeDocument/2006/relationships/hyperlink" Target="http://koda.gov.ua/" TargetMode="External"/><Relationship Id="rId36" Type="http://schemas.openxmlformats.org/officeDocument/2006/relationships/hyperlink" Target="http://koda.gov.ua/" TargetMode="External"/><Relationship Id="rId49" Type="http://schemas.openxmlformats.org/officeDocument/2006/relationships/hyperlink" Target="http://kyiv-oblosvita.gov.ua/" TargetMode="External"/><Relationship Id="rId57" Type="http://schemas.openxmlformats.org/officeDocument/2006/relationships/hyperlink" Target="http://kyiv-oblosvita.gov.ua/" TargetMode="External"/><Relationship Id="rId10" Type="http://schemas.openxmlformats.org/officeDocument/2006/relationships/hyperlink" Target="http://koda.gov.ua/" TargetMode="External"/><Relationship Id="rId31" Type="http://schemas.openxmlformats.org/officeDocument/2006/relationships/hyperlink" Target="http://kyiv-oblosvita.gov.ua/" TargetMode="External"/><Relationship Id="rId44" Type="http://schemas.openxmlformats.org/officeDocument/2006/relationships/hyperlink" Target="http://koda.gov.ua/" TargetMode="External"/><Relationship Id="rId52" Type="http://schemas.openxmlformats.org/officeDocument/2006/relationships/hyperlink" Target="http://koda.gov.ua/" TargetMode="External"/><Relationship Id="rId60" Type="http://schemas.openxmlformats.org/officeDocument/2006/relationships/hyperlink" Target="http://koda.gov.ua/" TargetMode="External"/><Relationship Id="rId65" Type="http://schemas.openxmlformats.org/officeDocument/2006/relationships/hyperlink" Target="http://kyiv-oblosvita.gov.ua/" TargetMode="External"/><Relationship Id="rId73" Type="http://schemas.openxmlformats.org/officeDocument/2006/relationships/hyperlink" Target="http://kyiv-oblosvita.gov.ua/" TargetMode="External"/><Relationship Id="rId78" Type="http://schemas.openxmlformats.org/officeDocument/2006/relationships/hyperlink" Target="http://koda.gov.ua/" TargetMode="External"/><Relationship Id="rId81" Type="http://schemas.openxmlformats.org/officeDocument/2006/relationships/hyperlink" Target="http://kyiv-oblosvita.gov.ua/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://koda.gov.ua/" TargetMode="External"/><Relationship Id="rId9" Type="http://schemas.openxmlformats.org/officeDocument/2006/relationships/hyperlink" Target="http://kyiv-oblosvita.gov.ua/" TargetMode="External"/><Relationship Id="rId13" Type="http://schemas.openxmlformats.org/officeDocument/2006/relationships/hyperlink" Target="http://kyiv-oblosvita.gov.ua/" TargetMode="External"/><Relationship Id="rId18" Type="http://schemas.openxmlformats.org/officeDocument/2006/relationships/hyperlink" Target="http://koda.gov.ua/" TargetMode="External"/><Relationship Id="rId39" Type="http://schemas.openxmlformats.org/officeDocument/2006/relationships/hyperlink" Target="http://kyiv-oblosvita.gov.ua/" TargetMode="External"/><Relationship Id="rId34" Type="http://schemas.openxmlformats.org/officeDocument/2006/relationships/hyperlink" Target="http://koda.gov.ua/" TargetMode="External"/><Relationship Id="rId50" Type="http://schemas.openxmlformats.org/officeDocument/2006/relationships/hyperlink" Target="http://koda.gov.ua/" TargetMode="External"/><Relationship Id="rId55" Type="http://schemas.openxmlformats.org/officeDocument/2006/relationships/hyperlink" Target="http://kyiv-oblosvita.gov.ua/" TargetMode="External"/><Relationship Id="rId76" Type="http://schemas.openxmlformats.org/officeDocument/2006/relationships/hyperlink" Target="http://koda.gov.ua/" TargetMode="External"/><Relationship Id="rId7" Type="http://schemas.openxmlformats.org/officeDocument/2006/relationships/hyperlink" Target="http://kyiv-oblosvita.gov.ua/" TargetMode="External"/><Relationship Id="rId71" Type="http://schemas.openxmlformats.org/officeDocument/2006/relationships/hyperlink" Target="http://kyiv-oblosvita.gov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yiv-oblosvita.gov.ua/" TargetMode="External"/><Relationship Id="rId24" Type="http://schemas.openxmlformats.org/officeDocument/2006/relationships/hyperlink" Target="http://koda.gov.ua/" TargetMode="External"/><Relationship Id="rId40" Type="http://schemas.openxmlformats.org/officeDocument/2006/relationships/hyperlink" Target="http://koda.gov.ua/" TargetMode="External"/><Relationship Id="rId45" Type="http://schemas.openxmlformats.org/officeDocument/2006/relationships/hyperlink" Target="http://kyiv-oblosvita.gov.ua/" TargetMode="External"/><Relationship Id="rId66" Type="http://schemas.openxmlformats.org/officeDocument/2006/relationships/hyperlink" Target="http://koda.gov.ua/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kyiv-oblosvita.gov.ua/" TargetMode="External"/><Relationship Id="rId82" Type="http://schemas.openxmlformats.org/officeDocument/2006/relationships/hyperlink" Target="http://ko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8</Pages>
  <Words>2400</Words>
  <Characters>13680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Kryvsha_L</dc:creator>
  <cp:keywords/>
  <dc:description/>
  <cp:lastModifiedBy>Licenz</cp:lastModifiedBy>
  <cp:revision>141</cp:revision>
  <cp:lastPrinted>2022-10-03T05:21:00Z</cp:lastPrinted>
  <dcterms:created xsi:type="dcterms:W3CDTF">2021-02-10T12:35:00Z</dcterms:created>
  <dcterms:modified xsi:type="dcterms:W3CDTF">2023-02-06T11:12:00Z</dcterms:modified>
</cp:coreProperties>
</file>