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537" w:type="pct"/>
        <w:jc w:val="center"/>
        <w:tblInd w:w="-1254" w:type="dxa"/>
        <w:tblBorders>
          <w:top w:val="single" w:sz="6" w:space="0" w:color="AFD0ED"/>
          <w:left w:val="single" w:sz="6" w:space="0" w:color="AFD0ED"/>
          <w:bottom w:val="single" w:sz="6" w:space="0" w:color="AFD0ED"/>
          <w:right w:val="single" w:sz="6" w:space="0" w:color="AFD0E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96"/>
        <w:gridCol w:w="3261"/>
        <w:gridCol w:w="1554"/>
        <w:gridCol w:w="1015"/>
      </w:tblGrid>
      <w:tr w:rsidR="002B471C" w:rsidRPr="002B471C" w:rsidTr="00332E8F">
        <w:trPr>
          <w:jc w:val="center"/>
        </w:trPr>
        <w:tc>
          <w:tcPr>
            <w:tcW w:w="2231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shd w:val="clear" w:color="auto" w:fill="AFD0ED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471C" w:rsidRPr="002B471C" w:rsidRDefault="002B471C" w:rsidP="002B4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B471C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Пр</w:t>
            </w:r>
            <w:proofErr w:type="gramEnd"/>
            <w:r w:rsidRPr="002B471C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ізвище</w:t>
            </w:r>
            <w:proofErr w:type="spellEnd"/>
            <w:r w:rsidRPr="002B471C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B471C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ім‘я</w:t>
            </w:r>
            <w:proofErr w:type="spellEnd"/>
            <w:r w:rsidRPr="002B471C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B471C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по-батькові</w:t>
            </w:r>
            <w:proofErr w:type="spellEnd"/>
          </w:p>
        </w:tc>
        <w:tc>
          <w:tcPr>
            <w:tcW w:w="1549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shd w:val="clear" w:color="auto" w:fill="AFD0ED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471C" w:rsidRPr="002B471C" w:rsidRDefault="002B471C" w:rsidP="002B4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2B471C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Посада</w:t>
            </w:r>
          </w:p>
        </w:tc>
        <w:tc>
          <w:tcPr>
            <w:tcW w:w="738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shd w:val="clear" w:color="auto" w:fill="AFD0ED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471C" w:rsidRPr="002B471C" w:rsidRDefault="002B471C" w:rsidP="002B4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2B471C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482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shd w:val="clear" w:color="auto" w:fill="AFD0ED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471C" w:rsidRPr="002B471C" w:rsidRDefault="002B471C" w:rsidP="002B4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2B471C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кімната</w:t>
            </w:r>
          </w:p>
        </w:tc>
      </w:tr>
      <w:tr w:rsidR="00F7185E" w:rsidRPr="002B471C" w:rsidTr="00332E8F">
        <w:trPr>
          <w:jc w:val="center"/>
        </w:trPr>
        <w:tc>
          <w:tcPr>
            <w:tcW w:w="2231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185E" w:rsidRPr="00E06FD6" w:rsidRDefault="00F7185E" w:rsidP="002B4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3"/>
                <w:szCs w:val="23"/>
                <w:lang w:val="uk-UA" w:eastAsia="ru-RU"/>
              </w:rPr>
            </w:pPr>
            <w:r w:rsidRPr="00F7185E">
              <w:rPr>
                <w:rFonts w:ascii="Times New Roman" w:eastAsia="Times New Roman" w:hAnsi="Times New Roman" w:cs="Times New Roman"/>
                <w:b/>
                <w:bCs/>
                <w:iCs/>
                <w:sz w:val="23"/>
                <w:szCs w:val="23"/>
                <w:lang w:val="uk-UA" w:eastAsia="ru-RU"/>
              </w:rPr>
              <w:t>ГОНЧАРЕНКО</w:t>
            </w:r>
            <w:r w:rsidR="00E06FD6">
              <w:rPr>
                <w:rFonts w:ascii="Times New Roman" w:eastAsia="Times New Roman" w:hAnsi="Times New Roman" w:cs="Times New Roman"/>
                <w:b/>
                <w:bCs/>
                <w:iCs/>
                <w:sz w:val="23"/>
                <w:szCs w:val="23"/>
                <w:lang w:val="uk-UA" w:eastAsia="ru-RU"/>
              </w:rPr>
              <w:t xml:space="preserve"> </w:t>
            </w:r>
            <w:r w:rsidRPr="00F7185E">
              <w:rPr>
                <w:rFonts w:ascii="Times New Roman" w:eastAsia="Times New Roman" w:hAnsi="Times New Roman" w:cs="Times New Roman"/>
                <w:b/>
                <w:bCs/>
                <w:iCs/>
                <w:sz w:val="23"/>
                <w:szCs w:val="23"/>
                <w:lang w:val="uk-UA" w:eastAsia="ru-RU"/>
              </w:rPr>
              <w:t>Дмитро Володимирович</w:t>
            </w:r>
          </w:p>
        </w:tc>
        <w:tc>
          <w:tcPr>
            <w:tcW w:w="1549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185E" w:rsidRPr="009A5A71" w:rsidRDefault="00F7185E" w:rsidP="002B4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A5A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начальник управління</w:t>
            </w:r>
          </w:p>
        </w:tc>
        <w:tc>
          <w:tcPr>
            <w:tcW w:w="738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185E" w:rsidRPr="009A5A71" w:rsidRDefault="00F7185E" w:rsidP="002B4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A5A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286-87-48</w:t>
            </w:r>
          </w:p>
        </w:tc>
        <w:tc>
          <w:tcPr>
            <w:tcW w:w="482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185E" w:rsidRPr="009A5A71" w:rsidRDefault="00F7185E" w:rsidP="002B4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A5A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335</w:t>
            </w:r>
          </w:p>
        </w:tc>
      </w:tr>
      <w:tr w:rsidR="002B471C" w:rsidRPr="002B471C" w:rsidTr="00332E8F">
        <w:trPr>
          <w:jc w:val="center"/>
        </w:trPr>
        <w:tc>
          <w:tcPr>
            <w:tcW w:w="2231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471C" w:rsidRPr="00332E8F" w:rsidRDefault="002B471C" w:rsidP="002B4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E8F">
              <w:rPr>
                <w:rFonts w:ascii="Times New Roman" w:eastAsia="Times New Roman" w:hAnsi="Times New Roman" w:cs="Times New Roman"/>
                <w:bCs/>
                <w:iCs/>
                <w:sz w:val="23"/>
                <w:szCs w:val="23"/>
                <w:lang w:eastAsia="ru-RU"/>
              </w:rPr>
              <w:t>Васильонок Сергій Володимирович</w:t>
            </w:r>
          </w:p>
        </w:tc>
        <w:tc>
          <w:tcPr>
            <w:tcW w:w="1549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471C" w:rsidRPr="00332E8F" w:rsidRDefault="00F7185E" w:rsidP="002B4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E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заступник </w:t>
            </w:r>
            <w:r w:rsidR="002B471C" w:rsidRPr="00332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начальника управління</w:t>
            </w:r>
          </w:p>
        </w:tc>
        <w:tc>
          <w:tcPr>
            <w:tcW w:w="738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471C" w:rsidRPr="00332E8F" w:rsidRDefault="002B471C" w:rsidP="002B4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286-87-48</w:t>
            </w:r>
          </w:p>
        </w:tc>
        <w:tc>
          <w:tcPr>
            <w:tcW w:w="482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471C" w:rsidRPr="00332E8F" w:rsidRDefault="002B471C" w:rsidP="002B4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</w:tr>
      <w:tr w:rsidR="002B471C" w:rsidRPr="002B471C" w:rsidTr="00332E8F">
        <w:trPr>
          <w:jc w:val="center"/>
        </w:trPr>
        <w:tc>
          <w:tcPr>
            <w:tcW w:w="5000" w:type="pct"/>
            <w:gridSpan w:val="4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471C" w:rsidRPr="00F7185E" w:rsidRDefault="002B471C" w:rsidP="00F71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B471C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ВІДДІЛ </w:t>
            </w:r>
            <w:r w:rsidR="00F7185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uk-UA" w:eastAsia="ru-RU"/>
              </w:rPr>
              <w:t>РЕГІОНАЛЬНОЇ КУЛЬТУРНОЇ ПОЛІТИКИ</w:t>
            </w:r>
          </w:p>
        </w:tc>
      </w:tr>
      <w:tr w:rsidR="002B471C" w:rsidRPr="002B471C" w:rsidTr="00332E8F">
        <w:trPr>
          <w:jc w:val="center"/>
        </w:trPr>
        <w:tc>
          <w:tcPr>
            <w:tcW w:w="2231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471C" w:rsidRPr="002B471C" w:rsidRDefault="002B471C" w:rsidP="002B4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Васильонок Сергій Володимирович</w:t>
            </w:r>
          </w:p>
        </w:tc>
        <w:tc>
          <w:tcPr>
            <w:tcW w:w="1549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471C" w:rsidRPr="002B471C" w:rsidRDefault="002B471C" w:rsidP="002B4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відділу</w:t>
            </w:r>
          </w:p>
        </w:tc>
        <w:tc>
          <w:tcPr>
            <w:tcW w:w="738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471C" w:rsidRPr="002B471C" w:rsidRDefault="002B471C" w:rsidP="002B4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286-87-48</w:t>
            </w:r>
          </w:p>
        </w:tc>
        <w:tc>
          <w:tcPr>
            <w:tcW w:w="482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471C" w:rsidRPr="002B471C" w:rsidRDefault="002B471C" w:rsidP="002B4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</w:tr>
      <w:tr w:rsidR="00D211F1" w:rsidRPr="002B471C" w:rsidTr="00332E8F">
        <w:trPr>
          <w:trHeight w:val="420"/>
          <w:jc w:val="center"/>
        </w:trPr>
        <w:tc>
          <w:tcPr>
            <w:tcW w:w="2231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211F1" w:rsidRPr="00E06FD6" w:rsidRDefault="00D211F1" w:rsidP="002E0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Остапенко Наталія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ікторівна</w:t>
            </w:r>
          </w:p>
        </w:tc>
        <w:tc>
          <w:tcPr>
            <w:tcW w:w="1549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211F1" w:rsidRDefault="00D211F1" w:rsidP="002E0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заступник начальника відділу</w:t>
            </w:r>
          </w:p>
          <w:p w:rsidR="00D211F1" w:rsidRPr="002B471C" w:rsidRDefault="00727B2B" w:rsidP="002E0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PR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 w:rsidR="00D211F1"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ЗМІ)</w:t>
            </w:r>
          </w:p>
        </w:tc>
        <w:tc>
          <w:tcPr>
            <w:tcW w:w="738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211F1" w:rsidRPr="00F7185E" w:rsidRDefault="00D211F1" w:rsidP="002E0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  <w:r w:rsidR="00332E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-77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="00332E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32</w:t>
            </w:r>
          </w:p>
        </w:tc>
        <w:tc>
          <w:tcPr>
            <w:tcW w:w="482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211F1" w:rsidRPr="00F7185E" w:rsidRDefault="00D211F1" w:rsidP="002E0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346</w:t>
            </w:r>
          </w:p>
        </w:tc>
      </w:tr>
      <w:tr w:rsidR="00D211F1" w:rsidRPr="002B471C" w:rsidTr="00332E8F">
        <w:trPr>
          <w:trHeight w:val="260"/>
          <w:jc w:val="center"/>
        </w:trPr>
        <w:tc>
          <w:tcPr>
            <w:tcW w:w="2231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211F1" w:rsidRPr="003D45FD" w:rsidRDefault="00D211F1" w:rsidP="002B4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Гонтарук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Валентина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Михайлівна</w:t>
            </w:r>
          </w:p>
        </w:tc>
        <w:tc>
          <w:tcPr>
            <w:tcW w:w="1549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211F1" w:rsidRDefault="00D211F1" w:rsidP="002B4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головний спеціалі</w:t>
            </w:r>
            <w:proofErr w:type="gramStart"/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211F1" w:rsidRPr="002B471C" w:rsidRDefault="00D211F1" w:rsidP="002B4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ібліотечна справа)</w:t>
            </w:r>
          </w:p>
        </w:tc>
        <w:tc>
          <w:tcPr>
            <w:tcW w:w="738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211F1" w:rsidRPr="002B471C" w:rsidRDefault="00D211F1" w:rsidP="002B4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286-80-28</w:t>
            </w:r>
          </w:p>
        </w:tc>
        <w:tc>
          <w:tcPr>
            <w:tcW w:w="482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211F1" w:rsidRPr="002B471C" w:rsidRDefault="00D211F1" w:rsidP="002B4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</w:tr>
      <w:tr w:rsidR="00D211F1" w:rsidRPr="002B471C" w:rsidTr="00332E8F">
        <w:trPr>
          <w:jc w:val="center"/>
        </w:trPr>
        <w:tc>
          <w:tcPr>
            <w:tcW w:w="2231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211F1" w:rsidRPr="002B471C" w:rsidRDefault="00D211F1" w:rsidP="002B4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Щегловська Галина Борисівна</w:t>
            </w:r>
          </w:p>
        </w:tc>
        <w:tc>
          <w:tcPr>
            <w:tcW w:w="1549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211F1" w:rsidRPr="009A5A71" w:rsidRDefault="00D211F1" w:rsidP="009A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головний спеціаліст</w:t>
            </w:r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(музичні школи, школи естетичного виховання)</w:t>
            </w:r>
          </w:p>
        </w:tc>
        <w:tc>
          <w:tcPr>
            <w:tcW w:w="738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211F1" w:rsidRPr="002B471C" w:rsidRDefault="00D211F1" w:rsidP="002B4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286-80-28</w:t>
            </w:r>
          </w:p>
        </w:tc>
        <w:tc>
          <w:tcPr>
            <w:tcW w:w="482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211F1" w:rsidRPr="002B471C" w:rsidRDefault="00D211F1" w:rsidP="002B4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</w:tr>
      <w:tr w:rsidR="00332E8F" w:rsidRPr="002B471C" w:rsidTr="00332E8F">
        <w:trPr>
          <w:jc w:val="center"/>
        </w:trPr>
        <w:tc>
          <w:tcPr>
            <w:tcW w:w="2231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32E8F" w:rsidRPr="002B471C" w:rsidRDefault="00332E8F" w:rsidP="00B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Карпова </w:t>
            </w:r>
            <w:proofErr w:type="spellStart"/>
            <w:proofErr w:type="gramStart"/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Наталія</w:t>
            </w:r>
            <w:proofErr w:type="spellEnd"/>
            <w:proofErr w:type="gramEnd"/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Миколаївна</w:t>
            </w:r>
            <w:proofErr w:type="spellEnd"/>
          </w:p>
        </w:tc>
        <w:tc>
          <w:tcPr>
            <w:tcW w:w="1549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32E8F" w:rsidRDefault="00332E8F" w:rsidP="0033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спеціалі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spellEnd"/>
            <w:proofErr w:type="gramEnd"/>
          </w:p>
          <w:p w:rsidR="00332E8F" w:rsidRPr="00332E8F" w:rsidRDefault="00332E8F" w:rsidP="0033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музейна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справа</w:t>
            </w:r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38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32E8F" w:rsidRPr="002B471C" w:rsidRDefault="00332E8F" w:rsidP="00B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286-81-48</w:t>
            </w:r>
          </w:p>
        </w:tc>
        <w:tc>
          <w:tcPr>
            <w:tcW w:w="482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32E8F" w:rsidRPr="002B471C" w:rsidRDefault="00332E8F" w:rsidP="00B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</w:tr>
      <w:tr w:rsidR="00332E8F" w:rsidRPr="002B471C" w:rsidTr="00332E8F">
        <w:trPr>
          <w:jc w:val="center"/>
        </w:trPr>
        <w:tc>
          <w:tcPr>
            <w:tcW w:w="5000" w:type="pct"/>
            <w:gridSpan w:val="4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32E8F" w:rsidRPr="002B471C" w:rsidRDefault="00332E8F" w:rsidP="002B4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1C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ВІДДІЛ ФІНАНСОВО-ЕКОНОМІЧНОЇ ТА РОБОТИ </w:t>
            </w:r>
            <w:proofErr w:type="gramStart"/>
            <w:r w:rsidRPr="002B471C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</w:t>
            </w:r>
            <w:proofErr w:type="gramEnd"/>
            <w:r w:rsidRPr="002B471C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 ПЕРСОНАЛОМ</w:t>
            </w:r>
          </w:p>
        </w:tc>
      </w:tr>
      <w:tr w:rsidR="00332E8F" w:rsidRPr="002B471C" w:rsidTr="00332E8F">
        <w:trPr>
          <w:jc w:val="center"/>
        </w:trPr>
        <w:tc>
          <w:tcPr>
            <w:tcW w:w="2231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32E8F" w:rsidRPr="002B471C" w:rsidRDefault="00332E8F" w:rsidP="002B4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Яловенко Людмила Володимирівна</w:t>
            </w:r>
          </w:p>
        </w:tc>
        <w:tc>
          <w:tcPr>
            <w:tcW w:w="1549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32E8F" w:rsidRDefault="00332E8F" w:rsidP="002B4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відділу-</w:t>
            </w:r>
          </w:p>
          <w:p w:rsidR="00332E8F" w:rsidRPr="002B471C" w:rsidRDefault="00332E8F" w:rsidP="002B4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головний бухгалтер</w:t>
            </w:r>
          </w:p>
        </w:tc>
        <w:tc>
          <w:tcPr>
            <w:tcW w:w="738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32E8F" w:rsidRPr="002B471C" w:rsidRDefault="00332E8F" w:rsidP="002B4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286-80-29</w:t>
            </w:r>
          </w:p>
        </w:tc>
        <w:tc>
          <w:tcPr>
            <w:tcW w:w="482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32E8F" w:rsidRPr="002B471C" w:rsidRDefault="00332E8F" w:rsidP="002B4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</w:tr>
      <w:tr w:rsidR="00332E8F" w:rsidRPr="002B471C" w:rsidTr="00332E8F">
        <w:trPr>
          <w:jc w:val="center"/>
        </w:trPr>
        <w:tc>
          <w:tcPr>
            <w:tcW w:w="2231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32E8F" w:rsidRPr="00E06FD6" w:rsidRDefault="00332E8F" w:rsidP="001E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Мірошниченко</w:t>
            </w:r>
            <w:proofErr w:type="gramStart"/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ікторія Іванівна</w:t>
            </w:r>
          </w:p>
        </w:tc>
        <w:tc>
          <w:tcPr>
            <w:tcW w:w="1549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32E8F" w:rsidRDefault="00332E8F" w:rsidP="001E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головний спеціалі</w:t>
            </w:r>
            <w:proofErr w:type="gramStart"/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</w:p>
          <w:p w:rsidR="00332E8F" w:rsidRPr="002B471C" w:rsidRDefault="00332E8F" w:rsidP="001E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(кадрова політика, нагороди)</w:t>
            </w:r>
          </w:p>
        </w:tc>
        <w:tc>
          <w:tcPr>
            <w:tcW w:w="738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32E8F" w:rsidRPr="00F7185E" w:rsidRDefault="00332E8F" w:rsidP="001E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-80-29</w:t>
            </w:r>
          </w:p>
        </w:tc>
        <w:tc>
          <w:tcPr>
            <w:tcW w:w="482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32E8F" w:rsidRPr="00F7185E" w:rsidRDefault="00332E8F" w:rsidP="001E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343</w:t>
            </w:r>
          </w:p>
        </w:tc>
      </w:tr>
      <w:tr w:rsidR="00332E8F" w:rsidRPr="002B471C" w:rsidTr="00332E8F">
        <w:trPr>
          <w:trHeight w:val="487"/>
          <w:jc w:val="center"/>
        </w:trPr>
        <w:tc>
          <w:tcPr>
            <w:tcW w:w="2231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32E8F" w:rsidRPr="002B471C" w:rsidRDefault="00332E8F" w:rsidP="002B4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Артеменко </w:t>
            </w:r>
            <w:proofErr w:type="spellStart"/>
            <w:proofErr w:type="gramStart"/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ітлана</w:t>
            </w:r>
            <w:proofErr w:type="spellEnd"/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Миколаївна</w:t>
            </w:r>
            <w:proofErr w:type="spellEnd"/>
          </w:p>
        </w:tc>
        <w:tc>
          <w:tcPr>
            <w:tcW w:w="1549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32E8F" w:rsidRPr="002B471C" w:rsidRDefault="00332E8F" w:rsidP="002B4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головний спеціалі</w:t>
            </w:r>
            <w:proofErr w:type="gramStart"/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</w:p>
        </w:tc>
        <w:tc>
          <w:tcPr>
            <w:tcW w:w="738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32E8F" w:rsidRPr="002B471C" w:rsidRDefault="00332E8F" w:rsidP="002B4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286-80-29</w:t>
            </w:r>
          </w:p>
        </w:tc>
        <w:tc>
          <w:tcPr>
            <w:tcW w:w="482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32E8F" w:rsidRPr="002B471C" w:rsidRDefault="00332E8F" w:rsidP="002B4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</w:tr>
      <w:tr w:rsidR="00332E8F" w:rsidRPr="002B471C" w:rsidTr="00332E8F">
        <w:trPr>
          <w:jc w:val="center"/>
        </w:trPr>
        <w:tc>
          <w:tcPr>
            <w:tcW w:w="5000" w:type="pct"/>
            <w:gridSpan w:val="4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32E8F" w:rsidRPr="00F7185E" w:rsidRDefault="00332E8F" w:rsidP="00F71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B471C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ВІДДІЛ </w:t>
            </w: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uk-UA" w:eastAsia="ru-RU"/>
              </w:rPr>
              <w:t xml:space="preserve">ОХОРОНИ КУЛЬТУРНОЇ СПАДЩИНИ 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uk-UA" w:eastAsia="ru-RU"/>
              </w:rPr>
              <w:t>РЕЛ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uk-UA" w:eastAsia="ru-RU"/>
              </w:rPr>
              <w:t>ІГІЙ</w:t>
            </w:r>
          </w:p>
        </w:tc>
      </w:tr>
      <w:tr w:rsidR="00332E8F" w:rsidRPr="002B471C" w:rsidTr="00332E8F">
        <w:trPr>
          <w:jc w:val="center"/>
        </w:trPr>
        <w:tc>
          <w:tcPr>
            <w:tcW w:w="2231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32E8F" w:rsidRPr="002B471C" w:rsidRDefault="00332E8F" w:rsidP="00C4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Ткачук Людмила Сергіївна</w:t>
            </w:r>
          </w:p>
        </w:tc>
        <w:tc>
          <w:tcPr>
            <w:tcW w:w="1549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32E8F" w:rsidRPr="00D211F1" w:rsidRDefault="00332E8F" w:rsidP="00D2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</w:t>
            </w:r>
          </w:p>
        </w:tc>
        <w:tc>
          <w:tcPr>
            <w:tcW w:w="738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32E8F" w:rsidRPr="00F21370" w:rsidRDefault="00F21370" w:rsidP="00C4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286-8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4E1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E14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82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32E8F" w:rsidRPr="00F7185E" w:rsidRDefault="00332E8F" w:rsidP="00C4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342</w:t>
            </w:r>
          </w:p>
        </w:tc>
      </w:tr>
      <w:tr w:rsidR="00332E8F" w:rsidRPr="002B471C" w:rsidTr="00332E8F">
        <w:trPr>
          <w:jc w:val="center"/>
        </w:trPr>
        <w:tc>
          <w:tcPr>
            <w:tcW w:w="2231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32E8F" w:rsidRPr="00332E8F" w:rsidRDefault="00332E8F" w:rsidP="002D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Курченко Антоніна Миколаївна</w:t>
            </w:r>
          </w:p>
        </w:tc>
        <w:tc>
          <w:tcPr>
            <w:tcW w:w="1549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32E8F" w:rsidRDefault="00332E8F" w:rsidP="0033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спеціалі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spellEnd"/>
            <w:proofErr w:type="gramEnd"/>
          </w:p>
          <w:p w:rsidR="00332E8F" w:rsidRPr="00332E8F" w:rsidRDefault="00332E8F" w:rsidP="00332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</w:t>
            </w:r>
            <w:proofErr w:type="spellStart"/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охорона</w:t>
            </w:r>
            <w:proofErr w:type="spellEnd"/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культурної</w:t>
            </w:r>
            <w:proofErr w:type="spellEnd"/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спадщини</w:t>
            </w:r>
            <w:proofErr w:type="spellEnd"/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38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32E8F" w:rsidRPr="00332E8F" w:rsidRDefault="00332E8F" w:rsidP="002D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286-85-17</w:t>
            </w:r>
          </w:p>
        </w:tc>
        <w:tc>
          <w:tcPr>
            <w:tcW w:w="482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32E8F" w:rsidRPr="00332E8F" w:rsidRDefault="00332E8F" w:rsidP="002D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39</w:t>
            </w:r>
          </w:p>
        </w:tc>
      </w:tr>
      <w:tr w:rsidR="00332E8F" w:rsidRPr="002B471C" w:rsidTr="00332E8F">
        <w:trPr>
          <w:trHeight w:val="541"/>
          <w:jc w:val="center"/>
        </w:trPr>
        <w:tc>
          <w:tcPr>
            <w:tcW w:w="2231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32E8F" w:rsidRPr="002B471C" w:rsidRDefault="00332E8F" w:rsidP="002B4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Омельченко Ольга Володимирівна</w:t>
            </w:r>
          </w:p>
        </w:tc>
        <w:tc>
          <w:tcPr>
            <w:tcW w:w="1549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32E8F" w:rsidRDefault="00332E8F" w:rsidP="003D4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головний</w:t>
            </w:r>
            <w:proofErr w:type="spellEnd"/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спеціалі</w:t>
            </w:r>
            <w:proofErr w:type="gramStart"/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spellEnd"/>
            <w:proofErr w:type="gramEnd"/>
          </w:p>
          <w:p w:rsidR="00332E8F" w:rsidRPr="001E386E" w:rsidRDefault="00332E8F" w:rsidP="003D4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(статути релігійних громад)</w:t>
            </w:r>
          </w:p>
        </w:tc>
        <w:tc>
          <w:tcPr>
            <w:tcW w:w="738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32E8F" w:rsidRPr="002B471C" w:rsidRDefault="00332E8F" w:rsidP="002B4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286-83-81</w:t>
            </w:r>
          </w:p>
        </w:tc>
        <w:tc>
          <w:tcPr>
            <w:tcW w:w="482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32E8F" w:rsidRPr="002B471C" w:rsidRDefault="00332E8F" w:rsidP="002B4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</w:tr>
      <w:tr w:rsidR="00332E8F" w:rsidRPr="002B471C" w:rsidTr="00332E8F">
        <w:trPr>
          <w:trHeight w:val="678"/>
          <w:jc w:val="center"/>
        </w:trPr>
        <w:tc>
          <w:tcPr>
            <w:tcW w:w="2231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32E8F" w:rsidRPr="002B471C" w:rsidRDefault="00332E8F" w:rsidP="00857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Шепель Олег Костянтинович</w:t>
            </w:r>
          </w:p>
        </w:tc>
        <w:tc>
          <w:tcPr>
            <w:tcW w:w="1549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32E8F" w:rsidRDefault="00332E8F" w:rsidP="00857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державний реєстратор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332E8F" w:rsidRPr="00F7185E" w:rsidRDefault="00332E8F" w:rsidP="00857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(релігійні організації)</w:t>
            </w:r>
          </w:p>
        </w:tc>
        <w:tc>
          <w:tcPr>
            <w:tcW w:w="738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32E8F" w:rsidRPr="00F7185E" w:rsidRDefault="00332E8F" w:rsidP="00857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B4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85-96</w:t>
            </w:r>
          </w:p>
        </w:tc>
        <w:tc>
          <w:tcPr>
            <w:tcW w:w="482" w:type="pct"/>
            <w:tcBorders>
              <w:top w:val="single" w:sz="6" w:space="0" w:color="AFD0ED"/>
              <w:left w:val="single" w:sz="6" w:space="0" w:color="AFD0ED"/>
              <w:bottom w:val="single" w:sz="6" w:space="0" w:color="AFD0ED"/>
              <w:right w:val="single" w:sz="6" w:space="0" w:color="AFD0E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32E8F" w:rsidRPr="00F7185E" w:rsidRDefault="00332E8F" w:rsidP="00857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346</w:t>
            </w:r>
          </w:p>
        </w:tc>
      </w:tr>
    </w:tbl>
    <w:p w:rsidR="00D96FAB" w:rsidRDefault="00D96FAB"/>
    <w:sectPr w:rsidR="00D96FAB" w:rsidSect="00332E8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7548" w:rsidRDefault="00BB7548" w:rsidP="00727B2B">
      <w:pPr>
        <w:spacing w:after="0" w:line="240" w:lineRule="auto"/>
      </w:pPr>
      <w:r>
        <w:separator/>
      </w:r>
    </w:p>
  </w:endnote>
  <w:endnote w:type="continuationSeparator" w:id="0">
    <w:p w:rsidR="00BB7548" w:rsidRDefault="00BB7548" w:rsidP="00727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7548" w:rsidRDefault="00BB7548" w:rsidP="00727B2B">
      <w:pPr>
        <w:spacing w:after="0" w:line="240" w:lineRule="auto"/>
      </w:pPr>
      <w:r>
        <w:separator/>
      </w:r>
    </w:p>
  </w:footnote>
  <w:footnote w:type="continuationSeparator" w:id="0">
    <w:p w:rsidR="00BB7548" w:rsidRDefault="00BB7548" w:rsidP="00727B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471C"/>
    <w:rsid w:val="00055C00"/>
    <w:rsid w:val="001E386E"/>
    <w:rsid w:val="00217653"/>
    <w:rsid w:val="002B471C"/>
    <w:rsid w:val="00332E8F"/>
    <w:rsid w:val="003D45FD"/>
    <w:rsid w:val="0048103A"/>
    <w:rsid w:val="004E146B"/>
    <w:rsid w:val="00727B2B"/>
    <w:rsid w:val="0082662A"/>
    <w:rsid w:val="008965E4"/>
    <w:rsid w:val="009A5A71"/>
    <w:rsid w:val="00BB7548"/>
    <w:rsid w:val="00CA66DE"/>
    <w:rsid w:val="00D211F1"/>
    <w:rsid w:val="00D25BE0"/>
    <w:rsid w:val="00D96FAB"/>
    <w:rsid w:val="00E06FD6"/>
    <w:rsid w:val="00F21370"/>
    <w:rsid w:val="00F71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FAB"/>
  </w:style>
  <w:style w:type="paragraph" w:styleId="1">
    <w:name w:val="heading 1"/>
    <w:basedOn w:val="a"/>
    <w:link w:val="10"/>
    <w:uiPriority w:val="9"/>
    <w:qFormat/>
    <w:rsid w:val="002B47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47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2B471C"/>
  </w:style>
  <w:style w:type="paragraph" w:styleId="a3">
    <w:name w:val="header"/>
    <w:basedOn w:val="a"/>
    <w:link w:val="a4"/>
    <w:uiPriority w:val="99"/>
    <w:semiHidden/>
    <w:unhideWhenUsed/>
    <w:rsid w:val="00727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27B2B"/>
  </w:style>
  <w:style w:type="paragraph" w:styleId="a5">
    <w:name w:val="footer"/>
    <w:basedOn w:val="a"/>
    <w:link w:val="a6"/>
    <w:uiPriority w:val="99"/>
    <w:semiHidden/>
    <w:unhideWhenUsed/>
    <w:rsid w:val="00727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27B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44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Ната</cp:lastModifiedBy>
  <cp:revision>13</cp:revision>
  <cp:lastPrinted>2022-01-24T13:20:00Z</cp:lastPrinted>
  <dcterms:created xsi:type="dcterms:W3CDTF">2020-08-12T07:37:00Z</dcterms:created>
  <dcterms:modified xsi:type="dcterms:W3CDTF">2022-01-24T13:20:00Z</dcterms:modified>
</cp:coreProperties>
</file>