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521EE" w14:textId="77777777" w:rsidR="0023377A" w:rsidRPr="00E00F5A" w:rsidRDefault="0023377A" w:rsidP="0023377A">
      <w:pPr>
        <w:tabs>
          <w:tab w:val="left" w:pos="9900"/>
        </w:tabs>
        <w:jc w:val="center"/>
        <w:rPr>
          <w:sz w:val="36"/>
          <w:szCs w:val="36"/>
          <w:lang w:val="uk-UA"/>
        </w:rPr>
      </w:pPr>
      <w:r w:rsidRPr="00E00F5A">
        <w:rPr>
          <w:noProof/>
          <w:sz w:val="36"/>
          <w:szCs w:val="36"/>
          <w:lang w:val="en-US" w:eastAsia="en-US"/>
        </w:rPr>
        <w:drawing>
          <wp:inline distT="0" distB="0" distL="0" distR="0" wp14:anchorId="503896B2" wp14:editId="25F9FA64">
            <wp:extent cx="609600" cy="790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371B7" w14:textId="77777777" w:rsidR="0023377A" w:rsidRPr="00E00F5A" w:rsidRDefault="003A00E6" w:rsidP="0023377A">
      <w:pPr>
        <w:pStyle w:val="ac"/>
        <w:spacing w:line="480" w:lineRule="auto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pict w14:anchorId="02078C00">
          <v:line id="_x0000_s1026" style="position:absolute;left:0;text-align:left;z-index:251659264" from="-18pt,27.6pt" to="486.05pt,27.65pt" strokeweight="2pt"/>
        </w:pict>
      </w:r>
      <w:r w:rsidR="0023377A" w:rsidRPr="00E00F5A">
        <w:rPr>
          <w:color w:val="auto"/>
          <w:sz w:val="36"/>
          <w:szCs w:val="36"/>
        </w:rPr>
        <w:t>КИЇВСЬКА ОБЛАСНА РАДА СЬОМОГО СКЛИКАННЯ</w:t>
      </w:r>
    </w:p>
    <w:p w14:paraId="639E538B" w14:textId="5E835534" w:rsidR="00365ABA" w:rsidRPr="00365ABA" w:rsidRDefault="00365ABA" w:rsidP="00E00F5A">
      <w:pPr>
        <w:pStyle w:val="1"/>
        <w:spacing w:before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365AB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</w:t>
      </w:r>
      <w:proofErr w:type="spellStart"/>
      <w:r w:rsidRPr="00365ABA">
        <w:rPr>
          <w:rFonts w:ascii="Times New Roman" w:hAnsi="Times New Roman" w:cs="Times New Roman"/>
          <w:b w:val="0"/>
          <w:sz w:val="28"/>
          <w:szCs w:val="28"/>
          <w:lang w:val="uk-UA"/>
        </w:rPr>
        <w:t>Про</w:t>
      </w:r>
      <w:r w:rsidR="00130E35">
        <w:rPr>
          <w:rFonts w:ascii="Times New Roman" w:hAnsi="Times New Roman" w:cs="Times New Roman"/>
          <w:b w:val="0"/>
          <w:sz w:val="28"/>
          <w:szCs w:val="28"/>
          <w:lang w:val="uk-UA"/>
        </w:rPr>
        <w:t>є</w:t>
      </w:r>
      <w:r w:rsidRPr="00365ABA">
        <w:rPr>
          <w:rFonts w:ascii="Times New Roman" w:hAnsi="Times New Roman" w:cs="Times New Roman"/>
          <w:b w:val="0"/>
          <w:sz w:val="28"/>
          <w:szCs w:val="28"/>
          <w:lang w:val="uk-UA"/>
        </w:rPr>
        <w:t>кт</w:t>
      </w:r>
      <w:proofErr w:type="spellEnd"/>
    </w:p>
    <w:p w14:paraId="4BF7E213" w14:textId="77777777" w:rsidR="00365ABA" w:rsidRDefault="00365ABA" w:rsidP="00E00F5A">
      <w:pPr>
        <w:pStyle w:val="1"/>
        <w:spacing w:before="0"/>
        <w:jc w:val="center"/>
        <w:rPr>
          <w:rFonts w:ascii="Times New Roman" w:hAnsi="Times New Roman" w:cs="Times New Roman"/>
          <w:sz w:val="44"/>
          <w:szCs w:val="44"/>
          <w:lang w:val="uk-UA"/>
        </w:rPr>
      </w:pPr>
    </w:p>
    <w:p w14:paraId="7FA8BFED" w14:textId="77777777" w:rsidR="007D3E6D" w:rsidRPr="00E00F5A" w:rsidRDefault="007D3E6D" w:rsidP="00E00F5A">
      <w:pPr>
        <w:pStyle w:val="1"/>
        <w:spacing w:before="0"/>
        <w:jc w:val="center"/>
        <w:rPr>
          <w:rFonts w:ascii="Times New Roman" w:hAnsi="Times New Roman" w:cs="Times New Roman"/>
          <w:b w:val="0"/>
          <w:bCs w:val="0"/>
          <w:sz w:val="44"/>
          <w:szCs w:val="44"/>
          <w:lang w:val="uk-UA"/>
        </w:rPr>
      </w:pPr>
      <w:r w:rsidRPr="00E00F5A">
        <w:rPr>
          <w:rFonts w:ascii="Times New Roman" w:hAnsi="Times New Roman" w:cs="Times New Roman"/>
          <w:sz w:val="44"/>
          <w:szCs w:val="44"/>
          <w:lang w:val="uk-UA"/>
        </w:rPr>
        <w:t>Рішення</w:t>
      </w:r>
    </w:p>
    <w:p w14:paraId="07D7DCD0" w14:textId="77777777" w:rsidR="00A8023C" w:rsidRPr="0075795A" w:rsidRDefault="00A8023C" w:rsidP="00B3628E">
      <w:pPr>
        <w:tabs>
          <w:tab w:val="left" w:pos="0"/>
        </w:tabs>
        <w:ind w:firstLine="720"/>
        <w:jc w:val="both"/>
        <w:rPr>
          <w:sz w:val="16"/>
          <w:szCs w:val="16"/>
          <w:lang w:val="uk-UA"/>
        </w:rPr>
      </w:pPr>
    </w:p>
    <w:p w14:paraId="7F3ED8D2" w14:textId="5A75353B" w:rsidR="00A8023C" w:rsidRDefault="00E00F5A" w:rsidP="00B3628E">
      <w:pPr>
        <w:pStyle w:val="31"/>
        <w:shd w:val="clear" w:color="auto" w:fill="auto"/>
        <w:spacing w:before="0" w:after="0" w:line="240" w:lineRule="auto"/>
        <w:ind w:left="40"/>
        <w:rPr>
          <w:color w:val="000000"/>
          <w:sz w:val="32"/>
          <w:szCs w:val="32"/>
          <w:lang w:bidi="uk-UA"/>
        </w:rPr>
      </w:pPr>
      <w:r w:rsidRPr="00E00F5A">
        <w:rPr>
          <w:color w:val="000000"/>
          <w:sz w:val="32"/>
          <w:szCs w:val="32"/>
          <w:lang w:bidi="uk-UA"/>
        </w:rPr>
        <w:t>Про</w:t>
      </w:r>
      <w:r w:rsidR="00365ABA">
        <w:rPr>
          <w:color w:val="000000"/>
          <w:sz w:val="32"/>
          <w:szCs w:val="32"/>
          <w:lang w:bidi="uk-UA"/>
        </w:rPr>
        <w:t xml:space="preserve"> </w:t>
      </w:r>
      <w:r w:rsidR="00365ABA" w:rsidRPr="00B87480">
        <w:rPr>
          <w:color w:val="000000"/>
          <w:sz w:val="32"/>
          <w:szCs w:val="32"/>
          <w:lang w:bidi="uk-UA"/>
        </w:rPr>
        <w:t xml:space="preserve">заслуховування </w:t>
      </w:r>
      <w:r w:rsidR="00365ABA">
        <w:rPr>
          <w:color w:val="000000"/>
          <w:sz w:val="32"/>
          <w:szCs w:val="32"/>
          <w:lang w:bidi="uk-UA"/>
        </w:rPr>
        <w:t xml:space="preserve">звіту про виконання </w:t>
      </w:r>
      <w:r w:rsidR="00130E35" w:rsidRPr="00B3628E">
        <w:rPr>
          <w:color w:val="000000"/>
          <w:sz w:val="32"/>
          <w:szCs w:val="32"/>
          <w:lang w:bidi="uk-UA"/>
        </w:rPr>
        <w:t xml:space="preserve">Програми </w:t>
      </w:r>
      <w:r w:rsidR="00130E35" w:rsidRPr="004E6E1C">
        <w:rPr>
          <w:color w:val="000000"/>
          <w:sz w:val="32"/>
          <w:szCs w:val="32"/>
          <w:lang w:bidi="uk-UA"/>
        </w:rPr>
        <w:t xml:space="preserve">розвитку малого і середнього підприємництва у Київській області </w:t>
      </w:r>
      <w:r w:rsidR="00130E35">
        <w:rPr>
          <w:color w:val="000000"/>
          <w:sz w:val="32"/>
          <w:szCs w:val="32"/>
          <w:lang w:bidi="uk-UA"/>
        </w:rPr>
        <w:br/>
      </w:r>
      <w:r w:rsidR="00130E35" w:rsidRPr="004E6E1C">
        <w:rPr>
          <w:color w:val="000000"/>
          <w:sz w:val="32"/>
          <w:szCs w:val="32"/>
          <w:lang w:bidi="uk-UA"/>
        </w:rPr>
        <w:t>на 2019-2020 роки</w:t>
      </w:r>
      <w:r w:rsidR="00365ABA">
        <w:rPr>
          <w:color w:val="000000"/>
          <w:sz w:val="32"/>
          <w:szCs w:val="32"/>
          <w:lang w:bidi="uk-UA"/>
        </w:rPr>
        <w:t xml:space="preserve"> за 201</w:t>
      </w:r>
      <w:r w:rsidR="00130E35">
        <w:rPr>
          <w:color w:val="000000"/>
          <w:sz w:val="32"/>
          <w:szCs w:val="32"/>
          <w:lang w:bidi="uk-UA"/>
        </w:rPr>
        <w:t>9</w:t>
      </w:r>
      <w:r w:rsidR="00365ABA">
        <w:rPr>
          <w:color w:val="000000"/>
          <w:sz w:val="32"/>
          <w:szCs w:val="32"/>
          <w:lang w:bidi="uk-UA"/>
        </w:rPr>
        <w:t xml:space="preserve"> рік</w:t>
      </w:r>
    </w:p>
    <w:p w14:paraId="2910F883" w14:textId="77777777" w:rsidR="00365ABA" w:rsidRPr="00E00F5A" w:rsidRDefault="00365ABA" w:rsidP="00B3628E">
      <w:pPr>
        <w:pStyle w:val="31"/>
        <w:shd w:val="clear" w:color="auto" w:fill="auto"/>
        <w:spacing w:before="0" w:after="0" w:line="240" w:lineRule="auto"/>
        <w:ind w:left="40"/>
        <w:rPr>
          <w:sz w:val="32"/>
          <w:szCs w:val="32"/>
        </w:rPr>
      </w:pPr>
    </w:p>
    <w:p w14:paraId="0B1A75C3" w14:textId="77777777" w:rsidR="00A8023C" w:rsidRPr="0075795A" w:rsidRDefault="00A8023C" w:rsidP="00B3628E">
      <w:pPr>
        <w:pStyle w:val="20"/>
        <w:shd w:val="clear" w:color="auto" w:fill="auto"/>
        <w:spacing w:after="0" w:line="240" w:lineRule="auto"/>
        <w:ind w:firstLine="709"/>
        <w:jc w:val="both"/>
        <w:rPr>
          <w:color w:val="000000"/>
          <w:sz w:val="16"/>
          <w:szCs w:val="16"/>
          <w:lang w:bidi="uk-UA"/>
        </w:rPr>
      </w:pPr>
    </w:p>
    <w:p w14:paraId="112467D9" w14:textId="6AD5B9D3" w:rsidR="00A8023C" w:rsidRPr="00E00F5A" w:rsidRDefault="00A8023C" w:rsidP="00B3628E">
      <w:pPr>
        <w:ind w:firstLine="709"/>
        <w:jc w:val="both"/>
        <w:rPr>
          <w:sz w:val="28"/>
          <w:szCs w:val="28"/>
          <w:lang w:val="uk-UA"/>
        </w:rPr>
      </w:pPr>
      <w:r w:rsidRPr="00E00F5A">
        <w:rPr>
          <w:color w:val="000000"/>
          <w:sz w:val="28"/>
          <w:szCs w:val="28"/>
          <w:lang w:val="uk-UA" w:eastAsia="uk-UA" w:bidi="uk-UA"/>
        </w:rPr>
        <w:t xml:space="preserve">Відповідно до </w:t>
      </w:r>
      <w:r w:rsidR="00365ABA">
        <w:rPr>
          <w:color w:val="000000"/>
          <w:sz w:val="28"/>
          <w:szCs w:val="28"/>
          <w:lang w:val="uk-UA" w:eastAsia="uk-UA" w:bidi="uk-UA"/>
        </w:rPr>
        <w:t xml:space="preserve">статті 144 </w:t>
      </w:r>
      <w:r w:rsidR="00521AC8">
        <w:rPr>
          <w:color w:val="000000"/>
          <w:sz w:val="28"/>
          <w:szCs w:val="28"/>
          <w:lang w:val="uk-UA" w:bidi="uk-UA"/>
        </w:rPr>
        <w:t>Конституції України,</w:t>
      </w:r>
      <w:r w:rsidR="00365ABA">
        <w:rPr>
          <w:color w:val="000000"/>
          <w:sz w:val="28"/>
          <w:szCs w:val="28"/>
          <w:lang w:val="uk-UA" w:bidi="uk-UA"/>
        </w:rPr>
        <w:t xml:space="preserve"> пункту 16 частини 1 статті </w:t>
      </w:r>
      <w:r w:rsidR="00521AC8" w:rsidRPr="00E00F5A">
        <w:rPr>
          <w:color w:val="000000"/>
          <w:sz w:val="28"/>
          <w:szCs w:val="28"/>
          <w:lang w:val="uk-UA" w:bidi="uk-UA"/>
        </w:rPr>
        <w:t xml:space="preserve"> 43 Закону України «</w:t>
      </w:r>
      <w:r w:rsidR="00521AC8" w:rsidRPr="00E00F5A">
        <w:rPr>
          <w:color w:val="000000"/>
          <w:sz w:val="28"/>
          <w:szCs w:val="28"/>
          <w:lang w:val="uk-UA" w:eastAsia="uk-UA" w:bidi="uk-UA"/>
        </w:rPr>
        <w:t>Про місцеве самоврядування в Україні</w:t>
      </w:r>
      <w:r w:rsidR="00521AC8" w:rsidRPr="00E00F5A">
        <w:rPr>
          <w:color w:val="000000"/>
          <w:sz w:val="28"/>
          <w:szCs w:val="28"/>
          <w:lang w:val="uk-UA" w:bidi="uk-UA"/>
        </w:rPr>
        <w:t>»</w:t>
      </w:r>
      <w:r w:rsidR="00521AC8">
        <w:rPr>
          <w:color w:val="000000"/>
          <w:sz w:val="28"/>
          <w:szCs w:val="28"/>
          <w:lang w:val="uk-UA" w:eastAsia="uk-UA" w:bidi="uk-UA"/>
        </w:rPr>
        <w:t xml:space="preserve">, </w:t>
      </w:r>
      <w:r w:rsidR="00130E35" w:rsidRPr="0033160C">
        <w:rPr>
          <w:color w:val="000000"/>
          <w:sz w:val="28"/>
          <w:szCs w:val="28"/>
          <w:lang w:val="uk-UA" w:eastAsia="uk-UA" w:bidi="uk-UA"/>
        </w:rPr>
        <w:t>Регламенту Київської обласної ради VII скликання</w:t>
      </w:r>
      <w:r w:rsidR="00B87480">
        <w:rPr>
          <w:sz w:val="28"/>
          <w:szCs w:val="28"/>
          <w:lang w:val="uk-UA"/>
        </w:rPr>
        <w:t>,</w:t>
      </w:r>
      <w:r w:rsidR="00365ABA">
        <w:rPr>
          <w:sz w:val="28"/>
          <w:szCs w:val="28"/>
          <w:lang w:val="uk-UA"/>
        </w:rPr>
        <w:t xml:space="preserve"> заслухавши представників відповід</w:t>
      </w:r>
      <w:r w:rsidR="00B87480">
        <w:rPr>
          <w:sz w:val="28"/>
          <w:szCs w:val="28"/>
          <w:lang w:val="uk-UA"/>
        </w:rPr>
        <w:t>аль</w:t>
      </w:r>
      <w:r w:rsidR="00365ABA">
        <w:rPr>
          <w:sz w:val="28"/>
          <w:szCs w:val="28"/>
          <w:lang w:val="uk-UA"/>
        </w:rPr>
        <w:t xml:space="preserve">них виконавців комплексних та цільових програм </w:t>
      </w:r>
      <w:r w:rsidR="00365ABA" w:rsidRPr="00E00F5A">
        <w:rPr>
          <w:color w:val="000000"/>
          <w:sz w:val="28"/>
          <w:szCs w:val="28"/>
          <w:lang w:val="uk-UA"/>
        </w:rPr>
        <w:t>Київської облас</w:t>
      </w:r>
      <w:r w:rsidR="00365ABA">
        <w:rPr>
          <w:color w:val="000000"/>
          <w:sz w:val="28"/>
          <w:szCs w:val="28"/>
          <w:lang w:val="uk-UA"/>
        </w:rPr>
        <w:t>ті, враховуючи висновки і реко</w:t>
      </w:r>
      <w:bookmarkStart w:id="0" w:name="_GoBack"/>
      <w:bookmarkEnd w:id="0"/>
      <w:r w:rsidR="00365ABA">
        <w:rPr>
          <w:color w:val="000000"/>
          <w:sz w:val="28"/>
          <w:szCs w:val="28"/>
          <w:lang w:val="uk-UA"/>
        </w:rPr>
        <w:t xml:space="preserve">мендації профільних постійних комісій Київської </w:t>
      </w:r>
      <w:r w:rsidR="00365ABA" w:rsidRPr="00130E35">
        <w:rPr>
          <w:sz w:val="28"/>
          <w:szCs w:val="28"/>
          <w:lang w:val="uk-UA"/>
        </w:rPr>
        <w:t>обласної ради, Київська обласна рада вирішила</w:t>
      </w:r>
      <w:r w:rsidRPr="00130E35">
        <w:rPr>
          <w:sz w:val="28"/>
          <w:szCs w:val="28"/>
          <w:lang w:val="uk-UA"/>
        </w:rPr>
        <w:t>:</w:t>
      </w:r>
    </w:p>
    <w:p w14:paraId="3CB0B78A" w14:textId="77777777" w:rsidR="00A8023C" w:rsidRPr="00130E35" w:rsidRDefault="00A8023C" w:rsidP="00B3628E">
      <w:pPr>
        <w:pStyle w:val="20"/>
        <w:shd w:val="clear" w:color="auto" w:fill="auto"/>
        <w:tabs>
          <w:tab w:val="left" w:pos="1365"/>
        </w:tabs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</w:p>
    <w:p w14:paraId="627DFC74" w14:textId="7FA4A1A5" w:rsidR="000F4417" w:rsidRPr="00130E35" w:rsidRDefault="00B3628E" w:rsidP="000F4417">
      <w:pPr>
        <w:pStyle w:val="20"/>
        <w:shd w:val="clear" w:color="auto" w:fill="auto"/>
        <w:tabs>
          <w:tab w:val="left" w:pos="1365"/>
        </w:tabs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130E35">
        <w:rPr>
          <w:sz w:val="28"/>
          <w:szCs w:val="28"/>
          <w:lang w:eastAsia="ru-RU"/>
        </w:rPr>
        <w:t>1. </w:t>
      </w:r>
      <w:r w:rsidR="00365ABA" w:rsidRPr="00130E35">
        <w:rPr>
          <w:sz w:val="28"/>
          <w:szCs w:val="28"/>
          <w:lang w:eastAsia="ru-RU"/>
        </w:rPr>
        <w:t xml:space="preserve">Взяти до відома інформацію по звіту про виконання </w:t>
      </w:r>
      <w:r w:rsidR="00130E35" w:rsidRPr="00130E35">
        <w:rPr>
          <w:sz w:val="28"/>
          <w:szCs w:val="28"/>
          <w:lang w:eastAsia="ru-RU"/>
        </w:rPr>
        <w:t>Програми розвитку малого і середнього підприємництва у Київській області на 2019-2020 роки</w:t>
      </w:r>
      <w:r w:rsidR="00365ABA" w:rsidRPr="00130E35">
        <w:rPr>
          <w:sz w:val="28"/>
          <w:szCs w:val="28"/>
          <w:lang w:eastAsia="ru-RU"/>
        </w:rPr>
        <w:t xml:space="preserve"> за 201</w:t>
      </w:r>
      <w:r w:rsidR="00130E35" w:rsidRPr="00130E35">
        <w:rPr>
          <w:sz w:val="28"/>
          <w:szCs w:val="28"/>
          <w:lang w:eastAsia="ru-RU"/>
        </w:rPr>
        <w:t>9</w:t>
      </w:r>
      <w:r w:rsidR="00365ABA" w:rsidRPr="00130E35">
        <w:rPr>
          <w:sz w:val="28"/>
          <w:szCs w:val="28"/>
          <w:lang w:eastAsia="ru-RU"/>
        </w:rPr>
        <w:t xml:space="preserve"> рік</w:t>
      </w:r>
      <w:r w:rsidR="00A8023C" w:rsidRPr="00130E35">
        <w:rPr>
          <w:sz w:val="28"/>
          <w:szCs w:val="28"/>
          <w:lang w:eastAsia="ru-RU"/>
        </w:rPr>
        <w:t>.</w:t>
      </w:r>
    </w:p>
    <w:p w14:paraId="164AC762" w14:textId="77777777" w:rsidR="000F4417" w:rsidRPr="00130E35" w:rsidRDefault="000F4417" w:rsidP="000F4417">
      <w:pPr>
        <w:pStyle w:val="20"/>
        <w:shd w:val="clear" w:color="auto" w:fill="auto"/>
        <w:tabs>
          <w:tab w:val="left" w:pos="1365"/>
        </w:tabs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</w:p>
    <w:p w14:paraId="4DCFBAE4" w14:textId="68BF70B2" w:rsidR="00A8023C" w:rsidRDefault="00365ABA" w:rsidP="00365ABA">
      <w:pPr>
        <w:tabs>
          <w:tab w:val="left" w:pos="0"/>
          <w:tab w:val="left" w:pos="567"/>
        </w:tabs>
        <w:jc w:val="both"/>
        <w:rPr>
          <w:color w:val="000000"/>
          <w:sz w:val="28"/>
          <w:szCs w:val="28"/>
          <w:lang w:val="uk-UA" w:eastAsia="uk-UA" w:bidi="uk-UA"/>
        </w:rPr>
      </w:pPr>
      <w:r w:rsidRPr="00130E35">
        <w:rPr>
          <w:sz w:val="28"/>
          <w:szCs w:val="28"/>
          <w:lang w:val="uk-UA"/>
        </w:rPr>
        <w:t xml:space="preserve">         2</w:t>
      </w:r>
      <w:r w:rsidR="00A8023C" w:rsidRPr="00130E35">
        <w:rPr>
          <w:sz w:val="28"/>
          <w:szCs w:val="28"/>
          <w:lang w:val="uk-UA"/>
        </w:rPr>
        <w:t xml:space="preserve">. </w:t>
      </w:r>
      <w:r w:rsidR="00130E35" w:rsidRPr="00130E35">
        <w:rPr>
          <w:sz w:val="28"/>
          <w:szCs w:val="28"/>
          <w:lang w:val="uk-UA"/>
        </w:rPr>
        <w:t>Контроль за виконанням даного рішення покласти на постійну комісію Київської обласної ради з питань соціально-економічного розвитку, промисловості, підприємництва, торгівлі, регуляторної, інноваційно-інвестиційної політики</w:t>
      </w:r>
      <w:r w:rsidR="00130E35" w:rsidRPr="00B3628E">
        <w:rPr>
          <w:color w:val="000000"/>
          <w:sz w:val="28"/>
          <w:szCs w:val="28"/>
          <w:lang w:val="uk-UA" w:eastAsia="uk-UA" w:bidi="uk-UA"/>
        </w:rPr>
        <w:t xml:space="preserve">, зовнішньоекономічних </w:t>
      </w:r>
      <w:proofErr w:type="spellStart"/>
      <w:r w:rsidR="00130E35" w:rsidRPr="00B3628E">
        <w:rPr>
          <w:color w:val="000000"/>
          <w:sz w:val="28"/>
          <w:szCs w:val="28"/>
          <w:lang w:val="uk-UA" w:eastAsia="uk-UA" w:bidi="uk-UA"/>
        </w:rPr>
        <w:t>зв’язків</w:t>
      </w:r>
      <w:proofErr w:type="spellEnd"/>
      <w:r w:rsidR="00130E35" w:rsidRPr="00B3628E">
        <w:rPr>
          <w:color w:val="000000"/>
          <w:sz w:val="28"/>
          <w:szCs w:val="28"/>
          <w:lang w:val="uk-UA" w:eastAsia="uk-UA" w:bidi="uk-UA"/>
        </w:rPr>
        <w:t xml:space="preserve"> та фінансового забезпечення роз</w:t>
      </w:r>
      <w:r w:rsidR="00130E35">
        <w:rPr>
          <w:color w:val="000000"/>
          <w:sz w:val="28"/>
          <w:szCs w:val="28"/>
          <w:lang w:val="uk-UA" w:eastAsia="uk-UA" w:bidi="uk-UA"/>
        </w:rPr>
        <w:t xml:space="preserve">витку області і </w:t>
      </w:r>
      <w:r w:rsidR="00130E35" w:rsidRPr="00B3628E">
        <w:rPr>
          <w:color w:val="000000"/>
          <w:sz w:val="28"/>
          <w:szCs w:val="28"/>
          <w:lang w:val="uk-UA" w:eastAsia="uk-UA" w:bidi="uk-UA"/>
        </w:rPr>
        <w:t xml:space="preserve">заступника голови Київської обласної ради </w:t>
      </w:r>
      <w:r w:rsidR="00130E35" w:rsidRPr="00F23075">
        <w:rPr>
          <w:color w:val="000000"/>
          <w:sz w:val="28"/>
          <w:szCs w:val="28"/>
          <w:lang w:val="uk-UA" w:eastAsia="uk-UA" w:bidi="uk-UA"/>
        </w:rPr>
        <w:t>Добрянського Я.В.</w:t>
      </w:r>
    </w:p>
    <w:p w14:paraId="354190D3" w14:textId="77777777" w:rsidR="00B87480" w:rsidRPr="00E00F5A" w:rsidRDefault="00B87480" w:rsidP="00365ABA">
      <w:pPr>
        <w:tabs>
          <w:tab w:val="left" w:pos="0"/>
          <w:tab w:val="left" w:pos="567"/>
        </w:tabs>
        <w:jc w:val="both"/>
        <w:rPr>
          <w:color w:val="000000"/>
          <w:sz w:val="28"/>
          <w:szCs w:val="28"/>
          <w:lang w:val="uk-UA" w:eastAsia="uk-UA" w:bidi="uk-UA"/>
        </w:rPr>
      </w:pPr>
    </w:p>
    <w:p w14:paraId="2F5DB9E2" w14:textId="77777777" w:rsidR="00A8023C" w:rsidRPr="00E00F5A" w:rsidRDefault="00A8023C" w:rsidP="00B3628E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</w:p>
    <w:p w14:paraId="39B0D4AA" w14:textId="585ED4EB" w:rsidR="007D3E6D" w:rsidRPr="00E00F5A" w:rsidRDefault="00B87480" w:rsidP="00B87480">
      <w:pPr>
        <w:ind w:hanging="15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</w:t>
      </w:r>
      <w:r w:rsidR="00130E35" w:rsidRPr="00B3628E">
        <w:rPr>
          <w:b/>
          <w:bCs/>
          <w:sz w:val="28"/>
          <w:szCs w:val="28"/>
          <w:lang w:val="uk-UA"/>
        </w:rPr>
        <w:t xml:space="preserve">Голова ради                                                              </w:t>
      </w:r>
      <w:r w:rsidR="00130E35" w:rsidRPr="00F23075">
        <w:rPr>
          <w:b/>
          <w:bCs/>
          <w:sz w:val="28"/>
          <w:szCs w:val="28"/>
          <w:lang w:val="uk-UA"/>
        </w:rPr>
        <w:t xml:space="preserve">М.А. </w:t>
      </w:r>
      <w:proofErr w:type="spellStart"/>
      <w:r w:rsidR="00130E35" w:rsidRPr="00F23075">
        <w:rPr>
          <w:b/>
          <w:bCs/>
          <w:sz w:val="28"/>
          <w:szCs w:val="28"/>
          <w:lang w:val="uk-UA"/>
        </w:rPr>
        <w:t>Стариченко</w:t>
      </w:r>
      <w:proofErr w:type="spellEnd"/>
    </w:p>
    <w:p w14:paraId="4FDB5520" w14:textId="77777777" w:rsidR="007D3E6D" w:rsidRDefault="007D3E6D" w:rsidP="00B3628E">
      <w:pPr>
        <w:rPr>
          <w:sz w:val="28"/>
          <w:szCs w:val="28"/>
          <w:lang w:val="uk-UA"/>
        </w:rPr>
      </w:pPr>
    </w:p>
    <w:p w14:paraId="2C5D7E86" w14:textId="77777777" w:rsidR="00E00F5A" w:rsidRDefault="00E00F5A" w:rsidP="00B3628E">
      <w:pPr>
        <w:rPr>
          <w:sz w:val="28"/>
          <w:szCs w:val="28"/>
          <w:lang w:val="uk-UA"/>
        </w:rPr>
      </w:pPr>
    </w:p>
    <w:p w14:paraId="19CBA29D" w14:textId="77777777" w:rsidR="00B87480" w:rsidRDefault="00B87480" w:rsidP="00B3628E">
      <w:pPr>
        <w:rPr>
          <w:sz w:val="28"/>
          <w:szCs w:val="28"/>
          <w:lang w:val="uk-UA"/>
        </w:rPr>
      </w:pPr>
    </w:p>
    <w:p w14:paraId="342A22E6" w14:textId="77777777" w:rsidR="00B87480" w:rsidRDefault="00B87480" w:rsidP="00B3628E">
      <w:pPr>
        <w:rPr>
          <w:sz w:val="28"/>
          <w:szCs w:val="28"/>
          <w:lang w:val="uk-UA"/>
        </w:rPr>
      </w:pPr>
    </w:p>
    <w:p w14:paraId="403B2117" w14:textId="77777777" w:rsidR="00E00F5A" w:rsidRPr="00D061C7" w:rsidRDefault="00E00F5A" w:rsidP="00E00F5A">
      <w:pPr>
        <w:jc w:val="both"/>
        <w:rPr>
          <w:sz w:val="28"/>
          <w:szCs w:val="28"/>
          <w:lang w:val="uk-UA"/>
        </w:rPr>
      </w:pPr>
      <w:r w:rsidRPr="00D061C7">
        <w:rPr>
          <w:sz w:val="28"/>
          <w:szCs w:val="28"/>
          <w:lang w:val="uk-UA"/>
        </w:rPr>
        <w:t>м. Київ</w:t>
      </w:r>
    </w:p>
    <w:p w14:paraId="3771497F" w14:textId="792AD4A9" w:rsidR="00E00F5A" w:rsidRPr="00D061C7" w:rsidRDefault="00A31B87" w:rsidP="00E00F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  ____________</w:t>
      </w:r>
      <w:r w:rsidR="00E00F5A" w:rsidRPr="00D061C7">
        <w:rPr>
          <w:sz w:val="28"/>
          <w:szCs w:val="28"/>
          <w:lang w:val="uk-UA"/>
        </w:rPr>
        <w:t xml:space="preserve"> 20</w:t>
      </w:r>
      <w:r w:rsidR="00130E35">
        <w:rPr>
          <w:sz w:val="28"/>
          <w:szCs w:val="28"/>
          <w:lang w:val="uk-UA"/>
        </w:rPr>
        <w:t>20</w:t>
      </w:r>
      <w:r w:rsidR="00E00F5A" w:rsidRPr="00D061C7">
        <w:rPr>
          <w:sz w:val="28"/>
          <w:szCs w:val="28"/>
          <w:lang w:val="uk-UA"/>
        </w:rPr>
        <w:t xml:space="preserve"> року</w:t>
      </w:r>
    </w:p>
    <w:p w14:paraId="101D5452" w14:textId="77777777" w:rsidR="00E00F5A" w:rsidRPr="00D061C7" w:rsidRDefault="00E00F5A" w:rsidP="00E00F5A">
      <w:pPr>
        <w:jc w:val="both"/>
        <w:rPr>
          <w:sz w:val="28"/>
          <w:szCs w:val="28"/>
          <w:lang w:val="uk-UA"/>
        </w:rPr>
      </w:pPr>
      <w:r w:rsidRPr="00D061C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A31B87">
        <w:rPr>
          <w:sz w:val="28"/>
          <w:szCs w:val="28"/>
          <w:lang w:val="uk-UA"/>
        </w:rPr>
        <w:t>_________</w:t>
      </w:r>
      <w:r w:rsidR="00B965C5">
        <w:rPr>
          <w:sz w:val="28"/>
          <w:szCs w:val="28"/>
          <w:lang w:val="uk-UA"/>
        </w:rPr>
        <w:t>____</w:t>
      </w:r>
      <w:r w:rsidR="00A31B87">
        <w:rPr>
          <w:sz w:val="28"/>
          <w:szCs w:val="28"/>
          <w:lang w:val="uk-UA"/>
        </w:rPr>
        <w:t>_</w:t>
      </w:r>
      <w:r w:rsidR="00B965C5">
        <w:rPr>
          <w:sz w:val="28"/>
          <w:szCs w:val="28"/>
          <w:lang w:val="uk-UA"/>
        </w:rPr>
        <w:t xml:space="preserve"> </w:t>
      </w:r>
    </w:p>
    <w:sectPr w:rsidR="00E00F5A" w:rsidRPr="00D061C7" w:rsidSect="00B3628E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3DD71" w14:textId="77777777" w:rsidR="003A00E6" w:rsidRDefault="003A00E6">
      <w:r>
        <w:separator/>
      </w:r>
    </w:p>
  </w:endnote>
  <w:endnote w:type="continuationSeparator" w:id="0">
    <w:p w14:paraId="4E3012A0" w14:textId="77777777" w:rsidR="003A00E6" w:rsidRDefault="003A0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A8617" w14:textId="77777777" w:rsidR="00A163C0" w:rsidRDefault="00A163C0" w:rsidP="00A90FA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A14F3" w14:textId="77777777" w:rsidR="003A00E6" w:rsidRDefault="003A00E6">
      <w:r>
        <w:separator/>
      </w:r>
    </w:p>
  </w:footnote>
  <w:footnote w:type="continuationSeparator" w:id="0">
    <w:p w14:paraId="27D9AE41" w14:textId="77777777" w:rsidR="003A00E6" w:rsidRDefault="003A0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8C322" w14:textId="77777777" w:rsidR="00A163C0" w:rsidRDefault="009D67E2" w:rsidP="006F2B21">
    <w:pPr>
      <w:pStyle w:val="af"/>
      <w:framePr w:wrap="auto" w:vAnchor="text" w:hAnchor="margin" w:xAlign="center" w:y="1"/>
      <w:jc w:val="center"/>
      <w:rPr>
        <w:rStyle w:val="ab"/>
        <w:sz w:val="28"/>
        <w:szCs w:val="28"/>
        <w:lang w:val="uk-UA"/>
      </w:rPr>
    </w:pPr>
    <w:r w:rsidRPr="006F2B21">
      <w:rPr>
        <w:rStyle w:val="ab"/>
        <w:sz w:val="28"/>
        <w:szCs w:val="28"/>
      </w:rPr>
      <w:fldChar w:fldCharType="begin"/>
    </w:r>
    <w:r w:rsidR="00A163C0" w:rsidRPr="006F2B21">
      <w:rPr>
        <w:rStyle w:val="ab"/>
        <w:sz w:val="28"/>
        <w:szCs w:val="28"/>
      </w:rPr>
      <w:instrText xml:space="preserve">PAGE  </w:instrText>
    </w:r>
    <w:r w:rsidRPr="006F2B21">
      <w:rPr>
        <w:rStyle w:val="ab"/>
        <w:sz w:val="28"/>
        <w:szCs w:val="28"/>
      </w:rPr>
      <w:fldChar w:fldCharType="separate"/>
    </w:r>
    <w:r w:rsidR="00B87480">
      <w:rPr>
        <w:rStyle w:val="ab"/>
        <w:noProof/>
        <w:sz w:val="28"/>
        <w:szCs w:val="28"/>
      </w:rPr>
      <w:t>2</w:t>
    </w:r>
    <w:r w:rsidRPr="006F2B21">
      <w:rPr>
        <w:rStyle w:val="ab"/>
        <w:sz w:val="28"/>
        <w:szCs w:val="28"/>
      </w:rPr>
      <w:fldChar w:fldCharType="end"/>
    </w:r>
  </w:p>
  <w:p w14:paraId="7BB2CAE9" w14:textId="77777777" w:rsidR="00A163C0" w:rsidRPr="006F2B21" w:rsidRDefault="00A163C0" w:rsidP="006F2B21">
    <w:pPr>
      <w:pStyle w:val="af"/>
      <w:framePr w:wrap="auto" w:vAnchor="text" w:hAnchor="margin" w:xAlign="center" w:y="1"/>
      <w:jc w:val="center"/>
      <w:rPr>
        <w:rStyle w:val="ab"/>
        <w:sz w:val="28"/>
        <w:szCs w:val="28"/>
        <w:lang w:val="uk-UA"/>
      </w:rPr>
    </w:pPr>
  </w:p>
  <w:p w14:paraId="151F4B80" w14:textId="77777777" w:rsidR="00A163C0" w:rsidRDefault="00A163C0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2006" w:hanging="360"/>
      </w:pPr>
    </w:lvl>
    <w:lvl w:ilvl="2" w:tplc="0422001B">
      <w:start w:val="1"/>
      <w:numFmt w:val="lowerRoman"/>
      <w:lvlText w:val="%3."/>
      <w:lvlJc w:val="right"/>
      <w:pPr>
        <w:ind w:left="2726" w:hanging="180"/>
      </w:pPr>
    </w:lvl>
    <w:lvl w:ilvl="3" w:tplc="0422000F">
      <w:start w:val="1"/>
      <w:numFmt w:val="decimal"/>
      <w:lvlText w:val="%4."/>
      <w:lvlJc w:val="left"/>
      <w:pPr>
        <w:ind w:left="3446" w:hanging="360"/>
      </w:pPr>
    </w:lvl>
    <w:lvl w:ilvl="4" w:tplc="04220019">
      <w:start w:val="1"/>
      <w:numFmt w:val="lowerLetter"/>
      <w:lvlText w:val="%5."/>
      <w:lvlJc w:val="left"/>
      <w:pPr>
        <w:ind w:left="4166" w:hanging="360"/>
      </w:pPr>
    </w:lvl>
    <w:lvl w:ilvl="5" w:tplc="0422001B">
      <w:start w:val="1"/>
      <w:numFmt w:val="lowerRoman"/>
      <w:lvlText w:val="%6."/>
      <w:lvlJc w:val="right"/>
      <w:pPr>
        <w:ind w:left="4886" w:hanging="180"/>
      </w:pPr>
    </w:lvl>
    <w:lvl w:ilvl="6" w:tplc="0422000F">
      <w:start w:val="1"/>
      <w:numFmt w:val="decimal"/>
      <w:lvlText w:val="%7."/>
      <w:lvlJc w:val="left"/>
      <w:pPr>
        <w:ind w:left="5606" w:hanging="360"/>
      </w:pPr>
    </w:lvl>
    <w:lvl w:ilvl="7" w:tplc="04220019">
      <w:start w:val="1"/>
      <w:numFmt w:val="lowerLetter"/>
      <w:lvlText w:val="%8."/>
      <w:lvlJc w:val="left"/>
      <w:pPr>
        <w:ind w:left="6326" w:hanging="360"/>
      </w:pPr>
    </w:lvl>
    <w:lvl w:ilvl="8" w:tplc="0422001B">
      <w:start w:val="1"/>
      <w:numFmt w:val="lowerRoman"/>
      <w:lvlText w:val="%9."/>
      <w:lvlJc w:val="right"/>
      <w:pPr>
        <w:ind w:left="7046" w:hanging="180"/>
      </w:pPr>
    </w:lvl>
  </w:abstractNum>
  <w:abstractNum w:abstractNumId="1" w15:restartNumberingAfterBreak="0">
    <w:nsid w:val="61BF3725"/>
    <w:multiLevelType w:val="hybridMultilevel"/>
    <w:tmpl w:val="343A0338"/>
    <w:lvl w:ilvl="0" w:tplc="1EC24C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3271466"/>
    <w:multiLevelType w:val="multilevel"/>
    <w:tmpl w:val="911C43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D25134"/>
    <w:multiLevelType w:val="hybridMultilevel"/>
    <w:tmpl w:val="E0F25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6453D"/>
    <w:multiLevelType w:val="multilevel"/>
    <w:tmpl w:val="122A15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  <w:bCs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  <w:bCs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0CF"/>
    <w:rsid w:val="00004722"/>
    <w:rsid w:val="00014BB8"/>
    <w:rsid w:val="00015705"/>
    <w:rsid w:val="000261F6"/>
    <w:rsid w:val="00027D89"/>
    <w:rsid w:val="00033359"/>
    <w:rsid w:val="00040841"/>
    <w:rsid w:val="00041D41"/>
    <w:rsid w:val="000540CF"/>
    <w:rsid w:val="00066575"/>
    <w:rsid w:val="0007028E"/>
    <w:rsid w:val="000724C4"/>
    <w:rsid w:val="00073809"/>
    <w:rsid w:val="00073EF1"/>
    <w:rsid w:val="00097F9D"/>
    <w:rsid w:val="000A2630"/>
    <w:rsid w:val="000A2B6A"/>
    <w:rsid w:val="000C13CF"/>
    <w:rsid w:val="000C4668"/>
    <w:rsid w:val="000C4EC7"/>
    <w:rsid w:val="000F1261"/>
    <w:rsid w:val="000F4417"/>
    <w:rsid w:val="00101259"/>
    <w:rsid w:val="00101835"/>
    <w:rsid w:val="001176DA"/>
    <w:rsid w:val="0012031F"/>
    <w:rsid w:val="0012575D"/>
    <w:rsid w:val="00126B7F"/>
    <w:rsid w:val="00127909"/>
    <w:rsid w:val="00130E35"/>
    <w:rsid w:val="001323F5"/>
    <w:rsid w:val="00140907"/>
    <w:rsid w:val="00153941"/>
    <w:rsid w:val="00170375"/>
    <w:rsid w:val="0017091A"/>
    <w:rsid w:val="001760FE"/>
    <w:rsid w:val="00196AB1"/>
    <w:rsid w:val="001A0ECE"/>
    <w:rsid w:val="001A368F"/>
    <w:rsid w:val="001B26EB"/>
    <w:rsid w:val="001B7000"/>
    <w:rsid w:val="001C42D1"/>
    <w:rsid w:val="001C60CE"/>
    <w:rsid w:val="001C789A"/>
    <w:rsid w:val="001D3A0B"/>
    <w:rsid w:val="001F3A60"/>
    <w:rsid w:val="001F7911"/>
    <w:rsid w:val="00203A5A"/>
    <w:rsid w:val="002248B0"/>
    <w:rsid w:val="00227FFC"/>
    <w:rsid w:val="0023377A"/>
    <w:rsid w:val="0023449A"/>
    <w:rsid w:val="00240149"/>
    <w:rsid w:val="00243401"/>
    <w:rsid w:val="002444A9"/>
    <w:rsid w:val="00253D4D"/>
    <w:rsid w:val="00257B82"/>
    <w:rsid w:val="00262FCB"/>
    <w:rsid w:val="00271230"/>
    <w:rsid w:val="0029108A"/>
    <w:rsid w:val="00292E0A"/>
    <w:rsid w:val="0029376F"/>
    <w:rsid w:val="00293D4F"/>
    <w:rsid w:val="002A1307"/>
    <w:rsid w:val="002A632A"/>
    <w:rsid w:val="002A699D"/>
    <w:rsid w:val="002B541E"/>
    <w:rsid w:val="002C3583"/>
    <w:rsid w:val="002C5C2D"/>
    <w:rsid w:val="002D1E3E"/>
    <w:rsid w:val="002D713B"/>
    <w:rsid w:val="002E5BC5"/>
    <w:rsid w:val="002F213F"/>
    <w:rsid w:val="002F7F15"/>
    <w:rsid w:val="00300BDF"/>
    <w:rsid w:val="00306140"/>
    <w:rsid w:val="00307BF8"/>
    <w:rsid w:val="0031782A"/>
    <w:rsid w:val="00324EAA"/>
    <w:rsid w:val="00340679"/>
    <w:rsid w:val="00353164"/>
    <w:rsid w:val="00355F24"/>
    <w:rsid w:val="00357F79"/>
    <w:rsid w:val="00364B22"/>
    <w:rsid w:val="00365ABA"/>
    <w:rsid w:val="00381E9F"/>
    <w:rsid w:val="0038716D"/>
    <w:rsid w:val="003A00E6"/>
    <w:rsid w:val="003A04EC"/>
    <w:rsid w:val="003A1D43"/>
    <w:rsid w:val="003A448B"/>
    <w:rsid w:val="003B0FAC"/>
    <w:rsid w:val="003B1C29"/>
    <w:rsid w:val="003B2A75"/>
    <w:rsid w:val="003B643B"/>
    <w:rsid w:val="003C53D9"/>
    <w:rsid w:val="003D2B76"/>
    <w:rsid w:val="003D5F2A"/>
    <w:rsid w:val="003D6A62"/>
    <w:rsid w:val="003E1A2E"/>
    <w:rsid w:val="003E61DD"/>
    <w:rsid w:val="003E64E2"/>
    <w:rsid w:val="003F0A10"/>
    <w:rsid w:val="003F1EAF"/>
    <w:rsid w:val="003F523D"/>
    <w:rsid w:val="003F668B"/>
    <w:rsid w:val="00402947"/>
    <w:rsid w:val="0040626C"/>
    <w:rsid w:val="00411A6F"/>
    <w:rsid w:val="004158C4"/>
    <w:rsid w:val="00415A84"/>
    <w:rsid w:val="00422D44"/>
    <w:rsid w:val="0042607B"/>
    <w:rsid w:val="00426D7E"/>
    <w:rsid w:val="00430695"/>
    <w:rsid w:val="004379B3"/>
    <w:rsid w:val="0044000B"/>
    <w:rsid w:val="00446A45"/>
    <w:rsid w:val="004849CB"/>
    <w:rsid w:val="00494682"/>
    <w:rsid w:val="004970C3"/>
    <w:rsid w:val="004A21B4"/>
    <w:rsid w:val="004A51FF"/>
    <w:rsid w:val="004C517B"/>
    <w:rsid w:val="004C55F7"/>
    <w:rsid w:val="004C5CB4"/>
    <w:rsid w:val="004D0EDE"/>
    <w:rsid w:val="004D398E"/>
    <w:rsid w:val="004E24C2"/>
    <w:rsid w:val="004E3862"/>
    <w:rsid w:val="004E482A"/>
    <w:rsid w:val="004E77D7"/>
    <w:rsid w:val="004F02D7"/>
    <w:rsid w:val="004F7B12"/>
    <w:rsid w:val="00504891"/>
    <w:rsid w:val="0051376B"/>
    <w:rsid w:val="0051655B"/>
    <w:rsid w:val="00521AC8"/>
    <w:rsid w:val="0053087F"/>
    <w:rsid w:val="0053576C"/>
    <w:rsid w:val="00535845"/>
    <w:rsid w:val="005373B6"/>
    <w:rsid w:val="00552B70"/>
    <w:rsid w:val="00556F36"/>
    <w:rsid w:val="00566E26"/>
    <w:rsid w:val="00573B85"/>
    <w:rsid w:val="00574445"/>
    <w:rsid w:val="00580583"/>
    <w:rsid w:val="00584B91"/>
    <w:rsid w:val="005872B9"/>
    <w:rsid w:val="00587D42"/>
    <w:rsid w:val="0059005C"/>
    <w:rsid w:val="00592ACA"/>
    <w:rsid w:val="005A0869"/>
    <w:rsid w:val="005A1911"/>
    <w:rsid w:val="005A2A22"/>
    <w:rsid w:val="005A3D2C"/>
    <w:rsid w:val="005B7C12"/>
    <w:rsid w:val="005B7E9F"/>
    <w:rsid w:val="005C6070"/>
    <w:rsid w:val="005E39F8"/>
    <w:rsid w:val="005E45E7"/>
    <w:rsid w:val="005E5672"/>
    <w:rsid w:val="005E7922"/>
    <w:rsid w:val="005E7B1A"/>
    <w:rsid w:val="005F092C"/>
    <w:rsid w:val="00605D17"/>
    <w:rsid w:val="006079ED"/>
    <w:rsid w:val="006135B6"/>
    <w:rsid w:val="00624DD8"/>
    <w:rsid w:val="00627F62"/>
    <w:rsid w:val="0063098C"/>
    <w:rsid w:val="0063558D"/>
    <w:rsid w:val="0064283F"/>
    <w:rsid w:val="00645187"/>
    <w:rsid w:val="0065123B"/>
    <w:rsid w:val="0065248E"/>
    <w:rsid w:val="00661CA7"/>
    <w:rsid w:val="00681925"/>
    <w:rsid w:val="006826CD"/>
    <w:rsid w:val="006826CF"/>
    <w:rsid w:val="006A2872"/>
    <w:rsid w:val="006B7EF5"/>
    <w:rsid w:val="006D4252"/>
    <w:rsid w:val="006D7E7B"/>
    <w:rsid w:val="006F2B21"/>
    <w:rsid w:val="006F6319"/>
    <w:rsid w:val="00705369"/>
    <w:rsid w:val="007135A0"/>
    <w:rsid w:val="007135FA"/>
    <w:rsid w:val="00724969"/>
    <w:rsid w:val="00726451"/>
    <w:rsid w:val="00730CDF"/>
    <w:rsid w:val="00732F81"/>
    <w:rsid w:val="00734D53"/>
    <w:rsid w:val="00744E0F"/>
    <w:rsid w:val="0075036C"/>
    <w:rsid w:val="007523F3"/>
    <w:rsid w:val="00753E6A"/>
    <w:rsid w:val="0075795A"/>
    <w:rsid w:val="007704B3"/>
    <w:rsid w:val="007741C0"/>
    <w:rsid w:val="00777FA4"/>
    <w:rsid w:val="00777FB9"/>
    <w:rsid w:val="00794547"/>
    <w:rsid w:val="007A2E9A"/>
    <w:rsid w:val="007A3008"/>
    <w:rsid w:val="007A68A2"/>
    <w:rsid w:val="007A76BE"/>
    <w:rsid w:val="007B60C5"/>
    <w:rsid w:val="007B7F00"/>
    <w:rsid w:val="007C2406"/>
    <w:rsid w:val="007C6A8B"/>
    <w:rsid w:val="007D3E6D"/>
    <w:rsid w:val="007D485E"/>
    <w:rsid w:val="007E1DF0"/>
    <w:rsid w:val="007F760C"/>
    <w:rsid w:val="0080030F"/>
    <w:rsid w:val="00801AC2"/>
    <w:rsid w:val="00805039"/>
    <w:rsid w:val="008161DD"/>
    <w:rsid w:val="00830137"/>
    <w:rsid w:val="008376B3"/>
    <w:rsid w:val="00837E84"/>
    <w:rsid w:val="008443E3"/>
    <w:rsid w:val="0085643B"/>
    <w:rsid w:val="008653EB"/>
    <w:rsid w:val="00866A51"/>
    <w:rsid w:val="008717CF"/>
    <w:rsid w:val="00874D05"/>
    <w:rsid w:val="0087588E"/>
    <w:rsid w:val="00875D2C"/>
    <w:rsid w:val="0088390C"/>
    <w:rsid w:val="00883F8B"/>
    <w:rsid w:val="00884B44"/>
    <w:rsid w:val="008A75F1"/>
    <w:rsid w:val="008B42CF"/>
    <w:rsid w:val="008B439B"/>
    <w:rsid w:val="008C0CC7"/>
    <w:rsid w:val="008C5C96"/>
    <w:rsid w:val="008C6292"/>
    <w:rsid w:val="008C62D5"/>
    <w:rsid w:val="008C6E97"/>
    <w:rsid w:val="008E0725"/>
    <w:rsid w:val="008E3954"/>
    <w:rsid w:val="008F530C"/>
    <w:rsid w:val="008F53FE"/>
    <w:rsid w:val="009006E5"/>
    <w:rsid w:val="00900DE8"/>
    <w:rsid w:val="00907FA5"/>
    <w:rsid w:val="00914CFD"/>
    <w:rsid w:val="00941505"/>
    <w:rsid w:val="00946998"/>
    <w:rsid w:val="00947401"/>
    <w:rsid w:val="00950F3F"/>
    <w:rsid w:val="0095354A"/>
    <w:rsid w:val="00953C26"/>
    <w:rsid w:val="00960F6C"/>
    <w:rsid w:val="009A696F"/>
    <w:rsid w:val="009B5509"/>
    <w:rsid w:val="009C02D5"/>
    <w:rsid w:val="009C0B8A"/>
    <w:rsid w:val="009D67E2"/>
    <w:rsid w:val="009E3E5E"/>
    <w:rsid w:val="009E6E2E"/>
    <w:rsid w:val="009F1325"/>
    <w:rsid w:val="009F6E55"/>
    <w:rsid w:val="00A01824"/>
    <w:rsid w:val="00A03948"/>
    <w:rsid w:val="00A0398C"/>
    <w:rsid w:val="00A05DCC"/>
    <w:rsid w:val="00A11255"/>
    <w:rsid w:val="00A163C0"/>
    <w:rsid w:val="00A2455E"/>
    <w:rsid w:val="00A31B87"/>
    <w:rsid w:val="00A40E8B"/>
    <w:rsid w:val="00A433BB"/>
    <w:rsid w:val="00A450B8"/>
    <w:rsid w:val="00A46074"/>
    <w:rsid w:val="00A50079"/>
    <w:rsid w:val="00A544CF"/>
    <w:rsid w:val="00A555A6"/>
    <w:rsid w:val="00A66343"/>
    <w:rsid w:val="00A75A8E"/>
    <w:rsid w:val="00A8023C"/>
    <w:rsid w:val="00A8750E"/>
    <w:rsid w:val="00A90FAF"/>
    <w:rsid w:val="00A91311"/>
    <w:rsid w:val="00AA42E5"/>
    <w:rsid w:val="00AA47E4"/>
    <w:rsid w:val="00AA77A0"/>
    <w:rsid w:val="00AB1905"/>
    <w:rsid w:val="00AB3A72"/>
    <w:rsid w:val="00AB3F4F"/>
    <w:rsid w:val="00AD6B16"/>
    <w:rsid w:val="00AD72DC"/>
    <w:rsid w:val="00AE0A71"/>
    <w:rsid w:val="00AE0D43"/>
    <w:rsid w:val="00AE24AF"/>
    <w:rsid w:val="00AF38D1"/>
    <w:rsid w:val="00AF7840"/>
    <w:rsid w:val="00B00898"/>
    <w:rsid w:val="00B00AC2"/>
    <w:rsid w:val="00B010E2"/>
    <w:rsid w:val="00B174A2"/>
    <w:rsid w:val="00B221F6"/>
    <w:rsid w:val="00B32C45"/>
    <w:rsid w:val="00B341F4"/>
    <w:rsid w:val="00B3628E"/>
    <w:rsid w:val="00B45719"/>
    <w:rsid w:val="00B47E50"/>
    <w:rsid w:val="00B54C83"/>
    <w:rsid w:val="00B62E86"/>
    <w:rsid w:val="00B73F7F"/>
    <w:rsid w:val="00B8607D"/>
    <w:rsid w:val="00B87480"/>
    <w:rsid w:val="00B965C5"/>
    <w:rsid w:val="00B97E5A"/>
    <w:rsid w:val="00BB0850"/>
    <w:rsid w:val="00BB7845"/>
    <w:rsid w:val="00BC6CB6"/>
    <w:rsid w:val="00BD5D36"/>
    <w:rsid w:val="00BD65E7"/>
    <w:rsid w:val="00BF6EE5"/>
    <w:rsid w:val="00C05C33"/>
    <w:rsid w:val="00C126CF"/>
    <w:rsid w:val="00C2243A"/>
    <w:rsid w:val="00C270CF"/>
    <w:rsid w:val="00C27DD0"/>
    <w:rsid w:val="00C44A31"/>
    <w:rsid w:val="00C45A8B"/>
    <w:rsid w:val="00C53039"/>
    <w:rsid w:val="00C53114"/>
    <w:rsid w:val="00C544ED"/>
    <w:rsid w:val="00C55535"/>
    <w:rsid w:val="00C6185D"/>
    <w:rsid w:val="00C65AE5"/>
    <w:rsid w:val="00C80F18"/>
    <w:rsid w:val="00C87E5C"/>
    <w:rsid w:val="00C90018"/>
    <w:rsid w:val="00CB6B49"/>
    <w:rsid w:val="00CC4E25"/>
    <w:rsid w:val="00CD3628"/>
    <w:rsid w:val="00CE6D17"/>
    <w:rsid w:val="00D0101A"/>
    <w:rsid w:val="00D03592"/>
    <w:rsid w:val="00D06CAB"/>
    <w:rsid w:val="00D075F6"/>
    <w:rsid w:val="00D10607"/>
    <w:rsid w:val="00D11E9F"/>
    <w:rsid w:val="00D13068"/>
    <w:rsid w:val="00D2212A"/>
    <w:rsid w:val="00D27EDC"/>
    <w:rsid w:val="00D36D6B"/>
    <w:rsid w:val="00D529D9"/>
    <w:rsid w:val="00D53939"/>
    <w:rsid w:val="00D63384"/>
    <w:rsid w:val="00D84085"/>
    <w:rsid w:val="00D87B7A"/>
    <w:rsid w:val="00D93C42"/>
    <w:rsid w:val="00D954B5"/>
    <w:rsid w:val="00DA0157"/>
    <w:rsid w:val="00DA3823"/>
    <w:rsid w:val="00DD570D"/>
    <w:rsid w:val="00DD7C20"/>
    <w:rsid w:val="00DE2AEC"/>
    <w:rsid w:val="00DF4CCB"/>
    <w:rsid w:val="00E00F5A"/>
    <w:rsid w:val="00E057FC"/>
    <w:rsid w:val="00E05CF5"/>
    <w:rsid w:val="00E072D5"/>
    <w:rsid w:val="00E07EEA"/>
    <w:rsid w:val="00E13A77"/>
    <w:rsid w:val="00E14AC6"/>
    <w:rsid w:val="00E14BB2"/>
    <w:rsid w:val="00E26D9C"/>
    <w:rsid w:val="00E36AC6"/>
    <w:rsid w:val="00E40388"/>
    <w:rsid w:val="00E40AFD"/>
    <w:rsid w:val="00E67851"/>
    <w:rsid w:val="00E90500"/>
    <w:rsid w:val="00E964B0"/>
    <w:rsid w:val="00E97FDA"/>
    <w:rsid w:val="00EA70B0"/>
    <w:rsid w:val="00EB1CBC"/>
    <w:rsid w:val="00ED306C"/>
    <w:rsid w:val="00ED3371"/>
    <w:rsid w:val="00ED5A36"/>
    <w:rsid w:val="00ED7576"/>
    <w:rsid w:val="00EF1BF6"/>
    <w:rsid w:val="00F034A7"/>
    <w:rsid w:val="00F14F8C"/>
    <w:rsid w:val="00F159D0"/>
    <w:rsid w:val="00F17845"/>
    <w:rsid w:val="00F235A6"/>
    <w:rsid w:val="00F3227B"/>
    <w:rsid w:val="00F40E97"/>
    <w:rsid w:val="00F4118B"/>
    <w:rsid w:val="00F432FA"/>
    <w:rsid w:val="00F61082"/>
    <w:rsid w:val="00F65A43"/>
    <w:rsid w:val="00F8326C"/>
    <w:rsid w:val="00F86C7E"/>
    <w:rsid w:val="00F91353"/>
    <w:rsid w:val="00F92425"/>
    <w:rsid w:val="00FA4AD1"/>
    <w:rsid w:val="00FB6A84"/>
    <w:rsid w:val="00FC5CC1"/>
    <w:rsid w:val="00FD070C"/>
    <w:rsid w:val="00FE7BB9"/>
    <w:rsid w:val="00FF5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3FF9991"/>
  <w15:docId w15:val="{48A62BAF-808A-426D-8682-0EA9C3A4F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D529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 w:cs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67590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6759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0540CF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link w:val="a3"/>
    <w:uiPriority w:val="99"/>
    <w:semiHidden/>
    <w:rsid w:val="00667590"/>
    <w:rPr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0540CF"/>
    <w:pPr>
      <w:keepNext/>
      <w:ind w:firstLine="3686"/>
      <w:jc w:val="both"/>
    </w:pPr>
    <w:rPr>
      <w:rFonts w:ascii="Bookman Old Style" w:hAnsi="Bookman Old Style" w:cs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0540CF"/>
    <w:pPr>
      <w:keepNext/>
      <w:ind w:firstLine="1701"/>
      <w:jc w:val="both"/>
    </w:pPr>
    <w:rPr>
      <w:rFonts w:ascii="Bookman Old Style" w:hAnsi="Bookman Old Style" w:cs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0540CF"/>
    <w:pPr>
      <w:jc w:val="center"/>
    </w:pPr>
    <w:rPr>
      <w:rFonts w:ascii="Bookman Old Style" w:hAnsi="Bookman Old Style" w:cs="Bookman Old Style"/>
      <w:sz w:val="12"/>
      <w:szCs w:val="12"/>
      <w:lang w:val="uk-UA"/>
    </w:rPr>
  </w:style>
  <w:style w:type="character" w:customStyle="1" w:styleId="a6">
    <w:name w:val="Основной текст с отступом Знак"/>
    <w:link w:val="a5"/>
    <w:uiPriority w:val="99"/>
    <w:semiHidden/>
    <w:rsid w:val="00667590"/>
    <w:rPr>
      <w:sz w:val="20"/>
      <w:szCs w:val="20"/>
      <w:lang w:val="ru-RU" w:eastAsia="ru-RU"/>
    </w:rPr>
  </w:style>
  <w:style w:type="character" w:styleId="a7">
    <w:name w:val="footnote reference"/>
    <w:uiPriority w:val="99"/>
    <w:semiHidden/>
    <w:rsid w:val="000540CF"/>
    <w:rPr>
      <w:vertAlign w:val="superscript"/>
    </w:rPr>
  </w:style>
  <w:style w:type="paragraph" w:customStyle="1" w:styleId="a8">
    <w:name w:val="Знак Знак"/>
    <w:basedOn w:val="a"/>
    <w:uiPriority w:val="99"/>
    <w:rsid w:val="00BD5D36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footer"/>
    <w:basedOn w:val="a"/>
    <w:link w:val="aa"/>
    <w:uiPriority w:val="99"/>
    <w:rsid w:val="00A90FA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semiHidden/>
    <w:rsid w:val="00667590"/>
    <w:rPr>
      <w:sz w:val="20"/>
      <w:szCs w:val="20"/>
      <w:lang w:val="ru-RU" w:eastAsia="ru-RU"/>
    </w:rPr>
  </w:style>
  <w:style w:type="character" w:styleId="ab">
    <w:name w:val="page number"/>
    <w:basedOn w:val="a0"/>
    <w:uiPriority w:val="99"/>
    <w:rsid w:val="00A90FAF"/>
  </w:style>
  <w:style w:type="paragraph" w:styleId="ac">
    <w:name w:val="caption"/>
    <w:basedOn w:val="a"/>
    <w:next w:val="a"/>
    <w:qFormat/>
    <w:rsid w:val="00D529D9"/>
    <w:pPr>
      <w:overflowPunct w:val="0"/>
      <w:adjustRightInd w:val="0"/>
      <w:jc w:val="center"/>
      <w:textAlignment w:val="baseline"/>
    </w:pPr>
    <w:rPr>
      <w:b/>
      <w:bCs/>
      <w:color w:val="000000"/>
      <w:sz w:val="28"/>
      <w:szCs w:val="28"/>
      <w:lang w:val="uk-UA"/>
    </w:rPr>
  </w:style>
  <w:style w:type="paragraph" w:styleId="ad">
    <w:name w:val="Balloon Text"/>
    <w:basedOn w:val="a"/>
    <w:link w:val="ae"/>
    <w:uiPriority w:val="99"/>
    <w:semiHidden/>
    <w:rsid w:val="0087588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67590"/>
    <w:rPr>
      <w:sz w:val="0"/>
      <w:szCs w:val="0"/>
      <w:lang w:val="ru-RU" w:eastAsia="ru-RU"/>
    </w:rPr>
  </w:style>
  <w:style w:type="paragraph" w:styleId="af">
    <w:name w:val="header"/>
    <w:basedOn w:val="a"/>
    <w:link w:val="af0"/>
    <w:uiPriority w:val="99"/>
    <w:rsid w:val="00566E26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link w:val="af"/>
    <w:uiPriority w:val="99"/>
    <w:semiHidden/>
    <w:rsid w:val="00667590"/>
    <w:rPr>
      <w:sz w:val="20"/>
      <w:szCs w:val="20"/>
      <w:lang w:val="ru-RU" w:eastAsia="ru-RU"/>
    </w:rPr>
  </w:style>
  <w:style w:type="character" w:customStyle="1" w:styleId="2">
    <w:name w:val="Основной текст (2)_"/>
    <w:link w:val="20"/>
    <w:rsid w:val="00A8023C"/>
    <w:rPr>
      <w:sz w:val="26"/>
      <w:szCs w:val="26"/>
      <w:shd w:val="clear" w:color="auto" w:fill="FFFFFF"/>
    </w:rPr>
  </w:style>
  <w:style w:type="character" w:customStyle="1" w:styleId="30">
    <w:name w:val="Основной текст (3)_"/>
    <w:link w:val="31"/>
    <w:rsid w:val="00A8023C"/>
    <w:rPr>
      <w:b/>
      <w:bCs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8023C"/>
    <w:pPr>
      <w:widowControl w:val="0"/>
      <w:shd w:val="clear" w:color="auto" w:fill="FFFFFF"/>
      <w:autoSpaceDE/>
      <w:autoSpaceDN/>
      <w:spacing w:before="720" w:after="360" w:line="0" w:lineRule="atLeast"/>
      <w:jc w:val="center"/>
    </w:pPr>
    <w:rPr>
      <w:b/>
      <w:bCs/>
      <w:sz w:val="26"/>
      <w:szCs w:val="26"/>
      <w:lang w:val="uk-UA" w:eastAsia="uk-UA"/>
    </w:rPr>
  </w:style>
  <w:style w:type="paragraph" w:customStyle="1" w:styleId="20">
    <w:name w:val="Основной текст (2)"/>
    <w:basedOn w:val="a"/>
    <w:link w:val="2"/>
    <w:rsid w:val="00A8023C"/>
    <w:pPr>
      <w:widowControl w:val="0"/>
      <w:shd w:val="clear" w:color="auto" w:fill="FFFFFF"/>
      <w:autoSpaceDE/>
      <w:autoSpaceDN/>
      <w:spacing w:after="720" w:line="0" w:lineRule="atLeast"/>
      <w:jc w:val="right"/>
    </w:pPr>
    <w:rPr>
      <w:sz w:val="26"/>
      <w:szCs w:val="26"/>
      <w:lang w:val="uk-UA" w:eastAsia="uk-UA"/>
    </w:rPr>
  </w:style>
  <w:style w:type="paragraph" w:styleId="af1">
    <w:name w:val="List Paragraph"/>
    <w:basedOn w:val="a"/>
    <w:uiPriority w:val="34"/>
    <w:qFormat/>
    <w:rsid w:val="000F4417"/>
    <w:pPr>
      <w:ind w:left="720"/>
      <w:contextualSpacing/>
    </w:pPr>
  </w:style>
  <w:style w:type="character" w:styleId="af2">
    <w:name w:val="Emphasis"/>
    <w:qFormat/>
    <w:rsid w:val="00E00F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36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admin</cp:lastModifiedBy>
  <cp:revision>5</cp:revision>
  <cp:lastPrinted>2018-05-04T07:43:00Z</cp:lastPrinted>
  <dcterms:created xsi:type="dcterms:W3CDTF">2019-01-18T10:18:00Z</dcterms:created>
  <dcterms:modified xsi:type="dcterms:W3CDTF">2020-01-17T07:06:00Z</dcterms:modified>
</cp:coreProperties>
</file>