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031" w:rsidRDefault="00FA7C48" w:rsidP="00FA7C4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proofErr w:type="spellStart"/>
      <w:r w:rsidRPr="00FA7C4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Повідомлення</w:t>
      </w:r>
      <w:proofErr w:type="spellEnd"/>
      <w:r w:rsidRPr="00FA7C4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про </w:t>
      </w:r>
      <w:proofErr w:type="spellStart"/>
      <w:r w:rsidRPr="00FA7C4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оприлюднення</w:t>
      </w:r>
      <w:proofErr w:type="spellEnd"/>
      <w:r w:rsidRPr="00FA7C4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проекту документа державного </w:t>
      </w:r>
      <w:proofErr w:type="spellStart"/>
      <w:r w:rsidRPr="00FA7C4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планування</w:t>
      </w:r>
      <w:proofErr w:type="spellEnd"/>
      <w:r w:rsidRPr="00FA7C4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та </w:t>
      </w:r>
      <w:r w:rsidR="00AC3EE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З</w:t>
      </w:r>
      <w:proofErr w:type="spellStart"/>
      <w:r w:rsidRPr="00FA7C4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віту</w:t>
      </w:r>
      <w:proofErr w:type="spellEnd"/>
      <w:r w:rsidRPr="00FA7C4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про </w:t>
      </w:r>
      <w:proofErr w:type="spellStart"/>
      <w:r w:rsidRPr="00FA7C4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стратегічну</w:t>
      </w:r>
      <w:proofErr w:type="spellEnd"/>
      <w:r w:rsidRPr="00FA7C4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A7C4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екологічну</w:t>
      </w:r>
      <w:proofErr w:type="spellEnd"/>
      <w:r w:rsidRPr="00FA7C4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A7C4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оцінку</w:t>
      </w:r>
      <w:proofErr w:type="spellEnd"/>
      <w:r w:rsidRPr="00FA7C4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FA7C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проекту </w:t>
      </w:r>
      <w:r w:rsidRPr="00FA7C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Генерального</w:t>
      </w:r>
      <w:r w:rsidRPr="00FA7C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плану </w:t>
      </w:r>
      <w:r w:rsidRPr="00FA7C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села Петропавлівська </w:t>
      </w:r>
      <w:proofErr w:type="spellStart"/>
      <w:r w:rsidRPr="00FA7C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Борщагівка</w:t>
      </w:r>
      <w:proofErr w:type="spellEnd"/>
    </w:p>
    <w:p w:rsidR="00FA7C48" w:rsidRPr="00FA7C48" w:rsidRDefault="00FA7C48" w:rsidP="00FA7C4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265872" w:rsidRDefault="00DD3782" w:rsidP="00DD3782">
      <w:pPr>
        <w:pStyle w:val="a5"/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 </w:t>
      </w:r>
      <w:proofErr w:type="spellStart"/>
      <w:r w:rsidR="00D62319" w:rsidRPr="004312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Повна</w:t>
      </w:r>
      <w:proofErr w:type="spellEnd"/>
      <w:r w:rsidR="00D62319" w:rsidRPr="004312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62319" w:rsidRPr="004312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</w:t>
      </w:r>
      <w:proofErr w:type="spellEnd"/>
      <w:r w:rsidR="00D62319" w:rsidRPr="004312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документа державного </w:t>
      </w:r>
      <w:proofErr w:type="spellStart"/>
      <w:r w:rsidR="00D62319" w:rsidRPr="004312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планування</w:t>
      </w:r>
      <w:proofErr w:type="spellEnd"/>
      <w:r w:rsidR="00D62319" w:rsidRPr="004312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DD3458" w:rsidRPr="004312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Генеральний план села Петропавлівська </w:t>
      </w:r>
      <w:proofErr w:type="spellStart"/>
      <w:r w:rsidR="00DD3458" w:rsidRPr="004312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Борщагівка</w:t>
      </w:r>
      <w:proofErr w:type="spellEnd"/>
      <w:r w:rsidR="00DD3458" w:rsidRPr="004312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Києво-Святошинського району Київської області</w:t>
      </w:r>
      <w:r w:rsidR="00D62319" w:rsidRPr="004312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303845" w:rsidRPr="00FE7796" w:rsidRDefault="00D62319" w:rsidP="00DD3782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AC3E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</w:t>
      </w:r>
      <w:proofErr w:type="spellStart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віті</w:t>
      </w:r>
      <w:proofErr w:type="spellEnd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стратегічну</w:t>
      </w:r>
      <w:proofErr w:type="spellEnd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екологічну</w:t>
      </w:r>
      <w:proofErr w:type="spellEnd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оцінку</w:t>
      </w:r>
      <w:proofErr w:type="spellEnd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3124D"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Генерального плану села Петропавлівська </w:t>
      </w:r>
      <w:proofErr w:type="spellStart"/>
      <w:r w:rsidR="0043124D"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Борщагівка</w:t>
      </w:r>
      <w:proofErr w:type="spellEnd"/>
      <w:r w:rsidR="0043124D"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Києво-Святошинського району Київської області</w:t>
      </w:r>
      <w:r w:rsidR="00FA01EA"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проведена </w:t>
      </w:r>
      <w:proofErr w:type="spellStart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оцінка</w:t>
      </w:r>
      <w:proofErr w:type="spellEnd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впливу</w:t>
      </w:r>
      <w:proofErr w:type="spellEnd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складові</w:t>
      </w:r>
      <w:proofErr w:type="spellEnd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довкілля</w:t>
      </w:r>
      <w:proofErr w:type="spellEnd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вплив</w:t>
      </w:r>
      <w:proofErr w:type="spellEnd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атмосферне</w:t>
      </w:r>
      <w:proofErr w:type="spellEnd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повітря</w:t>
      </w:r>
      <w:proofErr w:type="spellEnd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воду, </w:t>
      </w:r>
      <w:proofErr w:type="spellStart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ґрунти</w:t>
      </w:r>
      <w:proofErr w:type="spellEnd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природні</w:t>
      </w:r>
      <w:proofErr w:type="spellEnd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ресурси</w:t>
      </w:r>
      <w:proofErr w:type="spellEnd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флору і фауну), а </w:t>
      </w:r>
      <w:proofErr w:type="spellStart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стан </w:t>
      </w:r>
      <w:proofErr w:type="spellStart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здоров'я</w:t>
      </w:r>
      <w:proofErr w:type="spellEnd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добробут</w:t>
      </w:r>
      <w:proofErr w:type="spellEnd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населення</w:t>
      </w:r>
      <w:proofErr w:type="spellEnd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небезпека</w:t>
      </w:r>
      <w:proofErr w:type="spellEnd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здоров'я</w:t>
      </w:r>
      <w:proofErr w:type="spellEnd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населення</w:t>
      </w:r>
      <w:proofErr w:type="spellEnd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соціально</w:t>
      </w:r>
      <w:proofErr w:type="spellEnd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економічні</w:t>
      </w:r>
      <w:proofErr w:type="spellEnd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наслідки</w:t>
      </w:r>
      <w:proofErr w:type="spellEnd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поводження</w:t>
      </w:r>
      <w:proofErr w:type="spellEnd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відходами</w:t>
      </w:r>
      <w:proofErr w:type="spellEnd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транспорт, </w:t>
      </w:r>
      <w:proofErr w:type="spellStart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розвиток</w:t>
      </w:r>
      <w:proofErr w:type="spellEnd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інфраструктури</w:t>
      </w:r>
      <w:proofErr w:type="spellEnd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естетичні</w:t>
      </w:r>
      <w:proofErr w:type="spellEnd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характеристики </w:t>
      </w:r>
      <w:proofErr w:type="spellStart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території</w:t>
      </w:r>
      <w:proofErr w:type="spellEnd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використання</w:t>
      </w:r>
      <w:proofErr w:type="spellEnd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ландшафтів</w:t>
      </w:r>
      <w:proofErr w:type="spellEnd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рекреаційних</w:t>
      </w:r>
      <w:proofErr w:type="spellEnd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цілей</w:t>
      </w:r>
      <w:proofErr w:type="spellEnd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тощо</w:t>
      </w:r>
      <w:proofErr w:type="spellEnd"/>
      <w:r w:rsidRPr="00FE7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3F2C47" w:rsidRDefault="00303845" w:rsidP="00DD3782">
      <w:pPr>
        <w:pStyle w:val="a5"/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Метою стратегічної екологічної оцінки є сприяння розвитку шляхом забезпечення охорони довкілля</w:t>
      </w:r>
      <w:r w:rsidRPr="00303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безпеки життєдіяльності населення та охорони його здоров’я</w:t>
      </w:r>
      <w:r w:rsidRPr="00303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інтегрування екологічних вимог під час розроблення та затвердження </w:t>
      </w:r>
      <w:r w:rsidR="00AA717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ос</w:t>
      </w:r>
      <w:r w:rsidR="003F2C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новного </w:t>
      </w:r>
      <w:r w:rsidR="00BD7BE5" w:rsidRPr="004312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документа державного </w:t>
      </w:r>
      <w:proofErr w:type="spellStart"/>
      <w:r w:rsidR="00BD7BE5" w:rsidRPr="004312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планування</w:t>
      </w:r>
      <w:proofErr w:type="spellEnd"/>
      <w:r w:rsidR="00BD7B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 місцевому рівні - Генерального плану </w:t>
      </w:r>
      <w:r w:rsidR="003F2C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села Петропавлівська </w:t>
      </w:r>
      <w:proofErr w:type="spellStart"/>
      <w:r w:rsidR="003F2C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Борщагівка</w:t>
      </w:r>
      <w:proofErr w:type="spellEnd"/>
      <w:r w:rsidR="003F2C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5E2E1B" w:rsidRDefault="00DD3782" w:rsidP="00DD3782">
      <w:pPr>
        <w:shd w:val="clear" w:color="auto" w:fill="FFFFFF"/>
        <w:spacing w:after="150" w:line="240" w:lineRule="auto"/>
        <w:ind w:left="142" w:hanging="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E77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Орган,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прийматиме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затвердження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документа державного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планування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196A8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Петропавлівсько-</w:t>
      </w:r>
      <w:proofErr w:type="spellStart"/>
      <w:r w:rsidR="00196A8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Борщагівська</w:t>
      </w:r>
      <w:proofErr w:type="spellEnd"/>
      <w:r w:rsidR="00196A8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сільська рада</w:t>
      </w:r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E77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Передбачувана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процедура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громадського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обговорення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 тому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числі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а) дата початку та строки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здійснення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процедури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громадське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обговорення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починається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r w:rsidR="00FE77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03</w:t>
      </w:r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E77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серп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2019 року та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триває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r w:rsidR="00FE77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03</w:t>
      </w:r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E77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верес</w:t>
      </w:r>
      <w:r w:rsidR="005E2E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ня</w:t>
      </w:r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2019 р.</w:t>
      </w:r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б)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способи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участі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громадськості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надання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письмових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зауважень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пропозицій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громадські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слухання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тощо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):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зауваження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пропозиції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громадськості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надаються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письмовому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електронному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вигляді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в) дату, час і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місце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запланованих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громадськ</w:t>
      </w:r>
      <w:r w:rsidR="005E2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proofErr w:type="spellEnd"/>
      <w:r w:rsidR="005E2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E2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слухань</w:t>
      </w:r>
      <w:proofErr w:type="spellEnd"/>
      <w:r w:rsidR="005E2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(у </w:t>
      </w:r>
      <w:proofErr w:type="spellStart"/>
      <w:r w:rsidR="005E2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="005E2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E2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="005E2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):</w:t>
      </w:r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не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плануються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E2E1B" w:rsidRDefault="00DD3782" w:rsidP="00DD3782">
      <w:pPr>
        <w:ind w:left="142" w:hanging="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81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</w:t>
      </w:r>
      <w:r w:rsidR="003811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рган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якого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можна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отримати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інформацію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адресу, за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якою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можна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ознайомитися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проектом документа державного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планування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AC3E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вітом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стратегічну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екологічну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оцінку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екологічною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інформацією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 тому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числі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пов'язаною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зі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здоров'ям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населення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стосується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документа державного </w:t>
      </w:r>
      <w:proofErr w:type="spellStart"/>
      <w:proofErr w:type="gram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планування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="005E2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E2E1B" w:rsidRPr="000429C7">
        <w:rPr>
          <w:rFonts w:ascii="Times New Roman" w:hAnsi="Times New Roman" w:cs="Times New Roman"/>
          <w:sz w:val="28"/>
          <w:szCs w:val="28"/>
          <w:lang w:val="uk-UA"/>
        </w:rPr>
        <w:t>Петропавлівськ</w:t>
      </w:r>
      <w:r w:rsidR="005E2E1B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5E2E1B" w:rsidRPr="00042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E2E1B" w:rsidRPr="000429C7">
        <w:rPr>
          <w:rFonts w:ascii="Times New Roman" w:hAnsi="Times New Roman" w:cs="Times New Roman"/>
          <w:sz w:val="28"/>
          <w:szCs w:val="28"/>
          <w:lang w:val="uk-UA"/>
        </w:rPr>
        <w:t>Борщагів</w:t>
      </w:r>
      <w:r w:rsidR="005E2E1B">
        <w:rPr>
          <w:rFonts w:ascii="Times New Roman" w:hAnsi="Times New Roman" w:cs="Times New Roman"/>
          <w:sz w:val="28"/>
          <w:szCs w:val="28"/>
          <w:lang w:val="uk-UA"/>
        </w:rPr>
        <w:t>ська</w:t>
      </w:r>
      <w:proofErr w:type="spellEnd"/>
      <w:r w:rsidR="005E2E1B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Києво-Святошинського району Київської; Адреса : 08129</w:t>
      </w:r>
      <w:r w:rsidR="005E2E1B" w:rsidRPr="005E2E1B">
        <w:rPr>
          <w:rFonts w:ascii="Times New Roman" w:hAnsi="Times New Roman" w:cs="Times New Roman"/>
          <w:sz w:val="28"/>
          <w:szCs w:val="28"/>
        </w:rPr>
        <w:t>,</w:t>
      </w:r>
      <w:r w:rsidR="005E2E1B">
        <w:rPr>
          <w:rFonts w:ascii="Times New Roman" w:hAnsi="Times New Roman" w:cs="Times New Roman"/>
          <w:sz w:val="28"/>
          <w:szCs w:val="28"/>
          <w:lang w:val="uk-UA"/>
        </w:rPr>
        <w:t xml:space="preserve"> Київська область</w:t>
      </w:r>
      <w:r w:rsidR="005E2E1B" w:rsidRPr="00B03388">
        <w:rPr>
          <w:rFonts w:ascii="Times New Roman" w:hAnsi="Times New Roman" w:cs="Times New Roman"/>
          <w:sz w:val="28"/>
          <w:szCs w:val="28"/>
        </w:rPr>
        <w:t>,</w:t>
      </w:r>
      <w:r w:rsidR="005E2E1B">
        <w:rPr>
          <w:rFonts w:ascii="Times New Roman" w:hAnsi="Times New Roman" w:cs="Times New Roman"/>
          <w:sz w:val="28"/>
          <w:szCs w:val="28"/>
          <w:lang w:val="uk-UA"/>
        </w:rPr>
        <w:t xml:space="preserve"> Києво-Святошинський район</w:t>
      </w:r>
      <w:r w:rsidR="005E2E1B" w:rsidRPr="00B03388">
        <w:rPr>
          <w:rFonts w:ascii="Times New Roman" w:hAnsi="Times New Roman" w:cs="Times New Roman"/>
          <w:sz w:val="28"/>
          <w:szCs w:val="28"/>
        </w:rPr>
        <w:t>,</w:t>
      </w:r>
      <w:r w:rsidR="005E2E1B">
        <w:rPr>
          <w:rFonts w:ascii="Times New Roman" w:hAnsi="Times New Roman" w:cs="Times New Roman"/>
          <w:sz w:val="28"/>
          <w:szCs w:val="28"/>
          <w:lang w:val="uk-UA"/>
        </w:rPr>
        <w:t xml:space="preserve"> село Петропавлівська </w:t>
      </w:r>
      <w:proofErr w:type="spellStart"/>
      <w:r w:rsidR="005E2E1B">
        <w:rPr>
          <w:rFonts w:ascii="Times New Roman" w:hAnsi="Times New Roman" w:cs="Times New Roman"/>
          <w:sz w:val="28"/>
          <w:szCs w:val="28"/>
          <w:lang w:val="uk-UA"/>
        </w:rPr>
        <w:t>Борщагівка</w:t>
      </w:r>
      <w:proofErr w:type="spellEnd"/>
      <w:r w:rsidR="005E2E1B" w:rsidRPr="00B03388">
        <w:rPr>
          <w:rFonts w:ascii="Times New Roman" w:hAnsi="Times New Roman" w:cs="Times New Roman"/>
          <w:sz w:val="28"/>
          <w:szCs w:val="28"/>
        </w:rPr>
        <w:t>,</w:t>
      </w:r>
      <w:r w:rsidR="005E2E1B">
        <w:rPr>
          <w:rFonts w:ascii="Times New Roman" w:hAnsi="Times New Roman" w:cs="Times New Roman"/>
          <w:sz w:val="28"/>
          <w:szCs w:val="28"/>
          <w:lang w:val="uk-UA"/>
        </w:rPr>
        <w:t xml:space="preserve"> вул. Ярослава Мудрого</w:t>
      </w:r>
      <w:r w:rsidR="005E2E1B" w:rsidRPr="00926E3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E2E1B">
        <w:rPr>
          <w:rFonts w:ascii="Times New Roman" w:hAnsi="Times New Roman" w:cs="Times New Roman"/>
          <w:sz w:val="28"/>
          <w:szCs w:val="28"/>
          <w:lang w:val="uk-UA"/>
        </w:rPr>
        <w:t xml:space="preserve"> 1-а</w:t>
      </w:r>
      <w:r w:rsidR="005E2E1B" w:rsidRPr="00926E3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E2E1B">
        <w:rPr>
          <w:rFonts w:ascii="Times New Roman" w:hAnsi="Times New Roman" w:cs="Times New Roman"/>
          <w:sz w:val="28"/>
          <w:szCs w:val="28"/>
          <w:lang w:val="uk-UA"/>
        </w:rPr>
        <w:t xml:space="preserve"> (каб.106)</w:t>
      </w:r>
      <w:r w:rsidR="00BD7BE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26E35" w:rsidRDefault="00DD3782" w:rsidP="00DD3782">
      <w:pPr>
        <w:spacing w:after="0" w:line="240" w:lineRule="auto"/>
        <w:ind w:left="142" w:hanging="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6E35">
        <w:rPr>
          <w:rFonts w:ascii="Times New Roman" w:hAnsi="Times New Roman" w:cs="Times New Roman"/>
          <w:sz w:val="28"/>
          <w:szCs w:val="28"/>
          <w:lang w:val="uk-UA"/>
        </w:rPr>
        <w:t>д)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11B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5E2E1B">
        <w:rPr>
          <w:rFonts w:ascii="Times New Roman" w:hAnsi="Times New Roman" w:cs="Times New Roman"/>
          <w:sz w:val="28"/>
          <w:szCs w:val="28"/>
          <w:lang w:val="uk-UA"/>
        </w:rPr>
        <w:t xml:space="preserve">онтактна особа : </w:t>
      </w:r>
      <w:r w:rsidR="00926E35">
        <w:rPr>
          <w:rFonts w:ascii="Times New Roman" w:hAnsi="Times New Roman" w:cs="Times New Roman"/>
          <w:sz w:val="28"/>
          <w:szCs w:val="28"/>
          <w:lang w:val="uk-UA"/>
        </w:rPr>
        <w:t>начальник відділу містобудування та архітектури виконавчого комітету Петропавлівсько-</w:t>
      </w:r>
      <w:proofErr w:type="spellStart"/>
      <w:r w:rsidR="00926E35">
        <w:rPr>
          <w:rFonts w:ascii="Times New Roman" w:hAnsi="Times New Roman" w:cs="Times New Roman"/>
          <w:sz w:val="28"/>
          <w:szCs w:val="28"/>
          <w:lang w:val="uk-UA"/>
        </w:rPr>
        <w:t>Борщагівської</w:t>
      </w:r>
      <w:proofErr w:type="spellEnd"/>
      <w:r w:rsidR="00926E3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- </w:t>
      </w:r>
      <w:proofErr w:type="spellStart"/>
      <w:r w:rsidR="00926E35">
        <w:rPr>
          <w:rFonts w:ascii="Times New Roman" w:hAnsi="Times New Roman" w:cs="Times New Roman"/>
          <w:sz w:val="28"/>
          <w:szCs w:val="28"/>
          <w:lang w:val="uk-UA"/>
        </w:rPr>
        <w:t>Резванюк</w:t>
      </w:r>
      <w:proofErr w:type="spellEnd"/>
      <w:r w:rsidR="00926E35">
        <w:rPr>
          <w:rFonts w:ascii="Times New Roman" w:hAnsi="Times New Roman" w:cs="Times New Roman"/>
          <w:sz w:val="28"/>
          <w:szCs w:val="28"/>
          <w:lang w:val="uk-UA"/>
        </w:rPr>
        <w:t xml:space="preserve"> Тетяна Іванівна.</w:t>
      </w:r>
    </w:p>
    <w:p w:rsidR="005E2E1B" w:rsidRPr="00B03388" w:rsidRDefault="005E2E1B" w:rsidP="00265872">
      <w:pPr>
        <w:ind w:left="426" w:hanging="6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7BE5" w:rsidRDefault="00D62319" w:rsidP="00926E3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6E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="00FE77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е)</w:t>
      </w:r>
      <w:r w:rsidR="00926E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811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r w:rsidRPr="00926E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рган, до якого подаються зауваження і пропозиції, його поштов</w:t>
      </w:r>
      <w:r w:rsidR="00BD7B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r w:rsidRPr="00926E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електронн</w:t>
      </w:r>
      <w:r w:rsidR="00BD7B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r w:rsidRPr="00926E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адреси та строки подання зауважень і пропозицій:</w:t>
      </w:r>
      <w:r w:rsidRPr="00926E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-</w:t>
      </w:r>
      <w:r w:rsidR="00926E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26E35" w:rsidRPr="000429C7">
        <w:rPr>
          <w:rFonts w:ascii="Times New Roman" w:hAnsi="Times New Roman" w:cs="Times New Roman"/>
          <w:sz w:val="28"/>
          <w:szCs w:val="28"/>
          <w:lang w:val="uk-UA"/>
        </w:rPr>
        <w:t>Петропавлівськ</w:t>
      </w:r>
      <w:r w:rsidR="00926E3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AC3EE5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926E35" w:rsidRPr="000429C7">
        <w:rPr>
          <w:rFonts w:ascii="Times New Roman" w:hAnsi="Times New Roman" w:cs="Times New Roman"/>
          <w:sz w:val="28"/>
          <w:szCs w:val="28"/>
          <w:lang w:val="uk-UA"/>
        </w:rPr>
        <w:t>Борщагів</w:t>
      </w:r>
      <w:r w:rsidR="00926E35">
        <w:rPr>
          <w:rFonts w:ascii="Times New Roman" w:hAnsi="Times New Roman" w:cs="Times New Roman"/>
          <w:sz w:val="28"/>
          <w:szCs w:val="28"/>
          <w:lang w:val="uk-UA"/>
        </w:rPr>
        <w:t>ська</w:t>
      </w:r>
      <w:proofErr w:type="spellEnd"/>
      <w:r w:rsidR="00926E35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Києво-Святошинського району Київської;</w:t>
      </w:r>
      <w:r w:rsidR="00926E35" w:rsidRPr="00926E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6E35">
        <w:rPr>
          <w:rFonts w:ascii="Times New Roman" w:hAnsi="Times New Roman" w:cs="Times New Roman"/>
          <w:sz w:val="28"/>
          <w:szCs w:val="28"/>
          <w:lang w:val="uk-UA"/>
        </w:rPr>
        <w:t>Адреса : 08129</w:t>
      </w:r>
      <w:r w:rsidR="00926E35" w:rsidRPr="00926E3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26E35">
        <w:rPr>
          <w:rFonts w:ascii="Times New Roman" w:hAnsi="Times New Roman" w:cs="Times New Roman"/>
          <w:sz w:val="28"/>
          <w:szCs w:val="28"/>
          <w:lang w:val="uk-UA"/>
        </w:rPr>
        <w:t xml:space="preserve"> Київська область</w:t>
      </w:r>
      <w:r w:rsidR="00926E35" w:rsidRPr="00926E3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26E35">
        <w:rPr>
          <w:rFonts w:ascii="Times New Roman" w:hAnsi="Times New Roman" w:cs="Times New Roman"/>
          <w:sz w:val="28"/>
          <w:szCs w:val="28"/>
          <w:lang w:val="uk-UA"/>
        </w:rPr>
        <w:t xml:space="preserve"> Києво-Святошинський район</w:t>
      </w:r>
      <w:r w:rsidR="00926E35" w:rsidRPr="00926E3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26E35">
        <w:rPr>
          <w:rFonts w:ascii="Times New Roman" w:hAnsi="Times New Roman" w:cs="Times New Roman"/>
          <w:sz w:val="28"/>
          <w:szCs w:val="28"/>
          <w:lang w:val="uk-UA"/>
        </w:rPr>
        <w:t xml:space="preserve"> село Петропавлівська </w:t>
      </w:r>
      <w:proofErr w:type="spellStart"/>
      <w:r w:rsidR="00926E35">
        <w:rPr>
          <w:rFonts w:ascii="Times New Roman" w:hAnsi="Times New Roman" w:cs="Times New Roman"/>
          <w:sz w:val="28"/>
          <w:szCs w:val="28"/>
          <w:lang w:val="uk-UA"/>
        </w:rPr>
        <w:t>Борщагівка</w:t>
      </w:r>
      <w:proofErr w:type="spellEnd"/>
      <w:r w:rsidR="00926E35" w:rsidRPr="00926E3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26E35">
        <w:rPr>
          <w:rFonts w:ascii="Times New Roman" w:hAnsi="Times New Roman" w:cs="Times New Roman"/>
          <w:sz w:val="28"/>
          <w:szCs w:val="28"/>
          <w:lang w:val="uk-UA"/>
        </w:rPr>
        <w:t xml:space="preserve"> вул. Ярослава Мудрого</w:t>
      </w:r>
      <w:r w:rsidR="00926E35" w:rsidRPr="00926E3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26E35">
        <w:rPr>
          <w:rFonts w:ascii="Times New Roman" w:hAnsi="Times New Roman" w:cs="Times New Roman"/>
          <w:sz w:val="28"/>
          <w:szCs w:val="28"/>
          <w:lang w:val="uk-UA"/>
        </w:rPr>
        <w:t xml:space="preserve"> 1-а</w:t>
      </w:r>
      <w:r w:rsidR="00926E35" w:rsidRPr="00926E3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26E35">
        <w:rPr>
          <w:rFonts w:ascii="Times New Roman" w:hAnsi="Times New Roman" w:cs="Times New Roman"/>
          <w:sz w:val="28"/>
          <w:szCs w:val="28"/>
          <w:lang w:val="uk-UA"/>
        </w:rPr>
        <w:t xml:space="preserve"> (каб.106); </w:t>
      </w:r>
      <w:hyperlink r:id="rId5" w:history="1">
        <w:r w:rsidR="00926E35" w:rsidRPr="00F434A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="00926E35" w:rsidRPr="00D5478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@</w:t>
        </w:r>
        <w:proofErr w:type="spellStart"/>
        <w:r w:rsidR="00926E35" w:rsidRPr="00F434A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pbrada</w:t>
        </w:r>
        <w:proofErr w:type="spellEnd"/>
        <w:r w:rsidR="00926E35" w:rsidRPr="00D5478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proofErr w:type="spellStart"/>
        <w:r w:rsidR="00926E35" w:rsidRPr="00F434A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gov</w:t>
        </w:r>
        <w:proofErr w:type="spellEnd"/>
        <w:r w:rsidR="00926E35" w:rsidRPr="00D5478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proofErr w:type="spellStart"/>
        <w:r w:rsidR="00926E35" w:rsidRPr="00F434A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ua</w:t>
        </w:r>
        <w:proofErr w:type="spellEnd"/>
      </w:hyperlink>
      <w:r w:rsidR="00926E35" w:rsidRPr="00D547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E7796" w:rsidRDefault="00FE7796" w:rsidP="00926E3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є) </w:t>
      </w:r>
      <w:r w:rsidR="003811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</w:t>
      </w:r>
      <w:r w:rsidR="00AC3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трок</w:t>
      </w:r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подання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зауваженнь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пропозицій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 до </w:t>
      </w:r>
      <w:r w:rsidR="00AC3E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03</w:t>
      </w:r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3EE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вересня</w:t>
      </w:r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2019 року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включно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Пропозиції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зауваження</w:t>
      </w:r>
      <w:proofErr w:type="spellEnd"/>
      <w:r w:rsidR="00AC3EE5" w:rsidRPr="00AC3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подані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після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встановленого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строку, не </w:t>
      </w:r>
      <w:proofErr w:type="spellStart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розглядаються</w:t>
      </w:r>
      <w:proofErr w:type="spellEnd"/>
      <w:r w:rsidR="00D62319" w:rsidRPr="003F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</w:p>
    <w:p w:rsidR="00D62319" w:rsidRPr="00FE7796" w:rsidRDefault="00FE7796" w:rsidP="002B433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Необхідність проведення транскордонних консультацій щодо проекту </w:t>
      </w: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документа державного планування – </w:t>
      </w:r>
      <w:r w:rsidRPr="00FE7796">
        <w:rPr>
          <w:rFonts w:ascii="Times New Roman" w:hAnsi="Times New Roman" w:cs="Times New Roman"/>
          <w:b/>
          <w:sz w:val="28"/>
          <w:szCs w:val="28"/>
          <w:lang w:val="uk-UA"/>
        </w:rPr>
        <w:t>відсутня.</w:t>
      </w:r>
      <w:bookmarkEnd w:id="0"/>
    </w:p>
    <w:sectPr w:rsidR="00D62319" w:rsidRPr="00FE77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BA677D"/>
    <w:multiLevelType w:val="hybridMultilevel"/>
    <w:tmpl w:val="D2965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0A6"/>
    <w:rsid w:val="00196A80"/>
    <w:rsid w:val="00265872"/>
    <w:rsid w:val="002B433A"/>
    <w:rsid w:val="00303845"/>
    <w:rsid w:val="003811B5"/>
    <w:rsid w:val="003F2C47"/>
    <w:rsid w:val="0043124D"/>
    <w:rsid w:val="005A41CF"/>
    <w:rsid w:val="005E2E1B"/>
    <w:rsid w:val="006360A6"/>
    <w:rsid w:val="006809BE"/>
    <w:rsid w:val="00926E35"/>
    <w:rsid w:val="00973031"/>
    <w:rsid w:val="00AA717B"/>
    <w:rsid w:val="00AC3EE5"/>
    <w:rsid w:val="00BD7BE5"/>
    <w:rsid w:val="00D62319"/>
    <w:rsid w:val="00DD3458"/>
    <w:rsid w:val="00DD3782"/>
    <w:rsid w:val="00FA01EA"/>
    <w:rsid w:val="00FA7C48"/>
    <w:rsid w:val="00FE7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AA58DB-70B8-4D54-9DB5-41BBFE637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6231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6231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D6231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62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3124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811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811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23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96554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pbrada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 Andrievskiy</dc:creator>
  <cp:keywords/>
  <dc:description/>
  <cp:lastModifiedBy>Oleg Andrievskiy</cp:lastModifiedBy>
  <cp:revision>2</cp:revision>
  <cp:lastPrinted>2019-07-29T12:34:00Z</cp:lastPrinted>
  <dcterms:created xsi:type="dcterms:W3CDTF">2019-07-29T12:58:00Z</dcterms:created>
  <dcterms:modified xsi:type="dcterms:W3CDTF">2019-07-29T12:58:00Z</dcterms:modified>
</cp:coreProperties>
</file>