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459DE4" w14:textId="77777777" w:rsidR="008F4594" w:rsidRPr="00E00DEF" w:rsidRDefault="008F4594" w:rsidP="005B42D0">
      <w:pPr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E00DEF">
        <w:rPr>
          <w:rFonts w:ascii="Times New Roman" w:hAnsi="Times New Roman"/>
          <w:b/>
          <w:sz w:val="20"/>
          <w:szCs w:val="20"/>
          <w:lang w:val="uk-UA"/>
        </w:rPr>
        <w:t>Департамент економі</w:t>
      </w:r>
      <w:r>
        <w:rPr>
          <w:rFonts w:ascii="Times New Roman" w:hAnsi="Times New Roman"/>
          <w:b/>
          <w:sz w:val="20"/>
          <w:szCs w:val="20"/>
          <w:lang w:val="uk-UA"/>
        </w:rPr>
        <w:t>ки та цифровізації</w:t>
      </w:r>
      <w:r w:rsidRPr="00E00DEF">
        <w:rPr>
          <w:rFonts w:ascii="Times New Roman" w:hAnsi="Times New Roman"/>
          <w:b/>
          <w:sz w:val="20"/>
          <w:szCs w:val="20"/>
          <w:lang w:val="uk-UA"/>
        </w:rPr>
        <w:t xml:space="preserve"> Київської обласної державної адміністрації</w:t>
      </w:r>
    </w:p>
    <w:tbl>
      <w:tblPr>
        <w:tblW w:w="8975" w:type="dxa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30"/>
        <w:gridCol w:w="3524"/>
        <w:gridCol w:w="3386"/>
        <w:gridCol w:w="1235"/>
      </w:tblGrid>
      <w:tr w:rsidR="00905669" w:rsidRPr="00E00DEF" w14:paraId="71830AFA" w14:textId="77777777" w:rsidTr="00905669">
        <w:trPr>
          <w:cantSplit/>
          <w:trHeight w:val="1860"/>
        </w:trPr>
        <w:tc>
          <w:tcPr>
            <w:tcW w:w="830" w:type="dxa"/>
            <w:vAlign w:val="center"/>
          </w:tcPr>
          <w:p w14:paraId="6EC70559" w14:textId="77777777" w:rsidR="00905669" w:rsidRPr="00E00DEF" w:rsidRDefault="00905669" w:rsidP="00D802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00DE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524" w:type="dxa"/>
            <w:tcBorders>
              <w:right w:val="single" w:sz="4" w:space="0" w:color="auto"/>
            </w:tcBorders>
            <w:vAlign w:val="center"/>
          </w:tcPr>
          <w:p w14:paraId="64251925" w14:textId="77777777" w:rsidR="00905669" w:rsidRPr="00E00DEF" w:rsidRDefault="00905669" w:rsidP="00D802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00DE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Назва</w:t>
            </w:r>
          </w:p>
          <w:p w14:paraId="7E429D58" w14:textId="77777777" w:rsidR="00905669" w:rsidRPr="00E00DEF" w:rsidRDefault="00905669" w:rsidP="00D802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00DE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структурного підрозділу, посада</w:t>
            </w:r>
          </w:p>
          <w:p w14:paraId="5C9B314D" w14:textId="77777777" w:rsidR="00905669" w:rsidRPr="00E00DEF" w:rsidRDefault="00905669" w:rsidP="00D802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86" w:type="dxa"/>
            <w:vAlign w:val="center"/>
          </w:tcPr>
          <w:p w14:paraId="2B5855AD" w14:textId="77777777" w:rsidR="00905669" w:rsidRPr="00E00DEF" w:rsidRDefault="00905669" w:rsidP="00D802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00DE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Прізвище, ім’я, </w:t>
            </w:r>
          </w:p>
          <w:p w14:paraId="76DBA968" w14:textId="77777777" w:rsidR="00905669" w:rsidRPr="00E00DEF" w:rsidRDefault="00905669" w:rsidP="00D802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00DE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по батькові</w:t>
            </w:r>
          </w:p>
          <w:p w14:paraId="63FEF9A2" w14:textId="77777777" w:rsidR="00905669" w:rsidRPr="00E00DEF" w:rsidRDefault="00905669" w:rsidP="00D802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00DE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працівника </w:t>
            </w:r>
          </w:p>
          <w:p w14:paraId="47BBA99F" w14:textId="77777777" w:rsidR="00905669" w:rsidRPr="00E00DEF" w:rsidRDefault="00905669" w:rsidP="00D802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35" w:type="dxa"/>
            <w:vAlign w:val="center"/>
          </w:tcPr>
          <w:p w14:paraId="3373835B" w14:textId="77777777" w:rsidR="00905669" w:rsidRPr="00E00DEF" w:rsidRDefault="00905669" w:rsidP="00D802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00DE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Телефон</w:t>
            </w:r>
          </w:p>
        </w:tc>
      </w:tr>
      <w:tr w:rsidR="00905669" w:rsidRPr="00E00DEF" w14:paraId="35588C64" w14:textId="77777777" w:rsidTr="00905669">
        <w:trPr>
          <w:cantSplit/>
          <w:trHeight w:val="171"/>
        </w:trPr>
        <w:tc>
          <w:tcPr>
            <w:tcW w:w="830" w:type="dxa"/>
            <w:vAlign w:val="center"/>
          </w:tcPr>
          <w:p w14:paraId="4B491F9E" w14:textId="6EDA6FCE" w:rsidR="00905669" w:rsidRPr="00E00DEF" w:rsidRDefault="00905669" w:rsidP="008A52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524" w:type="dxa"/>
            <w:tcBorders>
              <w:right w:val="single" w:sz="4" w:space="0" w:color="auto"/>
            </w:tcBorders>
          </w:tcPr>
          <w:p w14:paraId="4F4EC18C" w14:textId="6BDD5057" w:rsidR="00905669" w:rsidRPr="00905669" w:rsidRDefault="00F316CC" w:rsidP="008A52C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0566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ДИРЕКТОР ДЕПАРТАМЕНТУ</w:t>
            </w:r>
          </w:p>
        </w:tc>
        <w:tc>
          <w:tcPr>
            <w:tcW w:w="3386" w:type="dxa"/>
          </w:tcPr>
          <w:p w14:paraId="57232628" w14:textId="162F877F" w:rsidR="00905669" w:rsidRPr="00905669" w:rsidRDefault="00F316CC" w:rsidP="008A52C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0566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ПОГРЕБНА НАТАЛІЯ ОЛЕГІВНА</w:t>
            </w:r>
          </w:p>
        </w:tc>
        <w:tc>
          <w:tcPr>
            <w:tcW w:w="1235" w:type="dxa"/>
          </w:tcPr>
          <w:p w14:paraId="62461320" w14:textId="77777777" w:rsidR="00905669" w:rsidRPr="00E00DEF" w:rsidRDefault="00905669" w:rsidP="008A52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70275">
              <w:rPr>
                <w:rFonts w:ascii="Times New Roman" w:hAnsi="Times New Roman"/>
                <w:sz w:val="20"/>
                <w:szCs w:val="20"/>
                <w:lang w:val="uk-UA"/>
              </w:rPr>
              <w:t>286-83-52</w:t>
            </w:r>
          </w:p>
        </w:tc>
      </w:tr>
      <w:tr w:rsidR="00905669" w:rsidRPr="00E00DEF" w14:paraId="2F15DC77" w14:textId="77777777" w:rsidTr="00905669">
        <w:trPr>
          <w:cantSplit/>
          <w:trHeight w:val="171"/>
        </w:trPr>
        <w:tc>
          <w:tcPr>
            <w:tcW w:w="830" w:type="dxa"/>
            <w:vAlign w:val="center"/>
          </w:tcPr>
          <w:p w14:paraId="59EE44F2" w14:textId="77777777" w:rsidR="00905669" w:rsidRPr="00E00DEF" w:rsidRDefault="00905669" w:rsidP="008A52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524" w:type="dxa"/>
            <w:tcBorders>
              <w:right w:val="single" w:sz="4" w:space="0" w:color="auto"/>
            </w:tcBorders>
          </w:tcPr>
          <w:p w14:paraId="24D7EF5A" w14:textId="0744D296" w:rsidR="00905669" w:rsidRPr="00905669" w:rsidRDefault="00905669" w:rsidP="008A52C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Заступник директора департаменту-начальник</w:t>
            </w:r>
            <w:r w:rsidRPr="00E00DE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управління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економічного розвитку</w:t>
            </w:r>
          </w:p>
        </w:tc>
        <w:tc>
          <w:tcPr>
            <w:tcW w:w="3386" w:type="dxa"/>
          </w:tcPr>
          <w:p w14:paraId="0B0617B4" w14:textId="5D5C367F" w:rsidR="00905669" w:rsidRPr="00905669" w:rsidRDefault="00905669" w:rsidP="008A52C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00DEF">
              <w:rPr>
                <w:rFonts w:ascii="Times New Roman" w:hAnsi="Times New Roman"/>
                <w:sz w:val="20"/>
                <w:szCs w:val="20"/>
                <w:lang w:val="uk-UA"/>
              </w:rPr>
              <w:t>Литвин Владислав Володимирович</w:t>
            </w:r>
          </w:p>
        </w:tc>
        <w:tc>
          <w:tcPr>
            <w:tcW w:w="1235" w:type="dxa"/>
          </w:tcPr>
          <w:p w14:paraId="03C81D3A" w14:textId="35A37FAD" w:rsidR="00905669" w:rsidRPr="00F70275" w:rsidRDefault="00905669" w:rsidP="008A52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00DEF">
              <w:rPr>
                <w:rFonts w:ascii="Times New Roman" w:hAnsi="Times New Roman"/>
                <w:sz w:val="20"/>
                <w:szCs w:val="20"/>
                <w:lang w:val="uk-UA"/>
              </w:rPr>
              <w:t>286-17-89</w:t>
            </w:r>
          </w:p>
        </w:tc>
      </w:tr>
      <w:tr w:rsidR="00905669" w:rsidRPr="00E00DEF" w14:paraId="285A7B9C" w14:textId="77777777" w:rsidTr="00905669">
        <w:trPr>
          <w:cantSplit/>
          <w:trHeight w:val="171"/>
        </w:trPr>
        <w:tc>
          <w:tcPr>
            <w:tcW w:w="830" w:type="dxa"/>
            <w:vAlign w:val="center"/>
          </w:tcPr>
          <w:p w14:paraId="2F6512DD" w14:textId="77777777" w:rsidR="00905669" w:rsidRPr="00E00DEF" w:rsidRDefault="00905669" w:rsidP="008A52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524" w:type="dxa"/>
            <w:tcBorders>
              <w:right w:val="single" w:sz="4" w:space="0" w:color="auto"/>
            </w:tcBorders>
          </w:tcPr>
          <w:p w14:paraId="5391668D" w14:textId="6290FA2D" w:rsidR="00905669" w:rsidRPr="00905669" w:rsidRDefault="00905669" w:rsidP="008A52C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00DEF">
              <w:rPr>
                <w:rFonts w:ascii="Times New Roman" w:hAnsi="Times New Roman"/>
                <w:sz w:val="20"/>
                <w:szCs w:val="20"/>
                <w:lang w:val="uk-UA"/>
              </w:rPr>
              <w:t>Заступник директора департаменту – начальник управління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цифрового розвитку</w:t>
            </w:r>
          </w:p>
        </w:tc>
        <w:tc>
          <w:tcPr>
            <w:tcW w:w="3386" w:type="dxa"/>
          </w:tcPr>
          <w:p w14:paraId="565331AC" w14:textId="69D03F85" w:rsidR="00905669" w:rsidRDefault="00905669" w:rsidP="008A52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00DEF">
              <w:rPr>
                <w:rFonts w:ascii="Times New Roman" w:hAnsi="Times New Roman"/>
                <w:sz w:val="20"/>
                <w:szCs w:val="20"/>
                <w:lang w:val="uk-UA"/>
              </w:rPr>
              <w:t>Шепелєв</w:t>
            </w:r>
            <w:r w:rsidR="00F316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E00DEF">
              <w:rPr>
                <w:rFonts w:ascii="Times New Roman" w:hAnsi="Times New Roman"/>
                <w:sz w:val="20"/>
                <w:szCs w:val="20"/>
                <w:lang w:val="uk-UA"/>
              </w:rPr>
              <w:t>Сергій Сергійович</w:t>
            </w:r>
          </w:p>
          <w:p w14:paraId="0C1806E4" w14:textId="77777777" w:rsidR="00905669" w:rsidRPr="00905669" w:rsidRDefault="00905669" w:rsidP="008A52C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35" w:type="dxa"/>
          </w:tcPr>
          <w:p w14:paraId="10CD203D" w14:textId="50A574E4" w:rsidR="00905669" w:rsidRPr="00F70275" w:rsidRDefault="00905669" w:rsidP="008A52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286-81-23</w:t>
            </w:r>
          </w:p>
        </w:tc>
      </w:tr>
      <w:tr w:rsidR="00905669" w:rsidRPr="00E00DEF" w14:paraId="4BA49EF0" w14:textId="77777777" w:rsidTr="00DE39F5">
        <w:trPr>
          <w:cantSplit/>
          <w:trHeight w:val="414"/>
        </w:trPr>
        <w:tc>
          <w:tcPr>
            <w:tcW w:w="8975" w:type="dxa"/>
            <w:gridSpan w:val="4"/>
            <w:tcBorders>
              <w:right w:val="single" w:sz="4" w:space="0" w:color="auto"/>
            </w:tcBorders>
            <w:vAlign w:val="center"/>
          </w:tcPr>
          <w:p w14:paraId="53BBDC6A" w14:textId="2DBB84D3" w:rsidR="00905669" w:rsidRPr="00E00DEF" w:rsidRDefault="00905669" w:rsidP="00D802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00DE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УПРАВЛІННЯ </w:t>
            </w: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ЕКОНОМІЧНОГО РОЗВИТКУ</w:t>
            </w:r>
          </w:p>
        </w:tc>
      </w:tr>
      <w:tr w:rsidR="00905669" w:rsidRPr="00E00DEF" w14:paraId="43333285" w14:textId="77777777" w:rsidTr="00AA0690">
        <w:trPr>
          <w:cantSplit/>
          <w:trHeight w:val="273"/>
        </w:trPr>
        <w:tc>
          <w:tcPr>
            <w:tcW w:w="7740" w:type="dxa"/>
            <w:gridSpan w:val="3"/>
            <w:tcBorders>
              <w:right w:val="single" w:sz="4" w:space="0" w:color="auto"/>
            </w:tcBorders>
            <w:vAlign w:val="center"/>
          </w:tcPr>
          <w:p w14:paraId="1A60E240" w14:textId="671F192D" w:rsidR="00905669" w:rsidRPr="00E00DEF" w:rsidRDefault="00905669" w:rsidP="00F316C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00DE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Відділ стратегічного планування</w:t>
            </w: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та аналітики</w:t>
            </w:r>
          </w:p>
        </w:tc>
        <w:tc>
          <w:tcPr>
            <w:tcW w:w="1235" w:type="dxa"/>
            <w:tcBorders>
              <w:right w:val="single" w:sz="4" w:space="0" w:color="auto"/>
            </w:tcBorders>
          </w:tcPr>
          <w:p w14:paraId="3472C703" w14:textId="47FAB2E3" w:rsidR="00905669" w:rsidRPr="00E00DEF" w:rsidRDefault="008A52C7" w:rsidP="00F316C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00DEF">
              <w:rPr>
                <w:rFonts w:ascii="Times New Roman" w:hAnsi="Times New Roman"/>
                <w:sz w:val="20"/>
                <w:szCs w:val="20"/>
                <w:lang w:val="uk-UA"/>
              </w:rPr>
              <w:t>286-87-49</w:t>
            </w:r>
          </w:p>
        </w:tc>
      </w:tr>
      <w:tr w:rsidR="00905669" w:rsidRPr="00E00DEF" w14:paraId="3EA64219" w14:textId="77777777" w:rsidTr="00905669">
        <w:trPr>
          <w:cantSplit/>
          <w:trHeight w:val="414"/>
        </w:trPr>
        <w:tc>
          <w:tcPr>
            <w:tcW w:w="830" w:type="dxa"/>
            <w:vAlign w:val="center"/>
          </w:tcPr>
          <w:p w14:paraId="1E25FCF3" w14:textId="377B6156" w:rsidR="00905669" w:rsidRPr="00E00DEF" w:rsidRDefault="00905669" w:rsidP="008A52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524" w:type="dxa"/>
            <w:tcBorders>
              <w:right w:val="single" w:sz="4" w:space="0" w:color="auto"/>
            </w:tcBorders>
          </w:tcPr>
          <w:p w14:paraId="3265A795" w14:textId="16B1CE4B" w:rsidR="00905669" w:rsidRPr="00E00DEF" w:rsidRDefault="00905669" w:rsidP="008A52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386" w:type="dxa"/>
            <w:tcBorders>
              <w:right w:val="single" w:sz="4" w:space="0" w:color="auto"/>
            </w:tcBorders>
          </w:tcPr>
          <w:p w14:paraId="25ADF0E3" w14:textId="76D2F945" w:rsidR="00905669" w:rsidRPr="00E00DEF" w:rsidRDefault="00905669" w:rsidP="008A52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35" w:type="dxa"/>
          </w:tcPr>
          <w:p w14:paraId="68A5E099" w14:textId="77777777" w:rsidR="00905669" w:rsidRPr="00E00DEF" w:rsidRDefault="00905669" w:rsidP="008A52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00DEF">
              <w:rPr>
                <w:rFonts w:ascii="Times New Roman" w:hAnsi="Times New Roman"/>
                <w:sz w:val="20"/>
                <w:szCs w:val="20"/>
                <w:lang w:val="uk-UA"/>
              </w:rPr>
              <w:t>286-81-25</w:t>
            </w:r>
          </w:p>
        </w:tc>
      </w:tr>
      <w:tr w:rsidR="008A52C7" w:rsidRPr="008E30D5" w14:paraId="644E751C" w14:textId="77777777" w:rsidTr="00723A2A">
        <w:trPr>
          <w:cantSplit/>
          <w:trHeight w:val="296"/>
        </w:trPr>
        <w:tc>
          <w:tcPr>
            <w:tcW w:w="7740" w:type="dxa"/>
            <w:gridSpan w:val="3"/>
            <w:tcBorders>
              <w:right w:val="single" w:sz="4" w:space="0" w:color="auto"/>
            </w:tcBorders>
            <w:vAlign w:val="center"/>
          </w:tcPr>
          <w:p w14:paraId="42734F9D" w14:textId="1974B2D7" w:rsidR="008A52C7" w:rsidRPr="00E00DEF" w:rsidRDefault="008A52C7" w:rsidP="00D802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00DE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Відділ </w:t>
            </w: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розвитку підприємництва та інвестицій</w:t>
            </w:r>
          </w:p>
        </w:tc>
        <w:tc>
          <w:tcPr>
            <w:tcW w:w="1235" w:type="dxa"/>
            <w:tcBorders>
              <w:right w:val="single" w:sz="4" w:space="0" w:color="auto"/>
            </w:tcBorders>
          </w:tcPr>
          <w:p w14:paraId="4DA49EE7" w14:textId="4402B8E1" w:rsidR="008A52C7" w:rsidRPr="00E00DEF" w:rsidRDefault="008A52C7" w:rsidP="00D802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00DEF">
              <w:rPr>
                <w:rFonts w:ascii="Times New Roman" w:hAnsi="Times New Roman"/>
                <w:sz w:val="20"/>
                <w:szCs w:val="20"/>
                <w:lang w:val="uk-UA"/>
              </w:rPr>
              <w:t>286-81-19</w:t>
            </w:r>
          </w:p>
        </w:tc>
      </w:tr>
      <w:tr w:rsidR="00905669" w:rsidRPr="00E00DEF" w14:paraId="484FC6CB" w14:textId="77777777" w:rsidTr="00905669">
        <w:trPr>
          <w:cantSplit/>
          <w:trHeight w:val="339"/>
        </w:trPr>
        <w:tc>
          <w:tcPr>
            <w:tcW w:w="830" w:type="dxa"/>
            <w:vAlign w:val="center"/>
          </w:tcPr>
          <w:p w14:paraId="30EFB207" w14:textId="39E83501" w:rsidR="00905669" w:rsidRPr="00E00DEF" w:rsidRDefault="00905669" w:rsidP="00F316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524" w:type="dxa"/>
            <w:tcBorders>
              <w:right w:val="single" w:sz="4" w:space="0" w:color="auto"/>
            </w:tcBorders>
          </w:tcPr>
          <w:p w14:paraId="768D7DDF" w14:textId="2995E731" w:rsidR="00905669" w:rsidRPr="00E00DEF" w:rsidRDefault="00905669" w:rsidP="00F316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386" w:type="dxa"/>
            <w:tcBorders>
              <w:bottom w:val="single" w:sz="4" w:space="0" w:color="auto"/>
              <w:right w:val="single" w:sz="4" w:space="0" w:color="auto"/>
            </w:tcBorders>
          </w:tcPr>
          <w:p w14:paraId="257B3309" w14:textId="4751D645" w:rsidR="00905669" w:rsidRPr="00E00DEF" w:rsidRDefault="00905669" w:rsidP="00F316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35" w:type="dxa"/>
          </w:tcPr>
          <w:p w14:paraId="6AC2A563" w14:textId="77777777" w:rsidR="00905669" w:rsidRPr="00E00DEF" w:rsidRDefault="00905669" w:rsidP="00F316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00DEF">
              <w:rPr>
                <w:rFonts w:ascii="Times New Roman" w:hAnsi="Times New Roman"/>
                <w:sz w:val="20"/>
                <w:szCs w:val="20"/>
                <w:lang w:val="uk-UA"/>
              </w:rPr>
              <w:t>286-82-33</w:t>
            </w:r>
          </w:p>
        </w:tc>
      </w:tr>
      <w:tr w:rsidR="00F316CC" w:rsidRPr="00E00DEF" w14:paraId="30E6EE18" w14:textId="77777777" w:rsidTr="00D01052">
        <w:trPr>
          <w:cantSplit/>
          <w:trHeight w:val="141"/>
        </w:trPr>
        <w:tc>
          <w:tcPr>
            <w:tcW w:w="7740" w:type="dxa"/>
            <w:gridSpan w:val="3"/>
            <w:tcBorders>
              <w:right w:val="single" w:sz="4" w:space="0" w:color="auto"/>
            </w:tcBorders>
            <w:vAlign w:val="center"/>
          </w:tcPr>
          <w:p w14:paraId="522A00A3" w14:textId="41AC43A1" w:rsidR="00F316CC" w:rsidRPr="00E00DEF" w:rsidRDefault="00F316CC" w:rsidP="00D802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00DE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Сектор </w:t>
            </w: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промисловості та зв’язку</w:t>
            </w:r>
          </w:p>
        </w:tc>
        <w:tc>
          <w:tcPr>
            <w:tcW w:w="1235" w:type="dxa"/>
            <w:tcBorders>
              <w:right w:val="single" w:sz="4" w:space="0" w:color="auto"/>
            </w:tcBorders>
          </w:tcPr>
          <w:p w14:paraId="2B608240" w14:textId="15B41A4A" w:rsidR="00F316CC" w:rsidRPr="00E00DEF" w:rsidRDefault="00F316CC" w:rsidP="00D802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F316CC" w:rsidRPr="00E00DEF" w14:paraId="436018DF" w14:textId="77777777" w:rsidTr="001261F3">
        <w:trPr>
          <w:cantSplit/>
          <w:trHeight w:val="274"/>
        </w:trPr>
        <w:tc>
          <w:tcPr>
            <w:tcW w:w="8975" w:type="dxa"/>
            <w:gridSpan w:val="4"/>
            <w:tcBorders>
              <w:right w:val="single" w:sz="4" w:space="0" w:color="auto"/>
            </w:tcBorders>
          </w:tcPr>
          <w:p w14:paraId="38128046" w14:textId="71AB7F88" w:rsidR="00F316CC" w:rsidRPr="00E00DEF" w:rsidRDefault="00F316CC" w:rsidP="00D802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00DE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УПРАВЛІННЯ </w:t>
            </w: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ЦИФРОВОГО РОЗВИТКУ</w:t>
            </w:r>
          </w:p>
        </w:tc>
      </w:tr>
      <w:tr w:rsidR="00F316CC" w:rsidRPr="00E00DEF" w14:paraId="2951B805" w14:textId="77777777" w:rsidTr="0086524B">
        <w:trPr>
          <w:cantSplit/>
          <w:trHeight w:val="265"/>
        </w:trPr>
        <w:tc>
          <w:tcPr>
            <w:tcW w:w="7740" w:type="dxa"/>
            <w:gridSpan w:val="3"/>
            <w:tcBorders>
              <w:right w:val="single" w:sz="4" w:space="0" w:color="auto"/>
            </w:tcBorders>
          </w:tcPr>
          <w:p w14:paraId="037B9A87" w14:textId="5DB1450A" w:rsidR="00F316CC" w:rsidRPr="00E00DEF" w:rsidRDefault="00F316CC" w:rsidP="008E30D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00DE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Відділ </w:t>
            </w: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інформатизації</w:t>
            </w:r>
          </w:p>
        </w:tc>
        <w:tc>
          <w:tcPr>
            <w:tcW w:w="1235" w:type="dxa"/>
            <w:tcBorders>
              <w:right w:val="single" w:sz="4" w:space="0" w:color="auto"/>
            </w:tcBorders>
          </w:tcPr>
          <w:p w14:paraId="7DC58900" w14:textId="5BAAA25C" w:rsidR="00F316CC" w:rsidRPr="00E00DEF" w:rsidRDefault="00F316CC" w:rsidP="00D802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00DEF">
              <w:rPr>
                <w:rFonts w:ascii="Times New Roman" w:hAnsi="Times New Roman"/>
                <w:sz w:val="20"/>
                <w:szCs w:val="20"/>
                <w:lang w:val="uk-UA"/>
              </w:rPr>
              <w:t>286-82-52</w:t>
            </w:r>
          </w:p>
        </w:tc>
      </w:tr>
      <w:tr w:rsidR="00905669" w:rsidRPr="00E00DEF" w14:paraId="1F646227" w14:textId="77777777" w:rsidTr="00905669">
        <w:trPr>
          <w:cantSplit/>
          <w:trHeight w:val="414"/>
        </w:trPr>
        <w:tc>
          <w:tcPr>
            <w:tcW w:w="830" w:type="dxa"/>
            <w:vAlign w:val="center"/>
          </w:tcPr>
          <w:p w14:paraId="3F0D4F90" w14:textId="1C464CBE" w:rsidR="00905669" w:rsidRPr="00E00DEF" w:rsidRDefault="00905669" w:rsidP="00F316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524" w:type="dxa"/>
            <w:tcBorders>
              <w:right w:val="single" w:sz="4" w:space="0" w:color="auto"/>
            </w:tcBorders>
          </w:tcPr>
          <w:p w14:paraId="7CB2268B" w14:textId="4D2ACAD7" w:rsidR="00905669" w:rsidRPr="00E00DEF" w:rsidRDefault="00905669" w:rsidP="00F316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386" w:type="dxa"/>
            <w:tcBorders>
              <w:left w:val="single" w:sz="4" w:space="0" w:color="auto"/>
              <w:right w:val="single" w:sz="4" w:space="0" w:color="auto"/>
            </w:tcBorders>
          </w:tcPr>
          <w:p w14:paraId="0C82AEEB" w14:textId="3E43E166" w:rsidR="00905669" w:rsidRPr="005E0AD5" w:rsidRDefault="00905669" w:rsidP="00F316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35" w:type="dxa"/>
            <w:tcBorders>
              <w:right w:val="single" w:sz="4" w:space="0" w:color="auto"/>
            </w:tcBorders>
          </w:tcPr>
          <w:p w14:paraId="61CA0D12" w14:textId="0E02B405" w:rsidR="00905669" w:rsidRPr="00E00DEF" w:rsidRDefault="00F316CC" w:rsidP="00F316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00DEF">
              <w:rPr>
                <w:rFonts w:ascii="Times New Roman" w:hAnsi="Times New Roman"/>
                <w:sz w:val="20"/>
                <w:szCs w:val="20"/>
                <w:lang w:val="uk-UA"/>
              </w:rPr>
              <w:t>286-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15-51</w:t>
            </w:r>
          </w:p>
        </w:tc>
      </w:tr>
      <w:tr w:rsidR="00F316CC" w:rsidRPr="00E00DEF" w14:paraId="3780F338" w14:textId="77777777" w:rsidTr="00D0180F">
        <w:trPr>
          <w:cantSplit/>
          <w:trHeight w:val="212"/>
        </w:trPr>
        <w:tc>
          <w:tcPr>
            <w:tcW w:w="7740" w:type="dxa"/>
            <w:gridSpan w:val="3"/>
            <w:tcBorders>
              <w:right w:val="single" w:sz="4" w:space="0" w:color="auto"/>
            </w:tcBorders>
          </w:tcPr>
          <w:p w14:paraId="1E60C4BD" w14:textId="36395921" w:rsidR="00F316CC" w:rsidRPr="00E00DEF" w:rsidRDefault="00F316CC" w:rsidP="008E30D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00DE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Відділ</w:t>
            </w: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електронного врядування, цифрових та</w:t>
            </w:r>
            <w:r w:rsidRPr="00E00DE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адміністративних послуг</w:t>
            </w:r>
          </w:p>
        </w:tc>
        <w:tc>
          <w:tcPr>
            <w:tcW w:w="1235" w:type="dxa"/>
            <w:tcBorders>
              <w:right w:val="single" w:sz="4" w:space="0" w:color="auto"/>
            </w:tcBorders>
          </w:tcPr>
          <w:p w14:paraId="378CE6AC" w14:textId="3F24C9F3" w:rsidR="00F316CC" w:rsidRPr="00E00DEF" w:rsidRDefault="005B4599" w:rsidP="00D802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00DEF">
              <w:rPr>
                <w:rFonts w:ascii="Times New Roman" w:hAnsi="Times New Roman"/>
                <w:sz w:val="20"/>
                <w:szCs w:val="20"/>
                <w:lang w:val="uk-UA"/>
              </w:rPr>
              <w:t>286-84-21</w:t>
            </w:r>
          </w:p>
        </w:tc>
      </w:tr>
      <w:tr w:rsidR="00905669" w:rsidRPr="00E00DEF" w14:paraId="6D714549" w14:textId="77777777" w:rsidTr="008A52C7">
        <w:trPr>
          <w:cantSplit/>
          <w:trHeight w:val="414"/>
        </w:trPr>
        <w:tc>
          <w:tcPr>
            <w:tcW w:w="830" w:type="dxa"/>
            <w:vAlign w:val="center"/>
          </w:tcPr>
          <w:p w14:paraId="68FF7033" w14:textId="74161F9A" w:rsidR="00905669" w:rsidRPr="00E00DEF" w:rsidRDefault="00905669" w:rsidP="00F316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524" w:type="dxa"/>
            <w:tcBorders>
              <w:right w:val="single" w:sz="4" w:space="0" w:color="auto"/>
            </w:tcBorders>
          </w:tcPr>
          <w:p w14:paraId="2A8051F5" w14:textId="0D5B2D67" w:rsidR="00905669" w:rsidRPr="00E00DEF" w:rsidRDefault="00905669" w:rsidP="00F316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386" w:type="dxa"/>
            <w:tcBorders>
              <w:left w:val="single" w:sz="4" w:space="0" w:color="auto"/>
              <w:right w:val="single" w:sz="4" w:space="0" w:color="auto"/>
            </w:tcBorders>
          </w:tcPr>
          <w:p w14:paraId="565A78DE" w14:textId="7DB46A33" w:rsidR="00905669" w:rsidRPr="00E00DEF" w:rsidRDefault="00905669" w:rsidP="00F316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</w:tcPr>
          <w:p w14:paraId="73F086D3" w14:textId="24DFF773" w:rsidR="00905669" w:rsidRPr="00E00DEF" w:rsidRDefault="00905669" w:rsidP="00F316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8A52C7" w:rsidRPr="00E00DEF" w14:paraId="08CAD7C8" w14:textId="673DF36D" w:rsidTr="008A52C7">
        <w:trPr>
          <w:cantSplit/>
          <w:trHeight w:val="414"/>
        </w:trPr>
        <w:tc>
          <w:tcPr>
            <w:tcW w:w="7740" w:type="dxa"/>
            <w:gridSpan w:val="3"/>
            <w:tcBorders>
              <w:right w:val="single" w:sz="4" w:space="0" w:color="auto"/>
            </w:tcBorders>
            <w:vAlign w:val="center"/>
          </w:tcPr>
          <w:p w14:paraId="351BDBC5" w14:textId="0114F885" w:rsidR="008A52C7" w:rsidRPr="00E00DEF" w:rsidRDefault="008A52C7" w:rsidP="00F316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00DE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ВІДДІЛ ФІНАНСОВО-ОРГАНІЗАЦІЙНОГО ЗАБЕЗПЕЧЕННЯ ТА УПРАВЛІННЯ ПЕРСОНАЛОМ</w:t>
            </w:r>
          </w:p>
        </w:tc>
        <w:tc>
          <w:tcPr>
            <w:tcW w:w="1235" w:type="dxa"/>
            <w:tcBorders>
              <w:right w:val="single" w:sz="4" w:space="0" w:color="auto"/>
            </w:tcBorders>
            <w:vAlign w:val="center"/>
          </w:tcPr>
          <w:p w14:paraId="6828D9E5" w14:textId="6582675C" w:rsidR="008A52C7" w:rsidRDefault="008A52C7" w:rsidP="00F316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286-82-57</w:t>
            </w:r>
          </w:p>
          <w:p w14:paraId="4EB09AA0" w14:textId="77777777" w:rsidR="008A52C7" w:rsidRPr="00E00DEF" w:rsidRDefault="008A52C7" w:rsidP="00F316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05669" w:rsidRPr="00E00DEF" w14:paraId="3FB60E52" w14:textId="77777777" w:rsidTr="008A52C7">
        <w:trPr>
          <w:cantSplit/>
          <w:trHeight w:val="414"/>
        </w:trPr>
        <w:tc>
          <w:tcPr>
            <w:tcW w:w="830" w:type="dxa"/>
            <w:vAlign w:val="center"/>
          </w:tcPr>
          <w:p w14:paraId="4D747423" w14:textId="77777777" w:rsidR="00905669" w:rsidRDefault="00905669" w:rsidP="009056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524" w:type="dxa"/>
            <w:tcBorders>
              <w:right w:val="single" w:sz="4" w:space="0" w:color="auto"/>
            </w:tcBorders>
          </w:tcPr>
          <w:p w14:paraId="079843E7" w14:textId="7EE16AD8" w:rsidR="00905669" w:rsidRPr="00E00DEF" w:rsidRDefault="00905669" w:rsidP="009056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386" w:type="dxa"/>
            <w:tcBorders>
              <w:left w:val="single" w:sz="4" w:space="0" w:color="auto"/>
              <w:right w:val="single" w:sz="4" w:space="0" w:color="auto"/>
            </w:tcBorders>
          </w:tcPr>
          <w:p w14:paraId="77719895" w14:textId="01644616" w:rsidR="00905669" w:rsidRPr="00E00DEF" w:rsidRDefault="00905669" w:rsidP="009056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</w:tcPr>
          <w:p w14:paraId="5BF777A6" w14:textId="01B4FB2F" w:rsidR="00905669" w:rsidRPr="00E00DEF" w:rsidRDefault="00905669" w:rsidP="009056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00DEF">
              <w:rPr>
                <w:rFonts w:ascii="Times New Roman" w:hAnsi="Times New Roman"/>
                <w:sz w:val="20"/>
                <w:szCs w:val="20"/>
                <w:lang w:val="uk-UA"/>
              </w:rPr>
              <w:t>286-82-63</w:t>
            </w:r>
          </w:p>
        </w:tc>
      </w:tr>
    </w:tbl>
    <w:p w14:paraId="2551BF9D" w14:textId="77777777" w:rsidR="008F4594" w:rsidRDefault="008F4594" w:rsidP="00E77889">
      <w:pPr>
        <w:ind w:firstLine="708"/>
        <w:rPr>
          <w:lang w:val="uk-UA"/>
        </w:rPr>
      </w:pPr>
      <w:bookmarkStart w:id="0" w:name="_GoBack"/>
      <w:bookmarkEnd w:id="0"/>
    </w:p>
    <w:sectPr w:rsidR="008F4594" w:rsidSect="00905669">
      <w:pgSz w:w="11906" w:h="16838"/>
      <w:pgMar w:top="338" w:right="567" w:bottom="850" w:left="3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C6A1E"/>
    <w:multiLevelType w:val="hybridMultilevel"/>
    <w:tmpl w:val="AFC46332"/>
    <w:lvl w:ilvl="0" w:tplc="0422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2CD04DE"/>
    <w:multiLevelType w:val="hybridMultilevel"/>
    <w:tmpl w:val="DDCA2554"/>
    <w:lvl w:ilvl="0" w:tplc="974CB5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35399C"/>
    <w:multiLevelType w:val="hybridMultilevel"/>
    <w:tmpl w:val="48E043F0"/>
    <w:lvl w:ilvl="0" w:tplc="3410AA28">
      <w:start w:val="28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4C6"/>
    <w:rsid w:val="00005DD5"/>
    <w:rsid w:val="0001038B"/>
    <w:rsid w:val="00011703"/>
    <w:rsid w:val="00015EAF"/>
    <w:rsid w:val="0003301D"/>
    <w:rsid w:val="00034740"/>
    <w:rsid w:val="00044A5C"/>
    <w:rsid w:val="0004605A"/>
    <w:rsid w:val="00046156"/>
    <w:rsid w:val="00046C5D"/>
    <w:rsid w:val="0006768E"/>
    <w:rsid w:val="00067F75"/>
    <w:rsid w:val="000727F0"/>
    <w:rsid w:val="00076CE1"/>
    <w:rsid w:val="00083106"/>
    <w:rsid w:val="0008571A"/>
    <w:rsid w:val="00095705"/>
    <w:rsid w:val="000A16F4"/>
    <w:rsid w:val="000A4D02"/>
    <w:rsid w:val="000B1148"/>
    <w:rsid w:val="000C43DB"/>
    <w:rsid w:val="000C6C73"/>
    <w:rsid w:val="000D00B0"/>
    <w:rsid w:val="000D3923"/>
    <w:rsid w:val="000D4697"/>
    <w:rsid w:val="000E4F0A"/>
    <w:rsid w:val="000E60E9"/>
    <w:rsid w:val="00105922"/>
    <w:rsid w:val="001100D2"/>
    <w:rsid w:val="00112E2F"/>
    <w:rsid w:val="00112FCC"/>
    <w:rsid w:val="00120F59"/>
    <w:rsid w:val="00123898"/>
    <w:rsid w:val="001246EE"/>
    <w:rsid w:val="0012491E"/>
    <w:rsid w:val="00124D39"/>
    <w:rsid w:val="0012667C"/>
    <w:rsid w:val="00130A93"/>
    <w:rsid w:val="001333F9"/>
    <w:rsid w:val="001517D5"/>
    <w:rsid w:val="0015277E"/>
    <w:rsid w:val="0016343F"/>
    <w:rsid w:val="001654FA"/>
    <w:rsid w:val="00165B11"/>
    <w:rsid w:val="001704D7"/>
    <w:rsid w:val="00170A61"/>
    <w:rsid w:val="00171BD9"/>
    <w:rsid w:val="0017267D"/>
    <w:rsid w:val="00173C8F"/>
    <w:rsid w:val="001752E5"/>
    <w:rsid w:val="00181888"/>
    <w:rsid w:val="00187855"/>
    <w:rsid w:val="00195627"/>
    <w:rsid w:val="001A08CB"/>
    <w:rsid w:val="001B16C4"/>
    <w:rsid w:val="001B3E7A"/>
    <w:rsid w:val="001B6E5E"/>
    <w:rsid w:val="001C077A"/>
    <w:rsid w:val="001D4D87"/>
    <w:rsid w:val="001D5D88"/>
    <w:rsid w:val="001D622D"/>
    <w:rsid w:val="001E28A3"/>
    <w:rsid w:val="001F06C3"/>
    <w:rsid w:val="001F1DFF"/>
    <w:rsid w:val="00203BBC"/>
    <w:rsid w:val="00211D3B"/>
    <w:rsid w:val="00211ED4"/>
    <w:rsid w:val="00232B60"/>
    <w:rsid w:val="00232D16"/>
    <w:rsid w:val="00235190"/>
    <w:rsid w:val="00236FFA"/>
    <w:rsid w:val="00237CD7"/>
    <w:rsid w:val="00237F94"/>
    <w:rsid w:val="00262934"/>
    <w:rsid w:val="00262A6A"/>
    <w:rsid w:val="00263FA6"/>
    <w:rsid w:val="002659A0"/>
    <w:rsid w:val="00265D4F"/>
    <w:rsid w:val="00272632"/>
    <w:rsid w:val="00274B28"/>
    <w:rsid w:val="00287E7D"/>
    <w:rsid w:val="00290DEE"/>
    <w:rsid w:val="0029596C"/>
    <w:rsid w:val="002A771E"/>
    <w:rsid w:val="002B3C5A"/>
    <w:rsid w:val="002B42F3"/>
    <w:rsid w:val="002B71CE"/>
    <w:rsid w:val="002B7813"/>
    <w:rsid w:val="002C0321"/>
    <w:rsid w:val="002C0883"/>
    <w:rsid w:val="002C4A98"/>
    <w:rsid w:val="002C6C43"/>
    <w:rsid w:val="002D08EF"/>
    <w:rsid w:val="002D0D37"/>
    <w:rsid w:val="002D1A11"/>
    <w:rsid w:val="002D1E01"/>
    <w:rsid w:val="002D2EA8"/>
    <w:rsid w:val="002E5F8E"/>
    <w:rsid w:val="002F1A54"/>
    <w:rsid w:val="002F28F3"/>
    <w:rsid w:val="002F44E7"/>
    <w:rsid w:val="00302DA6"/>
    <w:rsid w:val="003066B0"/>
    <w:rsid w:val="00314353"/>
    <w:rsid w:val="003147A9"/>
    <w:rsid w:val="003201D2"/>
    <w:rsid w:val="00325C49"/>
    <w:rsid w:val="0033206D"/>
    <w:rsid w:val="0034281D"/>
    <w:rsid w:val="00343DD5"/>
    <w:rsid w:val="00343E99"/>
    <w:rsid w:val="00345ECA"/>
    <w:rsid w:val="003608BE"/>
    <w:rsid w:val="003622F5"/>
    <w:rsid w:val="00370D06"/>
    <w:rsid w:val="00372892"/>
    <w:rsid w:val="0037375C"/>
    <w:rsid w:val="00377DFF"/>
    <w:rsid w:val="0038576C"/>
    <w:rsid w:val="00387ECA"/>
    <w:rsid w:val="00387FD0"/>
    <w:rsid w:val="003913EB"/>
    <w:rsid w:val="00395D1A"/>
    <w:rsid w:val="00397058"/>
    <w:rsid w:val="003970F5"/>
    <w:rsid w:val="003A1A0E"/>
    <w:rsid w:val="003B33BD"/>
    <w:rsid w:val="003B7670"/>
    <w:rsid w:val="003C636C"/>
    <w:rsid w:val="003D1EFC"/>
    <w:rsid w:val="003D220C"/>
    <w:rsid w:val="003D685C"/>
    <w:rsid w:val="003E70B3"/>
    <w:rsid w:val="003F469A"/>
    <w:rsid w:val="00400637"/>
    <w:rsid w:val="00406262"/>
    <w:rsid w:val="0040658A"/>
    <w:rsid w:val="0041243A"/>
    <w:rsid w:val="00416CC6"/>
    <w:rsid w:val="0042344A"/>
    <w:rsid w:val="00434CF9"/>
    <w:rsid w:val="00437E49"/>
    <w:rsid w:val="00444149"/>
    <w:rsid w:val="00445851"/>
    <w:rsid w:val="0045480F"/>
    <w:rsid w:val="00456D20"/>
    <w:rsid w:val="0045754C"/>
    <w:rsid w:val="00457906"/>
    <w:rsid w:val="00460149"/>
    <w:rsid w:val="00463409"/>
    <w:rsid w:val="00467E37"/>
    <w:rsid w:val="00474F37"/>
    <w:rsid w:val="00485A53"/>
    <w:rsid w:val="0048740B"/>
    <w:rsid w:val="004A378A"/>
    <w:rsid w:val="004A7468"/>
    <w:rsid w:val="004A7C61"/>
    <w:rsid w:val="004B6D66"/>
    <w:rsid w:val="004B7329"/>
    <w:rsid w:val="004C2AAB"/>
    <w:rsid w:val="004D4054"/>
    <w:rsid w:val="004E2FA9"/>
    <w:rsid w:val="004F4F27"/>
    <w:rsid w:val="004F7337"/>
    <w:rsid w:val="005035F6"/>
    <w:rsid w:val="00516E3B"/>
    <w:rsid w:val="00517948"/>
    <w:rsid w:val="00517E3F"/>
    <w:rsid w:val="00522D9E"/>
    <w:rsid w:val="0054107D"/>
    <w:rsid w:val="00541A18"/>
    <w:rsid w:val="00543A53"/>
    <w:rsid w:val="00545D1D"/>
    <w:rsid w:val="005474A9"/>
    <w:rsid w:val="005512CE"/>
    <w:rsid w:val="005527A6"/>
    <w:rsid w:val="00560E86"/>
    <w:rsid w:val="005620A4"/>
    <w:rsid w:val="00567AC1"/>
    <w:rsid w:val="00582C43"/>
    <w:rsid w:val="00582C8F"/>
    <w:rsid w:val="00587CBA"/>
    <w:rsid w:val="005A3D57"/>
    <w:rsid w:val="005B05B2"/>
    <w:rsid w:val="005B14DE"/>
    <w:rsid w:val="005B1525"/>
    <w:rsid w:val="005B39AA"/>
    <w:rsid w:val="005B42D0"/>
    <w:rsid w:val="005B4599"/>
    <w:rsid w:val="005B48A4"/>
    <w:rsid w:val="005C1944"/>
    <w:rsid w:val="005C3C28"/>
    <w:rsid w:val="005C60FC"/>
    <w:rsid w:val="005C6205"/>
    <w:rsid w:val="005D0F40"/>
    <w:rsid w:val="005D1CD5"/>
    <w:rsid w:val="005E05A8"/>
    <w:rsid w:val="005E0AD5"/>
    <w:rsid w:val="005E40D5"/>
    <w:rsid w:val="005E721A"/>
    <w:rsid w:val="005E7EF5"/>
    <w:rsid w:val="005F0477"/>
    <w:rsid w:val="005F0A16"/>
    <w:rsid w:val="005F30D5"/>
    <w:rsid w:val="005F36A3"/>
    <w:rsid w:val="005F3FDF"/>
    <w:rsid w:val="005F45BD"/>
    <w:rsid w:val="00600291"/>
    <w:rsid w:val="00601986"/>
    <w:rsid w:val="00603AEF"/>
    <w:rsid w:val="00605DE2"/>
    <w:rsid w:val="00620CE4"/>
    <w:rsid w:val="0062244A"/>
    <w:rsid w:val="00630CFC"/>
    <w:rsid w:val="00633F55"/>
    <w:rsid w:val="00634A9B"/>
    <w:rsid w:val="00635229"/>
    <w:rsid w:val="0064219E"/>
    <w:rsid w:val="00647AAA"/>
    <w:rsid w:val="00650897"/>
    <w:rsid w:val="00657FBB"/>
    <w:rsid w:val="006606DA"/>
    <w:rsid w:val="006653F1"/>
    <w:rsid w:val="00681E0A"/>
    <w:rsid w:val="00693708"/>
    <w:rsid w:val="00695214"/>
    <w:rsid w:val="006B0076"/>
    <w:rsid w:val="006B2733"/>
    <w:rsid w:val="006B7F23"/>
    <w:rsid w:val="006C0094"/>
    <w:rsid w:val="006C28F4"/>
    <w:rsid w:val="006C755E"/>
    <w:rsid w:val="006D392F"/>
    <w:rsid w:val="006D59CE"/>
    <w:rsid w:val="006E330F"/>
    <w:rsid w:val="006F0500"/>
    <w:rsid w:val="007011B9"/>
    <w:rsid w:val="00701621"/>
    <w:rsid w:val="0070447C"/>
    <w:rsid w:val="00717691"/>
    <w:rsid w:val="007178BA"/>
    <w:rsid w:val="00726229"/>
    <w:rsid w:val="00726D7F"/>
    <w:rsid w:val="00727055"/>
    <w:rsid w:val="00727C93"/>
    <w:rsid w:val="0074399D"/>
    <w:rsid w:val="00751466"/>
    <w:rsid w:val="007524B0"/>
    <w:rsid w:val="00773BD9"/>
    <w:rsid w:val="00774D29"/>
    <w:rsid w:val="00777AAA"/>
    <w:rsid w:val="007904B5"/>
    <w:rsid w:val="00791057"/>
    <w:rsid w:val="007A0060"/>
    <w:rsid w:val="007A0B20"/>
    <w:rsid w:val="007A1164"/>
    <w:rsid w:val="007C0116"/>
    <w:rsid w:val="007C18DF"/>
    <w:rsid w:val="007C77BF"/>
    <w:rsid w:val="007D1C91"/>
    <w:rsid w:val="007D2AC9"/>
    <w:rsid w:val="007E5231"/>
    <w:rsid w:val="007E5A45"/>
    <w:rsid w:val="007F68F5"/>
    <w:rsid w:val="0080146E"/>
    <w:rsid w:val="00817724"/>
    <w:rsid w:val="00834192"/>
    <w:rsid w:val="00834E65"/>
    <w:rsid w:val="008435A5"/>
    <w:rsid w:val="008453CE"/>
    <w:rsid w:val="008455CB"/>
    <w:rsid w:val="0084763F"/>
    <w:rsid w:val="00850099"/>
    <w:rsid w:val="008507C0"/>
    <w:rsid w:val="008673B1"/>
    <w:rsid w:val="00867838"/>
    <w:rsid w:val="00870E58"/>
    <w:rsid w:val="008726C6"/>
    <w:rsid w:val="008838BC"/>
    <w:rsid w:val="0088796F"/>
    <w:rsid w:val="008A28C5"/>
    <w:rsid w:val="008A32C6"/>
    <w:rsid w:val="008A52C7"/>
    <w:rsid w:val="008A6DD6"/>
    <w:rsid w:val="008B500C"/>
    <w:rsid w:val="008B6505"/>
    <w:rsid w:val="008B6572"/>
    <w:rsid w:val="008B699B"/>
    <w:rsid w:val="008C1F49"/>
    <w:rsid w:val="008C211B"/>
    <w:rsid w:val="008C5A41"/>
    <w:rsid w:val="008E0AEB"/>
    <w:rsid w:val="008E30D5"/>
    <w:rsid w:val="008E55DF"/>
    <w:rsid w:val="008F22B6"/>
    <w:rsid w:val="008F4594"/>
    <w:rsid w:val="0090344C"/>
    <w:rsid w:val="00904A5E"/>
    <w:rsid w:val="00905669"/>
    <w:rsid w:val="009060EA"/>
    <w:rsid w:val="00907691"/>
    <w:rsid w:val="00907D99"/>
    <w:rsid w:val="0091343F"/>
    <w:rsid w:val="00923C45"/>
    <w:rsid w:val="00936318"/>
    <w:rsid w:val="009476A2"/>
    <w:rsid w:val="0094779B"/>
    <w:rsid w:val="00955D6B"/>
    <w:rsid w:val="00960EDA"/>
    <w:rsid w:val="0096458F"/>
    <w:rsid w:val="00971749"/>
    <w:rsid w:val="0097652A"/>
    <w:rsid w:val="00977D8D"/>
    <w:rsid w:val="009804EC"/>
    <w:rsid w:val="00986421"/>
    <w:rsid w:val="0099216D"/>
    <w:rsid w:val="009974C6"/>
    <w:rsid w:val="009A134B"/>
    <w:rsid w:val="009A2A3F"/>
    <w:rsid w:val="009A4109"/>
    <w:rsid w:val="009B128D"/>
    <w:rsid w:val="009B3354"/>
    <w:rsid w:val="009B6D4C"/>
    <w:rsid w:val="009C6DD4"/>
    <w:rsid w:val="009D60D7"/>
    <w:rsid w:val="009D62A0"/>
    <w:rsid w:val="009E0E8C"/>
    <w:rsid w:val="009E14EB"/>
    <w:rsid w:val="009E1CCB"/>
    <w:rsid w:val="009F23C4"/>
    <w:rsid w:val="009F2BCF"/>
    <w:rsid w:val="009F6110"/>
    <w:rsid w:val="00A03484"/>
    <w:rsid w:val="00A07A76"/>
    <w:rsid w:val="00A111B7"/>
    <w:rsid w:val="00A13987"/>
    <w:rsid w:val="00A15463"/>
    <w:rsid w:val="00A16797"/>
    <w:rsid w:val="00A17C24"/>
    <w:rsid w:val="00A2140B"/>
    <w:rsid w:val="00A36271"/>
    <w:rsid w:val="00A4012E"/>
    <w:rsid w:val="00A41195"/>
    <w:rsid w:val="00A42090"/>
    <w:rsid w:val="00A43B29"/>
    <w:rsid w:val="00A45057"/>
    <w:rsid w:val="00A50A8C"/>
    <w:rsid w:val="00A55242"/>
    <w:rsid w:val="00A60B49"/>
    <w:rsid w:val="00A62478"/>
    <w:rsid w:val="00A8116C"/>
    <w:rsid w:val="00A813B0"/>
    <w:rsid w:val="00A84970"/>
    <w:rsid w:val="00A86931"/>
    <w:rsid w:val="00A871E4"/>
    <w:rsid w:val="00A9117C"/>
    <w:rsid w:val="00A95604"/>
    <w:rsid w:val="00AA6E85"/>
    <w:rsid w:val="00AB6B48"/>
    <w:rsid w:val="00AC149F"/>
    <w:rsid w:val="00AC30D7"/>
    <w:rsid w:val="00AD0989"/>
    <w:rsid w:val="00AD1FA3"/>
    <w:rsid w:val="00AD4366"/>
    <w:rsid w:val="00AE06FF"/>
    <w:rsid w:val="00AE39CC"/>
    <w:rsid w:val="00B00A6C"/>
    <w:rsid w:val="00B0220D"/>
    <w:rsid w:val="00B0719D"/>
    <w:rsid w:val="00B1405C"/>
    <w:rsid w:val="00B20972"/>
    <w:rsid w:val="00B24AB4"/>
    <w:rsid w:val="00B31CD4"/>
    <w:rsid w:val="00B32892"/>
    <w:rsid w:val="00B45B9D"/>
    <w:rsid w:val="00B50F9B"/>
    <w:rsid w:val="00B5789F"/>
    <w:rsid w:val="00B6086D"/>
    <w:rsid w:val="00B75CA5"/>
    <w:rsid w:val="00B83F57"/>
    <w:rsid w:val="00B90F73"/>
    <w:rsid w:val="00B91B7C"/>
    <w:rsid w:val="00BA2B8D"/>
    <w:rsid w:val="00BA2BC6"/>
    <w:rsid w:val="00BA3D60"/>
    <w:rsid w:val="00BA44DB"/>
    <w:rsid w:val="00BA7C36"/>
    <w:rsid w:val="00BC7A7E"/>
    <w:rsid w:val="00BD30BB"/>
    <w:rsid w:val="00BD4119"/>
    <w:rsid w:val="00BD453B"/>
    <w:rsid w:val="00BD59A3"/>
    <w:rsid w:val="00BD7C4B"/>
    <w:rsid w:val="00BE72AC"/>
    <w:rsid w:val="00BF3805"/>
    <w:rsid w:val="00C14490"/>
    <w:rsid w:val="00C1470C"/>
    <w:rsid w:val="00C23632"/>
    <w:rsid w:val="00C36C13"/>
    <w:rsid w:val="00C41C5F"/>
    <w:rsid w:val="00C46596"/>
    <w:rsid w:val="00C525DE"/>
    <w:rsid w:val="00C55A78"/>
    <w:rsid w:val="00C56812"/>
    <w:rsid w:val="00C63A66"/>
    <w:rsid w:val="00C63B4F"/>
    <w:rsid w:val="00C7073C"/>
    <w:rsid w:val="00C747A3"/>
    <w:rsid w:val="00C81CD5"/>
    <w:rsid w:val="00C97BC2"/>
    <w:rsid w:val="00CA18B4"/>
    <w:rsid w:val="00CB189E"/>
    <w:rsid w:val="00CB2534"/>
    <w:rsid w:val="00CB7E0D"/>
    <w:rsid w:val="00CC34D9"/>
    <w:rsid w:val="00CC45CC"/>
    <w:rsid w:val="00CD0058"/>
    <w:rsid w:val="00CD0B21"/>
    <w:rsid w:val="00CD112D"/>
    <w:rsid w:val="00CD26C4"/>
    <w:rsid w:val="00CD32DB"/>
    <w:rsid w:val="00CD381F"/>
    <w:rsid w:val="00CD4670"/>
    <w:rsid w:val="00CE428D"/>
    <w:rsid w:val="00CE6B19"/>
    <w:rsid w:val="00CE71BD"/>
    <w:rsid w:val="00CF045F"/>
    <w:rsid w:val="00CF2E97"/>
    <w:rsid w:val="00D01934"/>
    <w:rsid w:val="00D02414"/>
    <w:rsid w:val="00D072D4"/>
    <w:rsid w:val="00D11826"/>
    <w:rsid w:val="00D1486D"/>
    <w:rsid w:val="00D15816"/>
    <w:rsid w:val="00D15F31"/>
    <w:rsid w:val="00D20A3E"/>
    <w:rsid w:val="00D226E4"/>
    <w:rsid w:val="00D302EA"/>
    <w:rsid w:val="00D30730"/>
    <w:rsid w:val="00D332E2"/>
    <w:rsid w:val="00D35652"/>
    <w:rsid w:val="00D40BF1"/>
    <w:rsid w:val="00D41296"/>
    <w:rsid w:val="00D5125A"/>
    <w:rsid w:val="00D545B5"/>
    <w:rsid w:val="00D57FB9"/>
    <w:rsid w:val="00D6178D"/>
    <w:rsid w:val="00D71769"/>
    <w:rsid w:val="00D734FE"/>
    <w:rsid w:val="00D802DE"/>
    <w:rsid w:val="00D8165D"/>
    <w:rsid w:val="00D82B82"/>
    <w:rsid w:val="00D84ABC"/>
    <w:rsid w:val="00D856D5"/>
    <w:rsid w:val="00D97272"/>
    <w:rsid w:val="00DA578F"/>
    <w:rsid w:val="00DB642D"/>
    <w:rsid w:val="00DB68DC"/>
    <w:rsid w:val="00DC61AA"/>
    <w:rsid w:val="00DD2446"/>
    <w:rsid w:val="00DD6995"/>
    <w:rsid w:val="00DD6B44"/>
    <w:rsid w:val="00DF10DB"/>
    <w:rsid w:val="00E00DEF"/>
    <w:rsid w:val="00E1168B"/>
    <w:rsid w:val="00E11A23"/>
    <w:rsid w:val="00E13E31"/>
    <w:rsid w:val="00E17EAB"/>
    <w:rsid w:val="00E207B5"/>
    <w:rsid w:val="00E241E8"/>
    <w:rsid w:val="00E260D3"/>
    <w:rsid w:val="00E2660A"/>
    <w:rsid w:val="00E3075C"/>
    <w:rsid w:val="00E30842"/>
    <w:rsid w:val="00E41059"/>
    <w:rsid w:val="00E4354C"/>
    <w:rsid w:val="00E567C7"/>
    <w:rsid w:val="00E62DC9"/>
    <w:rsid w:val="00E649F0"/>
    <w:rsid w:val="00E66522"/>
    <w:rsid w:val="00E72241"/>
    <w:rsid w:val="00E74533"/>
    <w:rsid w:val="00E77889"/>
    <w:rsid w:val="00E83FC4"/>
    <w:rsid w:val="00E9207B"/>
    <w:rsid w:val="00E931FD"/>
    <w:rsid w:val="00E9752B"/>
    <w:rsid w:val="00EA0547"/>
    <w:rsid w:val="00EA2AA4"/>
    <w:rsid w:val="00EA3407"/>
    <w:rsid w:val="00EA58E6"/>
    <w:rsid w:val="00EC3A72"/>
    <w:rsid w:val="00EC69B8"/>
    <w:rsid w:val="00EC78FD"/>
    <w:rsid w:val="00EC7B39"/>
    <w:rsid w:val="00ED05B1"/>
    <w:rsid w:val="00ED59D0"/>
    <w:rsid w:val="00ED6A95"/>
    <w:rsid w:val="00ED7056"/>
    <w:rsid w:val="00EF2EB7"/>
    <w:rsid w:val="00EF2F21"/>
    <w:rsid w:val="00EF4743"/>
    <w:rsid w:val="00F01079"/>
    <w:rsid w:val="00F022C7"/>
    <w:rsid w:val="00F16A04"/>
    <w:rsid w:val="00F24670"/>
    <w:rsid w:val="00F316CC"/>
    <w:rsid w:val="00F44ECD"/>
    <w:rsid w:val="00F46085"/>
    <w:rsid w:val="00F470DD"/>
    <w:rsid w:val="00F5101B"/>
    <w:rsid w:val="00F5356C"/>
    <w:rsid w:val="00F554FE"/>
    <w:rsid w:val="00F5565B"/>
    <w:rsid w:val="00F60307"/>
    <w:rsid w:val="00F63026"/>
    <w:rsid w:val="00F64AA5"/>
    <w:rsid w:val="00F65BED"/>
    <w:rsid w:val="00F678BA"/>
    <w:rsid w:val="00F70275"/>
    <w:rsid w:val="00F70A0D"/>
    <w:rsid w:val="00F721CB"/>
    <w:rsid w:val="00F72330"/>
    <w:rsid w:val="00F72BD5"/>
    <w:rsid w:val="00F75B08"/>
    <w:rsid w:val="00F75C70"/>
    <w:rsid w:val="00F76751"/>
    <w:rsid w:val="00F93B28"/>
    <w:rsid w:val="00F97DC7"/>
    <w:rsid w:val="00FA3712"/>
    <w:rsid w:val="00FA3C86"/>
    <w:rsid w:val="00FA6061"/>
    <w:rsid w:val="00FB04D3"/>
    <w:rsid w:val="00FB2F71"/>
    <w:rsid w:val="00FC03CA"/>
    <w:rsid w:val="00FC10E3"/>
    <w:rsid w:val="00FC4C50"/>
    <w:rsid w:val="00FC5395"/>
    <w:rsid w:val="00FC5DD5"/>
    <w:rsid w:val="00FC68AF"/>
    <w:rsid w:val="00FC7D3D"/>
    <w:rsid w:val="00FF03AE"/>
    <w:rsid w:val="00FF124A"/>
    <w:rsid w:val="00FF1581"/>
    <w:rsid w:val="00FF39F7"/>
    <w:rsid w:val="00FF3A26"/>
    <w:rsid w:val="00FF3EB1"/>
    <w:rsid w:val="00FF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A455EE"/>
  <w15:docId w15:val="{EF27F789-AE1A-4B7A-9C7B-8AC570A11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4C6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974C6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F5356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587CBA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587CBA"/>
    <w:rPr>
      <w:rFonts w:ascii="Segoe UI" w:hAnsi="Segoe UI" w:cs="Times New Roman"/>
      <w:sz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598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YUR8</dc:creator>
  <cp:keywords/>
  <dc:description/>
  <cp:lastModifiedBy>ekon_</cp:lastModifiedBy>
  <cp:revision>3</cp:revision>
  <cp:lastPrinted>2021-12-13T14:18:00Z</cp:lastPrinted>
  <dcterms:created xsi:type="dcterms:W3CDTF">2021-12-13T14:10:00Z</dcterms:created>
  <dcterms:modified xsi:type="dcterms:W3CDTF">2021-12-13T14:34:00Z</dcterms:modified>
</cp:coreProperties>
</file>