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D9001" w14:textId="77777777" w:rsidR="00A843DC" w:rsidRPr="00A843DC" w:rsidRDefault="00A843DC" w:rsidP="00A843DC">
      <w:pPr>
        <w:jc w:val="center"/>
        <w:rPr>
          <w:szCs w:val="20"/>
          <w:lang w:val="ru-RU" w:eastAsia="ru-RU"/>
        </w:rPr>
      </w:pPr>
      <w:r w:rsidRPr="00A843DC">
        <w:rPr>
          <w:noProof/>
          <w:lang w:val="ru-RU" w:eastAsia="ru-RU"/>
        </w:rPr>
        <w:drawing>
          <wp:inline distT="0" distB="0" distL="0" distR="0" wp14:anchorId="17172146" wp14:editId="6D643373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A5A52" w14:textId="77777777" w:rsidR="00A843DC" w:rsidRPr="00A843DC" w:rsidRDefault="00A843DC" w:rsidP="00A843DC">
      <w:pPr>
        <w:jc w:val="center"/>
        <w:rPr>
          <w:b/>
          <w:sz w:val="28"/>
        </w:rPr>
      </w:pPr>
    </w:p>
    <w:p w14:paraId="23C7BB1B" w14:textId="77777777" w:rsidR="00A843DC" w:rsidRPr="00A843DC" w:rsidRDefault="00A843DC" w:rsidP="00A843DC">
      <w:pPr>
        <w:keepNext/>
        <w:tabs>
          <w:tab w:val="num" w:pos="0"/>
        </w:tabs>
        <w:jc w:val="center"/>
        <w:textAlignment w:val="baseline"/>
        <w:outlineLvl w:val="1"/>
        <w:rPr>
          <w:b/>
          <w:color w:val="000000"/>
          <w:sz w:val="26"/>
          <w:szCs w:val="26"/>
          <w:lang w:val="ru-RU"/>
        </w:rPr>
      </w:pPr>
      <w:r w:rsidRPr="00A843DC">
        <w:rPr>
          <w:b/>
          <w:color w:val="000000"/>
          <w:sz w:val="26"/>
          <w:szCs w:val="26"/>
        </w:rPr>
        <w:t xml:space="preserve">КИЇВСЬКА ОБЛАСНА ДЕРЖАВНА АДМІНІСТРАЦІЯ </w:t>
      </w:r>
    </w:p>
    <w:p w14:paraId="4061C0F1" w14:textId="77777777" w:rsidR="00A843DC" w:rsidRPr="00A843DC" w:rsidRDefault="00A843DC" w:rsidP="00A843DC">
      <w:pPr>
        <w:rPr>
          <w:color w:val="000000"/>
          <w:szCs w:val="28"/>
        </w:rPr>
      </w:pPr>
    </w:p>
    <w:p w14:paraId="0133B7FE" w14:textId="77777777" w:rsidR="00A843DC" w:rsidRPr="00A843DC" w:rsidRDefault="00A843DC" w:rsidP="00A843DC">
      <w:pPr>
        <w:keepNext/>
        <w:tabs>
          <w:tab w:val="num" w:pos="0"/>
        </w:tabs>
        <w:jc w:val="center"/>
        <w:textAlignment w:val="baseline"/>
        <w:outlineLvl w:val="1"/>
        <w:rPr>
          <w:b/>
          <w:color w:val="000000"/>
          <w:sz w:val="34"/>
          <w:lang w:val="hr-HR"/>
        </w:rPr>
      </w:pPr>
      <w:r w:rsidRPr="00A843DC">
        <w:rPr>
          <w:b/>
          <w:color w:val="000000"/>
          <w:sz w:val="34"/>
        </w:rPr>
        <w:t xml:space="preserve">РОЗПОРЯДЖЕННЯ </w:t>
      </w:r>
    </w:p>
    <w:p w14:paraId="382647F7" w14:textId="77777777" w:rsidR="00A843DC" w:rsidRPr="00A843DC" w:rsidRDefault="00A843DC" w:rsidP="00A843DC">
      <w:pPr>
        <w:rPr>
          <w:szCs w:val="28"/>
        </w:rPr>
      </w:pPr>
    </w:p>
    <w:p w14:paraId="2FA3AD84" w14:textId="77777777" w:rsidR="00A843DC" w:rsidRPr="00A843DC" w:rsidRDefault="00A843DC" w:rsidP="00A843DC">
      <w:pPr>
        <w:rPr>
          <w:b/>
          <w:sz w:val="28"/>
          <w:szCs w:val="28"/>
        </w:rPr>
      </w:pPr>
    </w:p>
    <w:p w14:paraId="35447DA4" w14:textId="53669D2A" w:rsidR="00A843DC" w:rsidRPr="00A843DC" w:rsidRDefault="00A843DC" w:rsidP="00A843DC">
      <w:pPr>
        <w:rPr>
          <w:b/>
          <w:sz w:val="28"/>
          <w:szCs w:val="28"/>
        </w:rPr>
      </w:pPr>
      <w:r w:rsidRPr="00A843DC">
        <w:rPr>
          <w:b/>
          <w:sz w:val="28"/>
          <w:szCs w:val="28"/>
        </w:rPr>
        <w:t xml:space="preserve">09 лютого 2022 року                             Київ                     </w:t>
      </w:r>
      <w:r>
        <w:rPr>
          <w:b/>
          <w:sz w:val="28"/>
          <w:szCs w:val="28"/>
        </w:rPr>
        <w:t xml:space="preserve">                            № 15</w:t>
      </w:r>
      <w:r w:rsidRPr="00A843DC">
        <w:rPr>
          <w:b/>
          <w:sz w:val="28"/>
          <w:szCs w:val="28"/>
        </w:rPr>
        <w:t>-к</w:t>
      </w:r>
    </w:p>
    <w:p w14:paraId="169A1CAF" w14:textId="77777777" w:rsidR="00A403FD" w:rsidRDefault="00A403FD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22A82A5A" w14:textId="77777777" w:rsidR="00A843DC" w:rsidRDefault="00A843DC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2BBEBA5C" w14:textId="77777777" w:rsidR="00A403FD" w:rsidRDefault="00A403FD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51791184" w14:textId="77777777" w:rsidR="00A403FD" w:rsidRDefault="00A403FD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0A43BE15" w14:textId="062ADFC9" w:rsidR="00170A84" w:rsidRDefault="00170A84" w:rsidP="00ED75B1">
      <w:pPr>
        <w:tabs>
          <w:tab w:val="left" w:pos="4393"/>
        </w:tabs>
        <w:ind w:right="5245"/>
        <w:jc w:val="both"/>
        <w:rPr>
          <w:b/>
          <w:sz w:val="28"/>
          <w:szCs w:val="28"/>
        </w:rPr>
      </w:pPr>
      <w:r w:rsidRPr="00226C0B">
        <w:rPr>
          <w:b/>
          <w:sz w:val="28"/>
          <w:szCs w:val="28"/>
        </w:rPr>
        <w:t xml:space="preserve">Про </w:t>
      </w:r>
      <w:r w:rsidR="002F6351">
        <w:rPr>
          <w:b/>
          <w:sz w:val="28"/>
          <w:szCs w:val="28"/>
        </w:rPr>
        <w:t>припинення повноважень позаштатних радників голови Київської обласної державної адміністрації</w:t>
      </w:r>
    </w:p>
    <w:p w14:paraId="198C5408" w14:textId="77777777" w:rsidR="006A0FD3" w:rsidRPr="00594280" w:rsidRDefault="006A0FD3" w:rsidP="00170A84">
      <w:pPr>
        <w:spacing w:line="240" w:lineRule="exact"/>
        <w:ind w:left="-1040"/>
        <w:jc w:val="center"/>
        <w:rPr>
          <w:b/>
          <w:sz w:val="28"/>
          <w:szCs w:val="28"/>
        </w:rPr>
      </w:pPr>
    </w:p>
    <w:p w14:paraId="63DFEAA4" w14:textId="77777777" w:rsidR="00170A84" w:rsidRPr="00594280" w:rsidRDefault="00170A84" w:rsidP="00170A84">
      <w:pPr>
        <w:spacing w:line="240" w:lineRule="exact"/>
        <w:ind w:left="-1040"/>
        <w:jc w:val="center"/>
        <w:rPr>
          <w:b/>
          <w:sz w:val="28"/>
          <w:szCs w:val="28"/>
        </w:rPr>
      </w:pPr>
    </w:p>
    <w:p w14:paraId="20398C91" w14:textId="0DE2DF2D" w:rsidR="00170A84" w:rsidRPr="00514B1D" w:rsidRDefault="00170A84" w:rsidP="00ED75B1">
      <w:pPr>
        <w:ind w:firstLine="567"/>
        <w:jc w:val="both"/>
        <w:rPr>
          <w:rStyle w:val="a5"/>
          <w:b w:val="0"/>
          <w:sz w:val="28"/>
          <w:szCs w:val="28"/>
        </w:rPr>
      </w:pPr>
      <w:r w:rsidRPr="00170A84">
        <w:rPr>
          <w:rStyle w:val="a5"/>
          <w:b w:val="0"/>
          <w:sz w:val="28"/>
          <w:szCs w:val="28"/>
        </w:rPr>
        <w:t xml:space="preserve">Відповідно до Закону України «Про місцеві державні адміністрації», </w:t>
      </w:r>
      <w:r w:rsidR="002F6351">
        <w:rPr>
          <w:rStyle w:val="a5"/>
          <w:b w:val="0"/>
          <w:sz w:val="28"/>
          <w:szCs w:val="28"/>
        </w:rPr>
        <w:t>розпорядження голови Київської обласної державної адміністрації від 31 травня 2016 року № 219 «Про затвердження Положення про радників голови Київської обласної державної адміністрації (поза штатом)»</w:t>
      </w:r>
      <w:r w:rsidR="00AA1FA6" w:rsidRPr="00AA1FA6">
        <w:rPr>
          <w:rStyle w:val="a5"/>
          <w:b w:val="0"/>
          <w:sz w:val="28"/>
          <w:szCs w:val="28"/>
        </w:rPr>
        <w:t>:</w:t>
      </w:r>
    </w:p>
    <w:p w14:paraId="271E0B87" w14:textId="77777777" w:rsidR="00384E7D" w:rsidRDefault="00384E7D" w:rsidP="00ED75B1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bCs w:val="0"/>
          <w:sz w:val="28"/>
          <w:szCs w:val="28"/>
        </w:rPr>
      </w:pPr>
    </w:p>
    <w:p w14:paraId="4C9607AD" w14:textId="249424B7" w:rsidR="00D74A9C" w:rsidRPr="00ED75B1" w:rsidRDefault="002F6351" w:rsidP="00ED75B1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bCs w:val="0"/>
          <w:sz w:val="28"/>
          <w:szCs w:val="28"/>
        </w:rPr>
        <w:t>ПРИПИНИТИ</w:t>
      </w:r>
      <w:r w:rsidR="00E146CF" w:rsidRPr="00E146CF">
        <w:rPr>
          <w:rStyle w:val="a5"/>
          <w:b w:val="0"/>
          <w:bCs w:val="0"/>
          <w:sz w:val="28"/>
          <w:szCs w:val="28"/>
        </w:rPr>
        <w:t xml:space="preserve"> </w:t>
      </w:r>
      <w:r>
        <w:rPr>
          <w:rStyle w:val="a5"/>
          <w:b w:val="0"/>
          <w:bCs w:val="0"/>
          <w:sz w:val="28"/>
          <w:szCs w:val="28"/>
        </w:rPr>
        <w:t>повноваження позаштатних радників</w:t>
      </w:r>
      <w:r w:rsidR="00E146CF" w:rsidRPr="00E146CF">
        <w:rPr>
          <w:rStyle w:val="a5"/>
          <w:b w:val="0"/>
          <w:bCs w:val="0"/>
          <w:sz w:val="28"/>
          <w:szCs w:val="28"/>
        </w:rPr>
        <w:t xml:space="preserve"> голови Київської обласної державної адміністрації</w:t>
      </w:r>
      <w:r>
        <w:rPr>
          <w:rStyle w:val="a5"/>
          <w:b w:val="0"/>
          <w:bCs w:val="0"/>
          <w:sz w:val="28"/>
          <w:szCs w:val="28"/>
        </w:rPr>
        <w:t xml:space="preserve"> </w:t>
      </w:r>
      <w:r w:rsidR="00ED75B1">
        <w:rPr>
          <w:rStyle w:val="a5"/>
          <w:b w:val="0"/>
          <w:bCs w:val="0"/>
          <w:sz w:val="28"/>
          <w:szCs w:val="28"/>
          <w:lang w:val="ru-RU"/>
        </w:rPr>
        <w:t>0</w:t>
      </w:r>
      <w:r w:rsidR="002024A8">
        <w:rPr>
          <w:rStyle w:val="a5"/>
          <w:b w:val="0"/>
          <w:bCs w:val="0"/>
          <w:sz w:val="28"/>
          <w:szCs w:val="28"/>
          <w:lang w:val="ru-RU"/>
        </w:rPr>
        <w:t>9</w:t>
      </w:r>
      <w:r w:rsidR="00BE19F4" w:rsidRPr="00BE19F4">
        <w:rPr>
          <w:rStyle w:val="a5"/>
          <w:b w:val="0"/>
          <w:bCs w:val="0"/>
          <w:sz w:val="28"/>
          <w:szCs w:val="28"/>
          <w:lang w:val="ru-RU"/>
        </w:rPr>
        <w:t xml:space="preserve"> </w:t>
      </w:r>
      <w:r>
        <w:rPr>
          <w:rStyle w:val="a5"/>
          <w:b w:val="0"/>
          <w:bCs w:val="0"/>
          <w:sz w:val="28"/>
          <w:szCs w:val="28"/>
        </w:rPr>
        <w:t>лютого 2022 року</w:t>
      </w:r>
      <w:r w:rsidR="00E146CF">
        <w:rPr>
          <w:rStyle w:val="a5"/>
          <w:b w:val="0"/>
          <w:sz w:val="28"/>
          <w:szCs w:val="28"/>
        </w:rPr>
        <w:t>:</w:t>
      </w:r>
    </w:p>
    <w:p w14:paraId="1DB8297E" w14:textId="34C453B2" w:rsidR="002F6351" w:rsidRDefault="002F6351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АГЕЄВА Андрія Олексійовича</w:t>
      </w:r>
    </w:p>
    <w:p w14:paraId="0795FEF4" w14:textId="2E992CBE" w:rsidR="002F6351" w:rsidRDefault="002F6351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БАРАНОВА Віталія Анатолійовича</w:t>
      </w:r>
    </w:p>
    <w:p w14:paraId="4A20259A" w14:textId="4556486B" w:rsidR="00D74A9C" w:rsidRDefault="00D74A9C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ІВАНИЩУКА Євгена Юрійовича</w:t>
      </w:r>
    </w:p>
    <w:p w14:paraId="3DDB3604" w14:textId="1A251115" w:rsidR="00D74A9C" w:rsidRDefault="00D74A9C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ІВЧЕНКА Віктора Анатолійовича</w:t>
      </w:r>
    </w:p>
    <w:p w14:paraId="1D90C277" w14:textId="1B0D0ECD" w:rsidR="00D74A9C" w:rsidRDefault="00D74A9C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КАЛІНІНА Євгена Юрійовича</w:t>
      </w:r>
    </w:p>
    <w:p w14:paraId="786EDC9E" w14:textId="5EFD7C7A" w:rsidR="00D74A9C" w:rsidRDefault="00D74A9C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КОРЖЕВСЬКОГО Ігоря Івановича</w:t>
      </w:r>
    </w:p>
    <w:p w14:paraId="522AF3F9" w14:textId="3D9D4264" w:rsidR="00D74A9C" w:rsidRDefault="00D74A9C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КРИВОРОГА Валерія Леонідовича</w:t>
      </w:r>
    </w:p>
    <w:p w14:paraId="004263E1" w14:textId="5508C9A6" w:rsidR="00D74A9C" w:rsidRDefault="00D74A9C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СКЛЯРОВА Олександра Івановича</w:t>
      </w:r>
    </w:p>
    <w:p w14:paraId="2F7D8BCA" w14:textId="4D2CBE8B" w:rsidR="00D74A9C" w:rsidRDefault="00D74A9C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ЦІЦАКА Олега Васильовича</w:t>
      </w:r>
    </w:p>
    <w:p w14:paraId="67B30BFA" w14:textId="4896C126" w:rsidR="00D74A9C" w:rsidRDefault="00D74A9C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ШВЕЦЬ Тамари Василівни</w:t>
      </w:r>
    </w:p>
    <w:p w14:paraId="2AF6A276" w14:textId="5A7CA2CC" w:rsidR="00D74A9C" w:rsidRDefault="00D74A9C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ЯНУШЕВИЧА Ярослава Володимировича</w:t>
      </w:r>
    </w:p>
    <w:p w14:paraId="0348B1EE" w14:textId="7A7E5DB3" w:rsidR="008060F7" w:rsidRPr="00A06935" w:rsidRDefault="00D74A9C" w:rsidP="00F0535F">
      <w:pPr>
        <w:pStyle w:val="a3"/>
        <w:tabs>
          <w:tab w:val="left" w:pos="993"/>
        </w:tabs>
        <w:ind w:left="0" w:firstLine="567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ЯЦИКА Ігоря Михайловича</w:t>
      </w:r>
      <w:r w:rsidR="00A06935">
        <w:rPr>
          <w:rStyle w:val="a5"/>
          <w:b w:val="0"/>
          <w:sz w:val="28"/>
          <w:szCs w:val="28"/>
        </w:rPr>
        <w:t>.</w:t>
      </w:r>
      <w:r w:rsidR="00575D6D">
        <w:rPr>
          <w:rStyle w:val="a5"/>
          <w:b w:val="0"/>
          <w:sz w:val="28"/>
          <w:szCs w:val="28"/>
        </w:rPr>
        <w:t xml:space="preserve">  </w:t>
      </w:r>
    </w:p>
    <w:p w14:paraId="10320EC9" w14:textId="77777777" w:rsidR="007B4FE1" w:rsidRPr="00170A84" w:rsidRDefault="007B4FE1" w:rsidP="007B4FE1">
      <w:pPr>
        <w:spacing w:line="240" w:lineRule="exact"/>
        <w:jc w:val="both"/>
        <w:rPr>
          <w:rStyle w:val="a5"/>
          <w:b w:val="0"/>
          <w:sz w:val="28"/>
          <w:szCs w:val="28"/>
        </w:rPr>
      </w:pPr>
    </w:p>
    <w:p w14:paraId="124E1330" w14:textId="77777777" w:rsidR="006A0FD3" w:rsidRPr="00594280" w:rsidRDefault="006A0FD3" w:rsidP="00170A84">
      <w:pPr>
        <w:spacing w:line="240" w:lineRule="exact"/>
        <w:ind w:firstLine="567"/>
        <w:jc w:val="both"/>
        <w:rPr>
          <w:rStyle w:val="a5"/>
          <w:b w:val="0"/>
          <w:sz w:val="28"/>
          <w:szCs w:val="28"/>
        </w:rPr>
      </w:pPr>
    </w:p>
    <w:p w14:paraId="1F5A1946" w14:textId="77777777" w:rsidR="00170A84" w:rsidRPr="00594280" w:rsidRDefault="00170A84" w:rsidP="00170A84">
      <w:pPr>
        <w:spacing w:line="240" w:lineRule="exact"/>
        <w:ind w:firstLine="567"/>
        <w:jc w:val="both"/>
        <w:rPr>
          <w:rStyle w:val="a5"/>
          <w:b w:val="0"/>
          <w:sz w:val="28"/>
          <w:szCs w:val="28"/>
        </w:rPr>
      </w:pPr>
    </w:p>
    <w:p w14:paraId="5E884E12" w14:textId="5C017696" w:rsidR="002700D6" w:rsidRDefault="00170A84" w:rsidP="00170A84">
      <w:pPr>
        <w:rPr>
          <w:rStyle w:val="a5"/>
          <w:sz w:val="28"/>
          <w:szCs w:val="28"/>
        </w:rPr>
      </w:pPr>
      <w:r w:rsidRPr="00594280">
        <w:rPr>
          <w:rStyle w:val="a5"/>
          <w:sz w:val="28"/>
          <w:szCs w:val="28"/>
        </w:rPr>
        <w:t>Голова адміністрації</w:t>
      </w:r>
      <w:r w:rsidRPr="00594280">
        <w:rPr>
          <w:rStyle w:val="a5"/>
          <w:sz w:val="28"/>
          <w:szCs w:val="28"/>
        </w:rPr>
        <w:tab/>
      </w:r>
      <w:r w:rsidRPr="00594280">
        <w:rPr>
          <w:rStyle w:val="a5"/>
          <w:sz w:val="28"/>
          <w:szCs w:val="28"/>
        </w:rPr>
        <w:tab/>
        <w:t xml:space="preserve">            </w:t>
      </w:r>
      <w:r w:rsidR="002B68AC">
        <w:rPr>
          <w:rStyle w:val="a5"/>
          <w:sz w:val="28"/>
          <w:szCs w:val="28"/>
        </w:rPr>
        <w:t>(підпис)</w:t>
      </w:r>
      <w:r w:rsidRPr="00594280">
        <w:rPr>
          <w:rStyle w:val="a5"/>
          <w:sz w:val="28"/>
          <w:szCs w:val="28"/>
        </w:rPr>
        <w:t xml:space="preserve">       </w:t>
      </w:r>
      <w:r w:rsidR="002B68AC">
        <w:rPr>
          <w:rStyle w:val="a5"/>
          <w:sz w:val="28"/>
          <w:szCs w:val="28"/>
          <w:lang w:val="ru-RU"/>
        </w:rPr>
        <w:t xml:space="preserve">     </w:t>
      </w:r>
      <w:bookmarkStart w:id="0" w:name="_GoBack"/>
      <w:bookmarkEnd w:id="0"/>
      <w:r w:rsidRPr="00594280">
        <w:rPr>
          <w:rStyle w:val="a5"/>
          <w:sz w:val="28"/>
          <w:szCs w:val="28"/>
        </w:rPr>
        <w:t xml:space="preserve">              Василь ВОЛО</w:t>
      </w:r>
      <w:r w:rsidR="00E62366">
        <w:rPr>
          <w:rStyle w:val="a5"/>
          <w:sz w:val="28"/>
          <w:szCs w:val="28"/>
        </w:rPr>
        <w:t>ДІН</w:t>
      </w:r>
    </w:p>
    <w:p w14:paraId="7B768A6E" w14:textId="0DA9AA88" w:rsidR="00A403FD" w:rsidRDefault="00A403FD" w:rsidP="00170A84">
      <w:pPr>
        <w:rPr>
          <w:rStyle w:val="a5"/>
          <w:sz w:val="28"/>
          <w:szCs w:val="28"/>
        </w:rPr>
      </w:pPr>
    </w:p>
    <w:p w14:paraId="40FFCD97" w14:textId="307EFDD0" w:rsidR="00A403FD" w:rsidRDefault="00A403FD" w:rsidP="00170A84">
      <w:pPr>
        <w:rPr>
          <w:rStyle w:val="a5"/>
          <w:sz w:val="28"/>
          <w:szCs w:val="28"/>
        </w:rPr>
      </w:pPr>
    </w:p>
    <w:p w14:paraId="12DBD3E1" w14:textId="165C24E0" w:rsidR="00A403FD" w:rsidRDefault="00A403FD" w:rsidP="00170A84">
      <w:pPr>
        <w:rPr>
          <w:rStyle w:val="a5"/>
          <w:sz w:val="28"/>
          <w:szCs w:val="28"/>
        </w:rPr>
      </w:pPr>
    </w:p>
    <w:p w14:paraId="67FF5973" w14:textId="4A1773D5" w:rsidR="00A403FD" w:rsidRDefault="00A403FD" w:rsidP="00170A84">
      <w:pPr>
        <w:rPr>
          <w:rStyle w:val="a5"/>
          <w:sz w:val="28"/>
          <w:szCs w:val="28"/>
        </w:rPr>
      </w:pPr>
    </w:p>
    <w:p w14:paraId="00C3912B" w14:textId="69A4C97A" w:rsidR="00A403FD" w:rsidRDefault="00A403FD" w:rsidP="00170A84">
      <w:pPr>
        <w:rPr>
          <w:rStyle w:val="a5"/>
          <w:sz w:val="28"/>
          <w:szCs w:val="28"/>
        </w:rPr>
      </w:pPr>
    </w:p>
    <w:p w14:paraId="71D249A0" w14:textId="2B5F718B" w:rsidR="00A403FD" w:rsidRDefault="00A403FD" w:rsidP="00170A84">
      <w:pPr>
        <w:rPr>
          <w:rStyle w:val="a5"/>
          <w:sz w:val="28"/>
          <w:szCs w:val="28"/>
        </w:rPr>
      </w:pPr>
    </w:p>
    <w:p w14:paraId="0793A310" w14:textId="45E34DD1" w:rsidR="00A403FD" w:rsidRDefault="00A403FD" w:rsidP="00170A84">
      <w:pPr>
        <w:rPr>
          <w:rStyle w:val="a5"/>
          <w:sz w:val="28"/>
          <w:szCs w:val="28"/>
        </w:rPr>
      </w:pPr>
    </w:p>
    <w:sectPr w:rsidR="00A403FD" w:rsidSect="00A843DC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B51BB"/>
    <w:multiLevelType w:val="hybridMultilevel"/>
    <w:tmpl w:val="382C680A"/>
    <w:lvl w:ilvl="0" w:tplc="2F9A8F7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902731"/>
    <w:multiLevelType w:val="hybridMultilevel"/>
    <w:tmpl w:val="74AEDBB8"/>
    <w:lvl w:ilvl="0" w:tplc="3F18F9AA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22" w:hanging="360"/>
      </w:pPr>
    </w:lvl>
    <w:lvl w:ilvl="2" w:tplc="2000001B" w:tentative="1">
      <w:start w:val="1"/>
      <w:numFmt w:val="lowerRoman"/>
      <w:lvlText w:val="%3."/>
      <w:lvlJc w:val="right"/>
      <w:pPr>
        <w:ind w:left="2442" w:hanging="180"/>
      </w:pPr>
    </w:lvl>
    <w:lvl w:ilvl="3" w:tplc="2000000F" w:tentative="1">
      <w:start w:val="1"/>
      <w:numFmt w:val="decimal"/>
      <w:lvlText w:val="%4."/>
      <w:lvlJc w:val="left"/>
      <w:pPr>
        <w:ind w:left="3162" w:hanging="360"/>
      </w:pPr>
    </w:lvl>
    <w:lvl w:ilvl="4" w:tplc="20000019" w:tentative="1">
      <w:start w:val="1"/>
      <w:numFmt w:val="lowerLetter"/>
      <w:lvlText w:val="%5."/>
      <w:lvlJc w:val="left"/>
      <w:pPr>
        <w:ind w:left="3882" w:hanging="360"/>
      </w:pPr>
    </w:lvl>
    <w:lvl w:ilvl="5" w:tplc="2000001B" w:tentative="1">
      <w:start w:val="1"/>
      <w:numFmt w:val="lowerRoman"/>
      <w:lvlText w:val="%6."/>
      <w:lvlJc w:val="right"/>
      <w:pPr>
        <w:ind w:left="4602" w:hanging="180"/>
      </w:pPr>
    </w:lvl>
    <w:lvl w:ilvl="6" w:tplc="2000000F" w:tentative="1">
      <w:start w:val="1"/>
      <w:numFmt w:val="decimal"/>
      <w:lvlText w:val="%7."/>
      <w:lvlJc w:val="left"/>
      <w:pPr>
        <w:ind w:left="5322" w:hanging="360"/>
      </w:pPr>
    </w:lvl>
    <w:lvl w:ilvl="7" w:tplc="20000019" w:tentative="1">
      <w:start w:val="1"/>
      <w:numFmt w:val="lowerLetter"/>
      <w:lvlText w:val="%8."/>
      <w:lvlJc w:val="left"/>
      <w:pPr>
        <w:ind w:left="6042" w:hanging="360"/>
      </w:pPr>
    </w:lvl>
    <w:lvl w:ilvl="8" w:tplc="2000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1D1C744C"/>
    <w:multiLevelType w:val="hybridMultilevel"/>
    <w:tmpl w:val="D3ACFDA8"/>
    <w:lvl w:ilvl="0" w:tplc="DBA49F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604703"/>
    <w:multiLevelType w:val="hybridMultilevel"/>
    <w:tmpl w:val="8250BD8C"/>
    <w:lvl w:ilvl="0" w:tplc="C19068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013DCF"/>
    <w:multiLevelType w:val="hybridMultilevel"/>
    <w:tmpl w:val="74AEDBB8"/>
    <w:lvl w:ilvl="0" w:tplc="FFFFFFFF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75226E6F"/>
    <w:multiLevelType w:val="hybridMultilevel"/>
    <w:tmpl w:val="74AEDBB8"/>
    <w:lvl w:ilvl="0" w:tplc="FFFFFFFF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25"/>
    <w:rsid w:val="000178EF"/>
    <w:rsid w:val="00023AF9"/>
    <w:rsid w:val="00050F91"/>
    <w:rsid w:val="000748BC"/>
    <w:rsid w:val="00074A4C"/>
    <w:rsid w:val="000D39BD"/>
    <w:rsid w:val="000E5FC3"/>
    <w:rsid w:val="000E6270"/>
    <w:rsid w:val="00117BF5"/>
    <w:rsid w:val="0012305E"/>
    <w:rsid w:val="00170A84"/>
    <w:rsid w:val="001732DE"/>
    <w:rsid w:val="001738A1"/>
    <w:rsid w:val="0018383C"/>
    <w:rsid w:val="0019723F"/>
    <w:rsid w:val="001A178F"/>
    <w:rsid w:val="001A6C9F"/>
    <w:rsid w:val="001B53DE"/>
    <w:rsid w:val="001D1E09"/>
    <w:rsid w:val="002024A8"/>
    <w:rsid w:val="00224BD3"/>
    <w:rsid w:val="00226C0B"/>
    <w:rsid w:val="002321F0"/>
    <w:rsid w:val="002576D8"/>
    <w:rsid w:val="00262B75"/>
    <w:rsid w:val="002700D6"/>
    <w:rsid w:val="00271729"/>
    <w:rsid w:val="002A01FE"/>
    <w:rsid w:val="002A2B31"/>
    <w:rsid w:val="002B68AC"/>
    <w:rsid w:val="002C496B"/>
    <w:rsid w:val="002F6351"/>
    <w:rsid w:val="00350739"/>
    <w:rsid w:val="00384E7D"/>
    <w:rsid w:val="00386531"/>
    <w:rsid w:val="0038784A"/>
    <w:rsid w:val="003972F5"/>
    <w:rsid w:val="003A0FCE"/>
    <w:rsid w:val="003A4A19"/>
    <w:rsid w:val="00400C23"/>
    <w:rsid w:val="00431AE5"/>
    <w:rsid w:val="0043471E"/>
    <w:rsid w:val="0046095E"/>
    <w:rsid w:val="00463A16"/>
    <w:rsid w:val="00497049"/>
    <w:rsid w:val="004B38D6"/>
    <w:rsid w:val="004F4A3B"/>
    <w:rsid w:val="00514B1D"/>
    <w:rsid w:val="00523E4F"/>
    <w:rsid w:val="00575D6D"/>
    <w:rsid w:val="005760D6"/>
    <w:rsid w:val="00586C3F"/>
    <w:rsid w:val="00605415"/>
    <w:rsid w:val="00627945"/>
    <w:rsid w:val="00656537"/>
    <w:rsid w:val="0068007D"/>
    <w:rsid w:val="00680A39"/>
    <w:rsid w:val="006A0FD3"/>
    <w:rsid w:val="006D718E"/>
    <w:rsid w:val="006E6A52"/>
    <w:rsid w:val="007146DC"/>
    <w:rsid w:val="007311F4"/>
    <w:rsid w:val="00765B39"/>
    <w:rsid w:val="00776E30"/>
    <w:rsid w:val="00783B56"/>
    <w:rsid w:val="007B4FE1"/>
    <w:rsid w:val="007F2C0E"/>
    <w:rsid w:val="008060F7"/>
    <w:rsid w:val="00817068"/>
    <w:rsid w:val="00897958"/>
    <w:rsid w:val="008A756F"/>
    <w:rsid w:val="008B4D58"/>
    <w:rsid w:val="00916E2A"/>
    <w:rsid w:val="00933B96"/>
    <w:rsid w:val="009603F6"/>
    <w:rsid w:val="00984273"/>
    <w:rsid w:val="009D6A27"/>
    <w:rsid w:val="009D6DF4"/>
    <w:rsid w:val="009E55CF"/>
    <w:rsid w:val="00A06935"/>
    <w:rsid w:val="00A070F3"/>
    <w:rsid w:val="00A31964"/>
    <w:rsid w:val="00A403FD"/>
    <w:rsid w:val="00A843DC"/>
    <w:rsid w:val="00A84C2A"/>
    <w:rsid w:val="00AA1FA6"/>
    <w:rsid w:val="00AA28DA"/>
    <w:rsid w:val="00AE39CF"/>
    <w:rsid w:val="00AE5DD5"/>
    <w:rsid w:val="00B2258B"/>
    <w:rsid w:val="00B24D55"/>
    <w:rsid w:val="00B25FC9"/>
    <w:rsid w:val="00B55870"/>
    <w:rsid w:val="00B56E8C"/>
    <w:rsid w:val="00B820C5"/>
    <w:rsid w:val="00BE19F4"/>
    <w:rsid w:val="00C36AEA"/>
    <w:rsid w:val="00C37343"/>
    <w:rsid w:val="00C44E5D"/>
    <w:rsid w:val="00C5457D"/>
    <w:rsid w:val="00C671F1"/>
    <w:rsid w:val="00C74BCA"/>
    <w:rsid w:val="00C777E1"/>
    <w:rsid w:val="00C84CAA"/>
    <w:rsid w:val="00CB43C9"/>
    <w:rsid w:val="00D12D59"/>
    <w:rsid w:val="00D17221"/>
    <w:rsid w:val="00D303E3"/>
    <w:rsid w:val="00D4204E"/>
    <w:rsid w:val="00D43AF3"/>
    <w:rsid w:val="00D60633"/>
    <w:rsid w:val="00D619C0"/>
    <w:rsid w:val="00D74A9C"/>
    <w:rsid w:val="00DB0FB7"/>
    <w:rsid w:val="00DC01A9"/>
    <w:rsid w:val="00DF2881"/>
    <w:rsid w:val="00E054BD"/>
    <w:rsid w:val="00E146CF"/>
    <w:rsid w:val="00E37628"/>
    <w:rsid w:val="00E42088"/>
    <w:rsid w:val="00E5322A"/>
    <w:rsid w:val="00E62366"/>
    <w:rsid w:val="00E72256"/>
    <w:rsid w:val="00E8218E"/>
    <w:rsid w:val="00EB27EB"/>
    <w:rsid w:val="00ED75B1"/>
    <w:rsid w:val="00F0535F"/>
    <w:rsid w:val="00F07181"/>
    <w:rsid w:val="00F13852"/>
    <w:rsid w:val="00F23E25"/>
    <w:rsid w:val="00F366FF"/>
    <w:rsid w:val="00F61844"/>
    <w:rsid w:val="00F62AE9"/>
    <w:rsid w:val="00F97B05"/>
    <w:rsid w:val="00F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6C53"/>
  <w15:docId w15:val="{32A064F3-42EE-431C-BFA0-14D17D95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E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D6A27"/>
    <w:pPr>
      <w:ind w:left="720"/>
      <w:contextualSpacing/>
    </w:pPr>
  </w:style>
  <w:style w:type="character" w:styleId="a5">
    <w:name w:val="Strong"/>
    <w:qFormat/>
    <w:rsid w:val="00170A84"/>
    <w:rPr>
      <w:b/>
      <w:bCs/>
    </w:rPr>
  </w:style>
  <w:style w:type="character" w:customStyle="1" w:styleId="a6">
    <w:name w:val="Основной текст с отступом Знак"/>
    <w:aliases w:val="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link w:val="a7"/>
    <w:semiHidden/>
    <w:locked/>
    <w:rsid w:val="00170A84"/>
    <w:rPr>
      <w:rFonts w:ascii="Antiqua" w:hAnsi="Antiqua" w:cs="Antiqua"/>
      <w:sz w:val="28"/>
      <w:lang w:val="hr-HR" w:eastAsia="zh-CN"/>
    </w:rPr>
  </w:style>
  <w:style w:type="paragraph" w:styleId="a7">
    <w:name w:val="Body Text Indent"/>
    <w:aliases w:val="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6"/>
    <w:semiHidden/>
    <w:unhideWhenUsed/>
    <w:rsid w:val="00170A84"/>
    <w:pPr>
      <w:overflowPunct w:val="0"/>
      <w:autoSpaceDE w:val="0"/>
      <w:spacing w:after="120"/>
      <w:ind w:left="283"/>
    </w:pPr>
    <w:rPr>
      <w:rFonts w:ascii="Antiqua" w:eastAsiaTheme="minorHAnsi" w:hAnsi="Antiqua" w:cs="Antiqua"/>
      <w:sz w:val="28"/>
      <w:szCs w:val="22"/>
      <w:lang w:val="hr-HR"/>
    </w:rPr>
  </w:style>
  <w:style w:type="character" w:customStyle="1" w:styleId="1">
    <w:name w:val="Основной текст с отступом Знак1"/>
    <w:basedOn w:val="a0"/>
    <w:uiPriority w:val="99"/>
    <w:semiHidden/>
    <w:rsid w:val="00170A8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Абзац списка Знак"/>
    <w:link w:val="a3"/>
    <w:uiPriority w:val="34"/>
    <w:locked/>
    <w:rsid w:val="00ED75B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75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75B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4917E-072A-4764-A213-9CA4F9BA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KADR3</dc:creator>
  <cp:lastModifiedBy>Пользователь Windows</cp:lastModifiedBy>
  <cp:revision>5</cp:revision>
  <cp:lastPrinted>2022-02-09T07:58:00Z</cp:lastPrinted>
  <dcterms:created xsi:type="dcterms:W3CDTF">2022-02-09T07:56:00Z</dcterms:created>
  <dcterms:modified xsi:type="dcterms:W3CDTF">2022-02-09T08:02:00Z</dcterms:modified>
</cp:coreProperties>
</file>