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2A" w:rsidRPr="00A47A59" w:rsidRDefault="0010172A" w:rsidP="00EB1CDB">
      <w:pPr>
        <w:shd w:val="clear" w:color="auto" w:fill="FFFFFF"/>
        <w:tabs>
          <w:tab w:val="left" w:pos="7469"/>
        </w:tabs>
        <w:spacing w:after="0" w:line="360" w:lineRule="auto"/>
        <w:ind w:firstLine="9356"/>
        <w:rPr>
          <w:rFonts w:ascii="Times New Roman" w:hAnsi="Times New Roman"/>
          <w:b/>
          <w:sz w:val="28"/>
          <w:szCs w:val="28"/>
        </w:rPr>
      </w:pPr>
      <w:r w:rsidRPr="00A47A59">
        <w:rPr>
          <w:rFonts w:ascii="Times New Roman" w:hAnsi="Times New Roman"/>
          <w:b/>
          <w:sz w:val="28"/>
          <w:szCs w:val="28"/>
        </w:rPr>
        <w:t>ЗАТВЕРДЖЕНО</w:t>
      </w:r>
    </w:p>
    <w:p w:rsidR="0010172A" w:rsidRPr="00A47A59" w:rsidRDefault="0010172A" w:rsidP="00EB1CDB">
      <w:pPr>
        <w:shd w:val="clear" w:color="auto" w:fill="FFFFFF"/>
        <w:tabs>
          <w:tab w:val="left" w:pos="7469"/>
        </w:tabs>
        <w:spacing w:after="0" w:line="360" w:lineRule="auto"/>
        <w:ind w:left="9356"/>
        <w:rPr>
          <w:rFonts w:ascii="Times New Roman" w:hAnsi="Times New Roman"/>
          <w:b/>
          <w:sz w:val="28"/>
          <w:szCs w:val="28"/>
        </w:rPr>
      </w:pPr>
      <w:r w:rsidRPr="00A47A59">
        <w:rPr>
          <w:rFonts w:ascii="Times New Roman" w:hAnsi="Times New Roman"/>
          <w:b/>
          <w:sz w:val="28"/>
          <w:szCs w:val="28"/>
        </w:rPr>
        <w:t xml:space="preserve">Розпорядження голови Київської </w:t>
      </w:r>
    </w:p>
    <w:p w:rsidR="0010172A" w:rsidRDefault="0010172A" w:rsidP="00EB1CDB">
      <w:pPr>
        <w:tabs>
          <w:tab w:val="left" w:pos="851"/>
        </w:tabs>
        <w:spacing w:after="0" w:line="360" w:lineRule="auto"/>
        <w:ind w:firstLine="9356"/>
        <w:rPr>
          <w:rFonts w:ascii="Times New Roman" w:hAnsi="Times New Roman"/>
          <w:b/>
          <w:sz w:val="28"/>
          <w:szCs w:val="28"/>
          <w:lang w:val="en-US"/>
        </w:rPr>
      </w:pPr>
      <w:r w:rsidRPr="00A47A59">
        <w:rPr>
          <w:rFonts w:ascii="Times New Roman" w:hAnsi="Times New Roman"/>
          <w:b/>
          <w:sz w:val="28"/>
          <w:szCs w:val="28"/>
        </w:rPr>
        <w:t>обласної державної адміністрації</w:t>
      </w:r>
    </w:p>
    <w:p w:rsidR="0010172A" w:rsidRPr="00E35C17" w:rsidRDefault="00E35C17" w:rsidP="00EB1CDB">
      <w:pPr>
        <w:tabs>
          <w:tab w:val="left" w:pos="851"/>
        </w:tabs>
        <w:spacing w:after="0" w:line="240" w:lineRule="auto"/>
        <w:ind w:firstLine="9356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25 листопада 2020 року № 652</w:t>
      </w:r>
    </w:p>
    <w:p w:rsidR="0010172A" w:rsidRDefault="0010172A" w:rsidP="00EB1CDB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223A5" w:rsidRDefault="008223A5" w:rsidP="00EB1CDB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B1CDB" w:rsidRPr="00A47A59" w:rsidRDefault="00B4144F" w:rsidP="00EB1CDB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A47A59">
        <w:rPr>
          <w:rFonts w:ascii="Times New Roman" w:hAnsi="Times New Roman"/>
          <w:b/>
          <w:sz w:val="28"/>
          <w:szCs w:val="28"/>
        </w:rPr>
        <w:t>РІЧНИЙ ПЛАН</w:t>
      </w:r>
    </w:p>
    <w:p w:rsidR="0010172A" w:rsidRPr="00A47A59" w:rsidRDefault="00B4144F" w:rsidP="00EB1CDB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здійснення </w:t>
      </w:r>
      <w:r w:rsidR="0010172A" w:rsidRPr="00A47A59">
        <w:rPr>
          <w:rFonts w:ascii="Times New Roman" w:hAnsi="Times New Roman"/>
          <w:b/>
          <w:sz w:val="28"/>
          <w:szCs w:val="28"/>
        </w:rPr>
        <w:t xml:space="preserve">заходів державного нагляду (контролю) </w:t>
      </w:r>
      <w:r w:rsidR="00F34075">
        <w:rPr>
          <w:rFonts w:ascii="Times New Roman" w:hAnsi="Times New Roman"/>
          <w:b/>
          <w:sz w:val="28"/>
          <w:szCs w:val="28"/>
        </w:rPr>
        <w:t>Київської обласної державної адміністрації</w:t>
      </w:r>
    </w:p>
    <w:p w:rsidR="0010172A" w:rsidRDefault="0010172A" w:rsidP="00EB1CDB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2021</w:t>
      </w:r>
      <w:r w:rsidRPr="00A47A59">
        <w:rPr>
          <w:rFonts w:ascii="Times New Roman" w:hAnsi="Times New Roman"/>
          <w:b/>
          <w:sz w:val="28"/>
          <w:szCs w:val="28"/>
        </w:rPr>
        <w:t xml:space="preserve"> рік</w:t>
      </w:r>
    </w:p>
    <w:p w:rsidR="0010172A" w:rsidRDefault="0010172A" w:rsidP="00EB1CDB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143AA" w:rsidRPr="00A47A59" w:rsidRDefault="00B143AA" w:rsidP="00EB1CDB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3035"/>
        <w:gridCol w:w="2204"/>
        <w:gridCol w:w="3402"/>
        <w:gridCol w:w="2127"/>
        <w:gridCol w:w="1287"/>
        <w:gridCol w:w="1406"/>
        <w:gridCol w:w="993"/>
      </w:tblGrid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господарювання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4F" w:rsidRPr="004D665D" w:rsidRDefault="00B4144F" w:rsidP="008223A5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 xml:space="preserve">Ідентифікаційний код  юридичної особи або реєстраційний номер облікової картки платника податків фізичної особи – підприємця (серія </w:t>
            </w:r>
            <w:r w:rsidR="00F34075" w:rsidRPr="004D665D">
              <w:rPr>
                <w:rFonts w:ascii="Times New Roman" w:hAnsi="Times New Roman"/>
                <w:b/>
                <w:sz w:val="24"/>
                <w:szCs w:val="24"/>
              </w:rPr>
              <w:t xml:space="preserve">за наявності) </w:t>
            </w: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та номер паспорта)</w:t>
            </w:r>
          </w:p>
          <w:p w:rsidR="008223A5" w:rsidRPr="004D665D" w:rsidRDefault="008223A5" w:rsidP="008223A5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075" w:rsidRPr="004D665D" w:rsidRDefault="00B4144F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Місце</w:t>
            </w:r>
            <w:r w:rsidR="00F34075" w:rsidRPr="004D665D">
              <w:rPr>
                <w:rFonts w:ascii="Times New Roman" w:hAnsi="Times New Roman"/>
                <w:b/>
                <w:sz w:val="24"/>
                <w:szCs w:val="24"/>
              </w:rPr>
              <w:t>знаходження</w:t>
            </w:r>
          </w:p>
          <w:p w:rsidR="0010172A" w:rsidRPr="004D665D" w:rsidRDefault="00F34075" w:rsidP="005D7E7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 xml:space="preserve">(місце </w:t>
            </w:r>
            <w:r w:rsidR="00B4144F" w:rsidRPr="004D665D">
              <w:rPr>
                <w:rFonts w:ascii="Times New Roman" w:hAnsi="Times New Roman"/>
                <w:b/>
                <w:sz w:val="24"/>
                <w:szCs w:val="24"/>
              </w:rPr>
              <w:t xml:space="preserve"> провадження господарської діяльност</w:t>
            </w:r>
            <w:r w:rsidR="005D7E71" w:rsidRPr="004D665D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B4144F" w:rsidRPr="004D665D">
              <w:rPr>
                <w:rFonts w:ascii="Times New Roman" w:hAnsi="Times New Roman"/>
                <w:b/>
                <w:sz w:val="24"/>
                <w:szCs w:val="24"/>
              </w:rPr>
              <w:t xml:space="preserve"> суб’єкта господарювання або його відокремлених підрозділів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B4144F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Сфера</w:t>
            </w:r>
            <w:r w:rsidR="0010172A" w:rsidRPr="004D665D">
              <w:rPr>
                <w:rFonts w:ascii="Times New Roman" w:hAnsi="Times New Roman"/>
                <w:b/>
                <w:sz w:val="24"/>
                <w:szCs w:val="24"/>
              </w:rPr>
              <w:t xml:space="preserve"> державного нагляду (контролю)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Ступінь ризику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Дата початку здійсне</w:t>
            </w:r>
            <w:r w:rsidR="00EB1CDB" w:rsidRPr="004D665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ння заходу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 xml:space="preserve">Строк </w:t>
            </w:r>
          </w:p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здійснення заходу</w:t>
            </w:r>
          </w:p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Товариство з обмеженою відповідальністю «Навчально-виховний комплекс «Загальноосвітня школа І ступеня – </w:t>
            </w:r>
          </w:p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гімназія – дитячий садок «УМКА ГРАНД»</w:t>
            </w:r>
          </w:p>
          <w:p w:rsidR="0010172A" w:rsidRPr="004D665D" w:rsidRDefault="0010172A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Ідентифікаційний код 40671544 </w:t>
            </w:r>
          </w:p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F" w:rsidRPr="004D665D" w:rsidRDefault="00B4144F" w:rsidP="00B4144F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08141, Київська область, Києво-Святошинський район,</w:t>
            </w:r>
          </w:p>
          <w:p w:rsidR="00B4144F" w:rsidRPr="004D665D" w:rsidRDefault="00B4144F" w:rsidP="00B414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с. Святопетрівське, </w:t>
            </w:r>
          </w:p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бул. Тараса Шевченка, буд. 12</w:t>
            </w:r>
          </w:p>
          <w:p w:rsidR="00B4144F" w:rsidRPr="004D665D" w:rsidRDefault="00B4144F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Дошкільна освіта, початкова освіта, базова середня освіта, профільна освіта</w:t>
            </w:r>
          </w:p>
          <w:p w:rsidR="008223A5" w:rsidRPr="004D665D" w:rsidRDefault="008223A5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Antiqua" w:hAnsi="Antiqua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09.02.2021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B1CDB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CDB" w:rsidRPr="004D665D" w:rsidRDefault="00EB1CDB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DB" w:rsidRPr="004D665D" w:rsidRDefault="00EB1CDB" w:rsidP="00EB1CDB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DB" w:rsidRPr="004D665D" w:rsidRDefault="00EB1CDB" w:rsidP="00EB1CDB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DB" w:rsidRPr="004D665D" w:rsidRDefault="00EB1CDB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DB" w:rsidRPr="004D665D" w:rsidRDefault="00EB1CDB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DB" w:rsidRPr="004D665D" w:rsidRDefault="00EB1CDB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DB" w:rsidRPr="004D665D" w:rsidRDefault="00EB1CDB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CDB" w:rsidRPr="004D665D" w:rsidRDefault="00EB1CDB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Приватний заклад «Заклад  дошкільної освіти комбінованого типу (ясла-садок) «СМАЙЛ АП»</w:t>
            </w:r>
          </w:p>
          <w:p w:rsidR="0010172A" w:rsidRPr="004D665D" w:rsidRDefault="0010172A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Ідентифікаційний код 42373030</w:t>
            </w:r>
          </w:p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08061, Київська область, Макарівський район, сільрада Ясногородська, садове товариство «ДІО ГРУП», </w:t>
            </w:r>
          </w:p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вул. Наливайка Северина, буд. 2</w:t>
            </w:r>
          </w:p>
          <w:p w:rsidR="00B4144F" w:rsidRPr="004D665D" w:rsidRDefault="00B4144F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Дошкільна освіта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Antiqua" w:hAnsi="Antiqua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10.03.2021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Товариство з обмеженою відповідальністю «Софіївсько-Борщагівський ліцей «Софія»</w:t>
            </w:r>
          </w:p>
          <w:p w:rsidR="00EB1CDB" w:rsidRPr="004D665D" w:rsidRDefault="00EB1CDB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Ідентифікаційний код  40415910</w:t>
            </w:r>
          </w:p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4F" w:rsidRPr="004D665D" w:rsidRDefault="00B4144F" w:rsidP="00B4144F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08131, Київська область, </w:t>
            </w:r>
          </w:p>
          <w:p w:rsidR="00B4144F" w:rsidRPr="004D665D" w:rsidRDefault="00B4144F" w:rsidP="00B414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Києво-Святошинський район, </w:t>
            </w:r>
          </w:p>
          <w:p w:rsidR="00B4144F" w:rsidRPr="004D665D" w:rsidRDefault="00B4144F" w:rsidP="00B414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с. Софіївська Борщагівка, </w:t>
            </w:r>
          </w:p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вул. Сонячна, буд. 10</w:t>
            </w:r>
          </w:p>
          <w:p w:rsidR="00B4144F" w:rsidRPr="004D665D" w:rsidRDefault="00B4144F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Дошкільна освіта, початкова, базова та профільна освіта</w:t>
            </w:r>
          </w:p>
          <w:p w:rsidR="008223A5" w:rsidRPr="004D665D" w:rsidRDefault="008223A5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Antiqua" w:hAnsi="Antiqua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20.04.2021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Християнський  приватний заклад освіти «Алетея»</w:t>
            </w:r>
          </w:p>
          <w:p w:rsidR="00EB1CDB" w:rsidRPr="004D665D" w:rsidRDefault="00EB1CDB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F" w:rsidRPr="004D665D" w:rsidRDefault="00B4144F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Ідентифікаційний код 41479962</w:t>
            </w:r>
          </w:p>
          <w:p w:rsidR="00B4144F" w:rsidRPr="004D665D" w:rsidRDefault="00B4144F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09100, Київська область, </w:t>
            </w:r>
          </w:p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м. Біла Церква, </w:t>
            </w:r>
          </w:p>
          <w:p w:rsidR="00B4144F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вул. Таращанська, буд. 152</w:t>
            </w:r>
          </w:p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B4144F" w:rsidP="00B4144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Початкова освіта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Antiqua" w:hAnsi="Antiqua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12.05.2021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Товариству з обмеженою відповідальністю «Дошкільний навчальний заклад «Меланчин садочок»</w:t>
            </w:r>
          </w:p>
          <w:p w:rsidR="00EB1CDB" w:rsidRPr="004D665D" w:rsidRDefault="00EB1CDB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F" w:rsidRPr="004D665D" w:rsidRDefault="00B4144F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Ідентифікаційний код 41027935</w:t>
            </w:r>
          </w:p>
          <w:p w:rsidR="00B4144F" w:rsidRPr="004D665D" w:rsidRDefault="00B4144F" w:rsidP="00EB1CDB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F" w:rsidRPr="004D665D" w:rsidRDefault="00B4144F" w:rsidP="00B414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08710, Київська область, Обухівський район, с. Підгірці, вул. Лугова, буд. 3-А</w:t>
            </w:r>
          </w:p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B4144F" w:rsidRPr="004D665D">
              <w:rPr>
                <w:rFonts w:ascii="Times New Roman" w:hAnsi="Times New Roman"/>
                <w:bCs/>
                <w:sz w:val="24"/>
                <w:szCs w:val="24"/>
              </w:rPr>
              <w:t>ошкільна</w:t>
            </w: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4144F" w:rsidRPr="004D665D">
              <w:rPr>
                <w:rFonts w:ascii="Times New Roman" w:hAnsi="Times New Roman"/>
                <w:bCs/>
                <w:sz w:val="24"/>
                <w:szCs w:val="24"/>
              </w:rPr>
              <w:t>освіта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18.08.2021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>Товариство з обмеженою відповідальністю «Дитячий центр «Моя Капітошка»</w:t>
            </w:r>
          </w:p>
          <w:p w:rsidR="00EB1CDB" w:rsidRPr="004D665D" w:rsidRDefault="00EB1CDB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A5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Ідентифікаційний код  </w:t>
            </w: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>38443729</w:t>
            </w:r>
          </w:p>
          <w:p w:rsidR="0010172A" w:rsidRPr="004D665D" w:rsidRDefault="0010172A" w:rsidP="00B20F0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A5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 xml:space="preserve">08131, Київська область, </w:t>
            </w:r>
          </w:p>
          <w:p w:rsidR="008223A5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 xml:space="preserve">Києво-Святошинський район, </w:t>
            </w:r>
          </w:p>
          <w:p w:rsidR="008223A5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 xml:space="preserve">с. Софіївська Борщагівка, </w:t>
            </w:r>
          </w:p>
          <w:p w:rsidR="008223A5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>вул. Боголюбова, буд. 6, офіс 5</w:t>
            </w:r>
          </w:p>
          <w:p w:rsidR="008223A5" w:rsidRPr="004D665D" w:rsidRDefault="008223A5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>Дошкільна освіта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22.09.2021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Товариство з обмеженою відповідальністю «Центр розвитку дитини «Мері Поппінс»</w:t>
            </w:r>
          </w:p>
          <w:p w:rsidR="00EB1CDB" w:rsidRPr="004D665D" w:rsidRDefault="00EB1CDB" w:rsidP="00EB1CDB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8223A5" w:rsidP="00EB1CDB">
            <w:pPr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Ідентифікаційний код  42159488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A5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08150, Київська обл, Києво-Святошинський район, </w:t>
            </w:r>
          </w:p>
          <w:p w:rsidR="008223A5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м. Боярка, вул. Богданівська, </w:t>
            </w:r>
          </w:p>
          <w:p w:rsidR="0010172A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буд. 14А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8223A5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>Дошкільна  освіта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19.10.2021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0172A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Приватний заклад освіти  «Ірпінська християнська гімназія» </w:t>
            </w:r>
          </w:p>
          <w:p w:rsidR="004034FE" w:rsidRPr="004D665D" w:rsidRDefault="004034FE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A5" w:rsidRPr="004D665D" w:rsidRDefault="008223A5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Ідентифікаційний код 40832509</w:t>
            </w:r>
          </w:p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A5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08200, Київська область, </w:t>
            </w:r>
          </w:p>
          <w:p w:rsidR="008223A5" w:rsidRPr="004D665D" w:rsidRDefault="008223A5" w:rsidP="008223A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м. Ірпінь, вул. Сім’ї    Шкарівських, буд. 11</w:t>
            </w:r>
          </w:p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A5" w:rsidRPr="004D665D" w:rsidRDefault="00AE01B7" w:rsidP="003E3BA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Дошкільна освіта, п</w:t>
            </w:r>
            <w:r w:rsidR="008223A5" w:rsidRPr="004D665D">
              <w:rPr>
                <w:rFonts w:ascii="Times New Roman" w:hAnsi="Times New Roman"/>
                <w:sz w:val="24"/>
                <w:szCs w:val="24"/>
              </w:rPr>
              <w:t>очаткова  освіта, базова середня освіта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17.11.2021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after="0" w:line="240" w:lineRule="exact"/>
              <w:rPr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E3BA7" w:rsidRPr="004D665D" w:rsidTr="000213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A7" w:rsidRPr="003E3BA7" w:rsidRDefault="003E3BA7" w:rsidP="003E3BA7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A7" w:rsidRPr="003E3BA7" w:rsidRDefault="003E3BA7" w:rsidP="003E3BA7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A7" w:rsidRPr="003E3BA7" w:rsidRDefault="003E3BA7" w:rsidP="003E3BA7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A7" w:rsidRPr="003E3BA7" w:rsidRDefault="003E3BA7" w:rsidP="003E3BA7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A7" w:rsidRPr="003E3BA7" w:rsidRDefault="003E3BA7" w:rsidP="003E3BA7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A7" w:rsidRPr="003E3BA7" w:rsidRDefault="003E3BA7" w:rsidP="003E3BA7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A7" w:rsidRPr="003E3BA7" w:rsidRDefault="003E3BA7" w:rsidP="003E3BA7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A7" w:rsidRPr="003E3BA7" w:rsidRDefault="003E3BA7" w:rsidP="003E3BA7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0172A" w:rsidRPr="004D665D" w:rsidTr="00021304">
        <w:trPr>
          <w:trHeight w:val="1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8223A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Товариство з обмеженою відповідальністю «Заклад дошкільної освіти (ясла-садок) «Ігринка»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A5" w:rsidRPr="004D665D" w:rsidRDefault="008223A5" w:rsidP="0082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Ідентифікаційний код 42146458</w:t>
            </w:r>
          </w:p>
          <w:p w:rsidR="0010172A" w:rsidRPr="004D665D" w:rsidRDefault="0010172A" w:rsidP="0082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A5" w:rsidRPr="004D665D" w:rsidRDefault="008223A5" w:rsidP="0082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08132, Київська область, Києво-Святошинський район, </w:t>
            </w:r>
          </w:p>
          <w:p w:rsidR="00021304" w:rsidRPr="004D665D" w:rsidRDefault="008223A5" w:rsidP="0082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 xml:space="preserve">м. Вишневе, </w:t>
            </w:r>
          </w:p>
          <w:p w:rsidR="008223A5" w:rsidRPr="004D665D" w:rsidRDefault="008223A5" w:rsidP="0082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вул. Івана Франка, буд. 23</w:t>
            </w:r>
          </w:p>
          <w:p w:rsidR="008223A5" w:rsidRPr="004D665D" w:rsidRDefault="008223A5" w:rsidP="0082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8223A5" w:rsidP="008223A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bCs/>
                <w:sz w:val="24"/>
                <w:szCs w:val="24"/>
              </w:rPr>
              <w:t>Дошкільна освіта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08.12.2021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2A" w:rsidRPr="004D665D" w:rsidRDefault="0010172A" w:rsidP="00EB1CD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2E53" w:rsidRPr="004D665D" w:rsidTr="00021304">
        <w:trPr>
          <w:trHeight w:val="1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021304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after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Товариство з обмеженою відповідальністю  «ВК Альтернативне тепло Згурівка»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43229875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4D665D" w:rsidRDefault="00021304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Київська область</w:t>
            </w:r>
            <w:r w:rsidR="00AF2E53" w:rsidRPr="004D665D">
              <w:rPr>
                <w:lang w:val="uk-UA"/>
              </w:rPr>
              <w:t xml:space="preserve">, </w:t>
            </w:r>
          </w:p>
          <w:p w:rsidR="00AF2E53" w:rsidRPr="004D665D" w:rsidRDefault="00AF2E53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Згурівський район, селище міського типу Зг</w:t>
            </w:r>
            <w:r w:rsidR="00021304" w:rsidRPr="004D665D">
              <w:rPr>
                <w:lang w:val="uk-UA"/>
              </w:rPr>
              <w:t>урівка</w:t>
            </w:r>
            <w:r w:rsidRPr="004D665D">
              <w:rPr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D46ACD" w:rsidP="00D46ACD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AF2E53" w:rsidRPr="004D665D">
              <w:rPr>
                <w:lang w:val="uk-UA"/>
              </w:rPr>
              <w:t>иробництв</w:t>
            </w:r>
            <w:r>
              <w:rPr>
                <w:lang w:val="uk-UA"/>
              </w:rPr>
              <w:t>о</w:t>
            </w:r>
            <w:r w:rsidR="00AF2E53" w:rsidRPr="004D665D">
              <w:rPr>
                <w:lang w:val="uk-UA"/>
              </w:rPr>
              <w:t xml:space="preserve"> та постачання теплової енергії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15.02.2021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10</w:t>
            </w:r>
          </w:p>
        </w:tc>
      </w:tr>
      <w:tr w:rsidR="00AF2E53" w:rsidRPr="004D665D" w:rsidTr="00021304">
        <w:trPr>
          <w:trHeight w:val="1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021304" w:rsidP="003E3BA7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</w:t>
            </w:r>
            <w:r w:rsidR="003E3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Приватне комунально-побутове підприємство «ТЕПЛОКОМУНСЕРВІС»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19408548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021304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Київська область,</w:t>
            </w:r>
            <w:r w:rsidRPr="004D665D">
              <w:rPr>
                <w:lang w:val="uk-UA"/>
              </w:rPr>
              <w:br/>
            </w:r>
            <w:r w:rsidR="00AF2E53" w:rsidRPr="004D665D">
              <w:rPr>
                <w:lang w:val="uk-UA"/>
              </w:rPr>
              <w:t xml:space="preserve">м. Буча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D46ACD" w:rsidP="00D46ACD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>
              <w:rPr>
                <w:lang w:val="uk-UA"/>
              </w:rPr>
              <w:t>Ц</w:t>
            </w:r>
            <w:r w:rsidR="00AF2E53" w:rsidRPr="004D665D">
              <w:rPr>
                <w:lang w:val="uk-UA"/>
              </w:rPr>
              <w:t>ентралізован</w:t>
            </w:r>
            <w:r>
              <w:rPr>
                <w:lang w:val="uk-UA"/>
              </w:rPr>
              <w:t>е</w:t>
            </w:r>
            <w:r w:rsidR="00AF2E53" w:rsidRPr="004D665D">
              <w:rPr>
                <w:lang w:val="uk-UA"/>
              </w:rPr>
              <w:t xml:space="preserve"> водопостачання та централізован</w:t>
            </w:r>
            <w:r>
              <w:rPr>
                <w:lang w:val="uk-UA"/>
              </w:rPr>
              <w:t>е</w:t>
            </w:r>
            <w:r w:rsidR="00AF2E53" w:rsidRPr="004D665D">
              <w:rPr>
                <w:lang w:val="uk-UA"/>
              </w:rPr>
              <w:t xml:space="preserve"> водовідведення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12.04.2021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F2E53" w:rsidRPr="004D665D" w:rsidTr="00021304">
        <w:trPr>
          <w:trHeight w:val="1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021304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</w:t>
            </w:r>
            <w:r w:rsidR="003E3B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Комунально-побутове підприємство «Теплоенергопостач»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32973584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Київська область</w:t>
            </w:r>
            <w:r w:rsidR="00021304" w:rsidRPr="004D665D">
              <w:rPr>
                <w:lang w:val="uk-UA"/>
              </w:rPr>
              <w:t>,</w:t>
            </w:r>
          </w:p>
          <w:p w:rsidR="00AF2E53" w:rsidRPr="004D665D" w:rsidRDefault="00AF2E53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м. Ірпінь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CD" w:rsidRPr="004D665D" w:rsidRDefault="00D46ACD" w:rsidP="003E3BA7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AF2E53" w:rsidRPr="004D665D">
              <w:rPr>
                <w:lang w:val="uk-UA"/>
              </w:rPr>
              <w:t>иробництв</w:t>
            </w:r>
            <w:r>
              <w:rPr>
                <w:lang w:val="uk-UA"/>
              </w:rPr>
              <w:t>о</w:t>
            </w:r>
            <w:r w:rsidR="00AF2E53" w:rsidRPr="004D665D">
              <w:rPr>
                <w:lang w:val="uk-UA"/>
              </w:rPr>
              <w:t xml:space="preserve"> та постачання теплової енергії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17.05.2021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53" w:rsidRPr="004D665D" w:rsidRDefault="00AF2E53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143AA" w:rsidRPr="004D665D" w:rsidTr="00021304">
        <w:trPr>
          <w:trHeight w:val="1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</w:t>
            </w:r>
            <w:r w:rsidR="003E3B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Комунальне підприємство  «Благоустрій Крюківщини» Крюківщинської сільської ради Києво-Святошинського району Київської області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37606213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Київська область,</w:t>
            </w:r>
          </w:p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Києво-Святошинський район, </w:t>
            </w:r>
            <w:r w:rsidRPr="004D665D">
              <w:rPr>
                <w:lang w:val="uk-UA"/>
              </w:rPr>
              <w:br/>
              <w:t xml:space="preserve">с. Крюківщина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D46ACD" w:rsidP="00D46ACD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>
              <w:rPr>
                <w:lang w:val="uk-UA"/>
              </w:rPr>
              <w:t>Ц</w:t>
            </w:r>
            <w:r w:rsidR="00B143AA" w:rsidRPr="004D665D">
              <w:rPr>
                <w:lang w:val="uk-UA"/>
              </w:rPr>
              <w:t>ентралізован</w:t>
            </w:r>
            <w:r>
              <w:rPr>
                <w:lang w:val="uk-UA"/>
              </w:rPr>
              <w:t>е</w:t>
            </w:r>
            <w:r w:rsidR="00B143AA" w:rsidRPr="004D665D">
              <w:rPr>
                <w:lang w:val="uk-UA"/>
              </w:rPr>
              <w:t xml:space="preserve"> водопостачання та централізован</w:t>
            </w:r>
            <w:r>
              <w:rPr>
                <w:lang w:val="uk-UA"/>
              </w:rPr>
              <w:t>е</w:t>
            </w:r>
            <w:r w:rsidR="00B143AA" w:rsidRPr="004D665D">
              <w:rPr>
                <w:lang w:val="uk-UA"/>
              </w:rPr>
              <w:t xml:space="preserve">  водовідведення, виробництв</w:t>
            </w:r>
            <w:r>
              <w:rPr>
                <w:lang w:val="uk-UA"/>
              </w:rPr>
              <w:t>о</w:t>
            </w:r>
            <w:r w:rsidR="00B143AA" w:rsidRPr="004D665D">
              <w:rPr>
                <w:lang w:val="uk-UA"/>
              </w:rPr>
              <w:t>, постачання та транспортування теплової енергії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14.06.2021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143AA" w:rsidRPr="004D665D" w:rsidTr="00021304">
        <w:trPr>
          <w:trHeight w:val="1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3E3BA7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</w:t>
            </w:r>
            <w:r w:rsidR="003E3B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Комунальне підприємство «Софія» Софіївсько-Борщагівської сільської ради Києво-Святошинського району Київської області»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32611763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Київська область, Києво-Святошинський район, </w:t>
            </w:r>
          </w:p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с. Софіївська Борщагівка</w:t>
            </w:r>
          </w:p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D46ACD" w:rsidP="00D46ACD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>
              <w:rPr>
                <w:lang w:val="uk-UA"/>
              </w:rPr>
              <w:t>Ц</w:t>
            </w:r>
            <w:r w:rsidR="00B143AA" w:rsidRPr="004D665D">
              <w:rPr>
                <w:lang w:val="uk-UA"/>
              </w:rPr>
              <w:t>ентралізован</w:t>
            </w:r>
            <w:r>
              <w:rPr>
                <w:lang w:val="uk-UA"/>
              </w:rPr>
              <w:t>е</w:t>
            </w:r>
            <w:r w:rsidR="00B143AA" w:rsidRPr="004D665D">
              <w:rPr>
                <w:lang w:val="uk-UA"/>
              </w:rPr>
              <w:t xml:space="preserve"> водопостачання та централізован</w:t>
            </w:r>
            <w:r>
              <w:rPr>
                <w:lang w:val="uk-UA"/>
              </w:rPr>
              <w:t>е</w:t>
            </w:r>
            <w:r w:rsidR="00B143AA" w:rsidRPr="004D665D">
              <w:rPr>
                <w:lang w:val="uk-UA"/>
              </w:rPr>
              <w:t xml:space="preserve"> водовідведення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16.08.2021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18EB" w:rsidRPr="009618EB" w:rsidTr="00B27504">
        <w:trPr>
          <w:trHeight w:val="26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EB" w:rsidRPr="009618EB" w:rsidRDefault="009618EB" w:rsidP="009618E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EB" w:rsidRPr="009618EB" w:rsidRDefault="009618EB" w:rsidP="009618EB">
            <w:pPr>
              <w:pStyle w:val="rvps12"/>
              <w:spacing w:before="0" w:beforeAutospacing="0" w:after="0" w:afterAutospacing="0" w:line="24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EB" w:rsidRPr="009618EB" w:rsidRDefault="009618EB" w:rsidP="009618EB">
            <w:pPr>
              <w:pStyle w:val="rvps12"/>
              <w:spacing w:before="0" w:beforeAutospacing="0" w:after="0" w:afterAutospacing="0" w:line="24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EB" w:rsidRPr="009618EB" w:rsidRDefault="009618EB" w:rsidP="009618EB">
            <w:pPr>
              <w:pStyle w:val="rvps12"/>
              <w:spacing w:before="0" w:beforeAutospacing="0" w:after="0" w:afterAutospacing="0" w:line="24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EB" w:rsidRPr="009618EB" w:rsidRDefault="009618EB" w:rsidP="009618EB">
            <w:pPr>
              <w:pStyle w:val="rvps12"/>
              <w:spacing w:before="0" w:beforeAutospacing="0" w:after="0" w:afterAutospacing="0" w:line="24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EB" w:rsidRPr="009618EB" w:rsidRDefault="009618EB" w:rsidP="009618EB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EB" w:rsidRPr="009618EB" w:rsidRDefault="009618EB" w:rsidP="009618EB">
            <w:pPr>
              <w:pStyle w:val="rvps12"/>
              <w:spacing w:before="0" w:beforeAutospacing="0" w:after="0" w:afterAutospacing="0" w:line="24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EB" w:rsidRPr="009618EB" w:rsidRDefault="009618EB" w:rsidP="009618EB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143AA" w:rsidRPr="004D665D" w:rsidTr="00021304">
        <w:trPr>
          <w:trHeight w:val="1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3E3BA7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</w:t>
            </w:r>
            <w:r w:rsidR="003E3B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Комунальне підприємство «Боярське головне виробниче управління житлово-комунального господарства Боярської міської ради Києво-Святошинського району Київської області» </w:t>
            </w:r>
          </w:p>
          <w:p w:rsidR="004D665D" w:rsidRPr="004D665D" w:rsidRDefault="004D665D" w:rsidP="003E3BA7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AF2E53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 34702930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Київська область,  </w:t>
            </w:r>
          </w:p>
          <w:p w:rsidR="00B143AA" w:rsidRPr="004D665D" w:rsidRDefault="00B143AA" w:rsidP="00A9038F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Києво-Святошинський район, м. Боярка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D46ACD" w:rsidP="00D46ACD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B143AA" w:rsidRPr="004D665D">
              <w:rPr>
                <w:lang w:val="uk-UA"/>
              </w:rPr>
              <w:t>иробництв</w:t>
            </w:r>
            <w:r>
              <w:rPr>
                <w:lang w:val="uk-UA"/>
              </w:rPr>
              <w:t>о</w:t>
            </w:r>
            <w:r w:rsidR="00B143AA" w:rsidRPr="004D665D">
              <w:rPr>
                <w:lang w:val="uk-UA"/>
              </w:rPr>
              <w:t>, постачання  та транспортування теплової енергії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13.09.2021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143AA" w:rsidRPr="004D665D" w:rsidTr="003E3BA7">
        <w:trPr>
          <w:trHeight w:val="103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4D665D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</w:t>
            </w:r>
            <w:r w:rsidR="003E3B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Комунальне підприємство «Добробут»</w:t>
            </w:r>
          </w:p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32020177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Київська область, </w:t>
            </w:r>
          </w:p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Броварський район, </w:t>
            </w:r>
          </w:p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с. Зазим’є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D46ACD" w:rsidP="00D46ACD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>
              <w:rPr>
                <w:lang w:val="uk-UA"/>
              </w:rPr>
              <w:t>Ц</w:t>
            </w:r>
            <w:r w:rsidR="00B143AA" w:rsidRPr="004D665D">
              <w:rPr>
                <w:lang w:val="uk-UA"/>
              </w:rPr>
              <w:t>ентралізован</w:t>
            </w:r>
            <w:r>
              <w:rPr>
                <w:lang w:val="uk-UA"/>
              </w:rPr>
              <w:t>е</w:t>
            </w:r>
            <w:r w:rsidR="00B143AA" w:rsidRPr="004D665D">
              <w:rPr>
                <w:lang w:val="uk-UA"/>
              </w:rPr>
              <w:t xml:space="preserve"> водопостачання та централізован</w:t>
            </w:r>
            <w:r>
              <w:rPr>
                <w:lang w:val="uk-UA"/>
              </w:rPr>
              <w:t>е</w:t>
            </w:r>
            <w:r w:rsidR="00B143AA" w:rsidRPr="004D665D">
              <w:rPr>
                <w:lang w:val="uk-UA"/>
              </w:rPr>
              <w:t xml:space="preserve"> водовідведення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18.10.2021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143AA" w:rsidRPr="004D665D" w:rsidTr="00021304">
        <w:trPr>
          <w:trHeight w:val="1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4D665D" w:rsidP="00EB1CDB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1</w:t>
            </w:r>
            <w:r w:rsidR="003E3B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Комунальне підприємство «Вишнівськтеплоенерго» Вишневої міської ради Києво-Святошинського району Київської області»</w:t>
            </w:r>
          </w:p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19417197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 xml:space="preserve">Київська область, </w:t>
            </w:r>
          </w:p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Києво-Святошинський район, місто Вишневе</w:t>
            </w:r>
          </w:p>
          <w:p w:rsidR="00B143AA" w:rsidRPr="004D665D" w:rsidRDefault="00B143AA" w:rsidP="00021304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D46ACD" w:rsidP="00D46ACD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B143AA" w:rsidRPr="004D665D">
              <w:rPr>
                <w:lang w:val="uk-UA"/>
              </w:rPr>
              <w:t>иробництв</w:t>
            </w:r>
            <w:r>
              <w:rPr>
                <w:lang w:val="uk-UA"/>
              </w:rPr>
              <w:t>о</w:t>
            </w:r>
            <w:r w:rsidR="00B143AA" w:rsidRPr="004D665D">
              <w:rPr>
                <w:lang w:val="uk-UA"/>
              </w:rPr>
              <w:t>,   постачання та транспортування теплової енергії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665D">
              <w:rPr>
                <w:rFonts w:ascii="Times New Roman" w:hAnsi="Times New Roman"/>
                <w:sz w:val="24"/>
                <w:szCs w:val="24"/>
              </w:rPr>
              <w:t>незначний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pStyle w:val="rvps12"/>
              <w:spacing w:before="0" w:beforeAutospacing="0" w:after="0" w:afterAutospacing="0" w:line="240" w:lineRule="exact"/>
              <w:rPr>
                <w:lang w:val="uk-UA"/>
              </w:rPr>
            </w:pPr>
            <w:r w:rsidRPr="004D665D">
              <w:rPr>
                <w:lang w:val="uk-UA"/>
              </w:rPr>
              <w:t>15.11.2021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AA" w:rsidRPr="004D665D" w:rsidRDefault="00B143AA" w:rsidP="002B169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6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0172A" w:rsidRPr="00F261FB" w:rsidRDefault="0010172A" w:rsidP="00EB1CD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</w:p>
    <w:p w:rsidR="0010172A" w:rsidRDefault="0010172A" w:rsidP="00EB1CDB">
      <w:pPr>
        <w:spacing w:after="0" w:line="240" w:lineRule="auto"/>
      </w:pPr>
    </w:p>
    <w:p w:rsidR="00EB1CDB" w:rsidRDefault="00EB1CDB" w:rsidP="00EB1CDB">
      <w:pPr>
        <w:spacing w:after="0" w:line="240" w:lineRule="auto"/>
      </w:pPr>
      <w:bookmarkStart w:id="0" w:name="_GoBack"/>
      <w:bookmarkEnd w:id="0"/>
    </w:p>
    <w:p w:rsidR="0010172A" w:rsidRPr="005751CF" w:rsidRDefault="0010172A" w:rsidP="00EB1CDB">
      <w:pPr>
        <w:spacing w:after="0" w:line="240" w:lineRule="auto"/>
        <w:rPr>
          <w:rFonts w:ascii="Antiqua" w:hAnsi="Antiqua"/>
          <w:sz w:val="28"/>
          <w:szCs w:val="20"/>
          <w:lang w:eastAsia="ru-RU"/>
        </w:rPr>
      </w:pPr>
      <w:r w:rsidRPr="002B5BE0">
        <w:rPr>
          <w:rFonts w:ascii="Times New Roman" w:hAnsi="Times New Roman"/>
          <w:b/>
          <w:sz w:val="28"/>
          <w:szCs w:val="28"/>
        </w:rPr>
        <w:t xml:space="preserve">Директор департаменту освіти і </w:t>
      </w:r>
    </w:p>
    <w:p w:rsidR="0010172A" w:rsidRDefault="0010172A" w:rsidP="00EB1CDB">
      <w:pPr>
        <w:tabs>
          <w:tab w:val="left" w:pos="56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5BE0">
        <w:rPr>
          <w:rFonts w:ascii="Times New Roman" w:hAnsi="Times New Roman"/>
          <w:b/>
          <w:sz w:val="28"/>
          <w:szCs w:val="28"/>
        </w:rPr>
        <w:t>науки адміністрації</w:t>
      </w:r>
      <w:r w:rsidRPr="002B5BE0">
        <w:rPr>
          <w:rFonts w:ascii="Times New Roman" w:hAnsi="Times New Roman"/>
          <w:b/>
          <w:sz w:val="28"/>
          <w:szCs w:val="28"/>
        </w:rPr>
        <w:tab/>
      </w:r>
      <w:r w:rsidRPr="002B5BE0">
        <w:rPr>
          <w:rFonts w:ascii="Times New Roman" w:hAnsi="Times New Roman"/>
          <w:b/>
          <w:sz w:val="28"/>
          <w:szCs w:val="28"/>
        </w:rPr>
        <w:tab/>
      </w:r>
      <w:r w:rsidRPr="002B5BE0">
        <w:rPr>
          <w:rFonts w:ascii="Times New Roman" w:hAnsi="Times New Roman"/>
          <w:b/>
          <w:sz w:val="28"/>
          <w:szCs w:val="28"/>
        </w:rPr>
        <w:tab/>
      </w:r>
      <w:r w:rsidRPr="002B5BE0">
        <w:rPr>
          <w:rFonts w:ascii="Times New Roman" w:hAnsi="Times New Roman"/>
          <w:b/>
          <w:sz w:val="28"/>
          <w:szCs w:val="28"/>
        </w:rPr>
        <w:tab/>
      </w:r>
      <w:r w:rsidRPr="002B5BE0">
        <w:rPr>
          <w:rFonts w:ascii="Times New Roman" w:hAnsi="Times New Roman"/>
          <w:b/>
          <w:sz w:val="28"/>
          <w:szCs w:val="28"/>
        </w:rPr>
        <w:tab/>
      </w:r>
      <w:r w:rsidRPr="002B5BE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B5BE0">
        <w:rPr>
          <w:rFonts w:ascii="Times New Roman" w:hAnsi="Times New Roman"/>
          <w:b/>
          <w:sz w:val="28"/>
          <w:szCs w:val="28"/>
        </w:rPr>
        <w:tab/>
      </w:r>
      <w:r w:rsidRPr="002B5BE0">
        <w:rPr>
          <w:rFonts w:ascii="Times New Roman" w:hAnsi="Times New Roman"/>
          <w:b/>
          <w:sz w:val="28"/>
          <w:szCs w:val="28"/>
        </w:rPr>
        <w:tab/>
      </w:r>
      <w:r w:rsidRPr="002B5BE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Жанна ОСИПЕНКО</w:t>
      </w:r>
    </w:p>
    <w:p w:rsidR="00AF2E53" w:rsidRDefault="00AF2E53" w:rsidP="00EB1CDB">
      <w:pPr>
        <w:tabs>
          <w:tab w:val="left" w:pos="56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2E53" w:rsidRPr="002B5BE0" w:rsidRDefault="00AF2E53" w:rsidP="00EB1CDB">
      <w:pPr>
        <w:tabs>
          <w:tab w:val="left" w:pos="56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F4D5B" w:rsidRDefault="00AF2E53" w:rsidP="00EB1CD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F2E53">
        <w:rPr>
          <w:rFonts w:ascii="Times New Roman" w:hAnsi="Times New Roman"/>
          <w:b/>
          <w:sz w:val="28"/>
          <w:szCs w:val="28"/>
        </w:rPr>
        <w:t>Директор департаменту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F4D5B">
        <w:rPr>
          <w:rFonts w:ascii="Times New Roman" w:hAnsi="Times New Roman"/>
          <w:b/>
          <w:sz w:val="28"/>
          <w:szCs w:val="28"/>
        </w:rPr>
        <w:t>житлово-</w:t>
      </w:r>
    </w:p>
    <w:p w:rsidR="00790D5B" w:rsidRDefault="008F4D5B" w:rsidP="00EB1CD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комунального господарства</w:t>
      </w:r>
      <w:r w:rsidR="00AF2E5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та</w:t>
      </w:r>
    </w:p>
    <w:p w:rsidR="0010172A" w:rsidRDefault="008F4D5B" w:rsidP="00EB1CD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енергоефективності</w:t>
      </w:r>
      <w:r w:rsidR="00790D5B">
        <w:rPr>
          <w:rFonts w:ascii="Times New Roman" w:hAnsi="Times New Roman"/>
          <w:b/>
          <w:sz w:val="28"/>
          <w:szCs w:val="28"/>
        </w:rPr>
        <w:t xml:space="preserve">  адміністрації                                   </w:t>
      </w:r>
      <w:r w:rsidR="00AF2E53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AF2E53">
        <w:rPr>
          <w:rFonts w:ascii="Times New Roman" w:hAnsi="Times New Roman"/>
          <w:b/>
          <w:sz w:val="28"/>
          <w:szCs w:val="28"/>
        </w:rPr>
        <w:t xml:space="preserve">                </w:t>
      </w:r>
      <w:r w:rsidR="004007F6">
        <w:rPr>
          <w:rFonts w:ascii="Times New Roman" w:hAnsi="Times New Roman"/>
          <w:b/>
          <w:sz w:val="28"/>
          <w:szCs w:val="28"/>
        </w:rPr>
        <w:t xml:space="preserve">  Галина</w:t>
      </w:r>
      <w:r w:rsidR="00AF2E5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КОРОЛЬ</w:t>
      </w:r>
    </w:p>
    <w:p w:rsidR="00AF2E53" w:rsidRPr="002B5BE0" w:rsidRDefault="00AF2E53" w:rsidP="00EB1CD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172A" w:rsidRPr="00A47A59" w:rsidRDefault="0010172A" w:rsidP="0010172A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10172A" w:rsidRPr="00A47A59" w:rsidRDefault="0010172A" w:rsidP="0010172A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sectPr w:rsidR="0010172A" w:rsidRPr="00A47A59" w:rsidSect="004034FE">
      <w:headerReference w:type="default" r:id="rId6"/>
      <w:pgSz w:w="16838" w:h="11906" w:orient="landscape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CAE" w:rsidRDefault="00051CAE" w:rsidP="004034FE">
      <w:pPr>
        <w:spacing w:after="0" w:line="240" w:lineRule="auto"/>
      </w:pPr>
      <w:r>
        <w:separator/>
      </w:r>
    </w:p>
  </w:endnote>
  <w:endnote w:type="continuationSeparator" w:id="0">
    <w:p w:rsidR="00051CAE" w:rsidRDefault="00051CAE" w:rsidP="00403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CAE" w:rsidRDefault="00051CAE" w:rsidP="004034FE">
      <w:pPr>
        <w:spacing w:after="0" w:line="240" w:lineRule="auto"/>
      </w:pPr>
      <w:r>
        <w:separator/>
      </w:r>
    </w:p>
  </w:footnote>
  <w:footnote w:type="continuationSeparator" w:id="0">
    <w:p w:rsidR="00051CAE" w:rsidRDefault="00051CAE" w:rsidP="00403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7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223A5" w:rsidRDefault="00D4265C">
        <w:pPr>
          <w:pStyle w:val="a3"/>
          <w:jc w:val="center"/>
        </w:pPr>
        <w:r w:rsidRPr="004034FE">
          <w:rPr>
            <w:rFonts w:ascii="Times New Roman" w:hAnsi="Times New Roman"/>
            <w:sz w:val="28"/>
            <w:szCs w:val="28"/>
          </w:rPr>
          <w:fldChar w:fldCharType="begin"/>
        </w:r>
        <w:r w:rsidR="008223A5" w:rsidRPr="004034F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034FE">
          <w:rPr>
            <w:rFonts w:ascii="Times New Roman" w:hAnsi="Times New Roman"/>
            <w:sz w:val="28"/>
            <w:szCs w:val="28"/>
          </w:rPr>
          <w:fldChar w:fldCharType="separate"/>
        </w:r>
        <w:r w:rsidR="00E35C17">
          <w:rPr>
            <w:rFonts w:ascii="Times New Roman" w:hAnsi="Times New Roman"/>
            <w:noProof/>
            <w:sz w:val="28"/>
            <w:szCs w:val="28"/>
          </w:rPr>
          <w:t>2</w:t>
        </w:r>
        <w:r w:rsidRPr="004034F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72A"/>
    <w:rsid w:val="00021304"/>
    <w:rsid w:val="00051CAE"/>
    <w:rsid w:val="0010172A"/>
    <w:rsid w:val="00177491"/>
    <w:rsid w:val="00202E8E"/>
    <w:rsid w:val="00312E06"/>
    <w:rsid w:val="0037487C"/>
    <w:rsid w:val="003E3BA7"/>
    <w:rsid w:val="004007F6"/>
    <w:rsid w:val="004034FE"/>
    <w:rsid w:val="00450027"/>
    <w:rsid w:val="004D665D"/>
    <w:rsid w:val="005D7E71"/>
    <w:rsid w:val="00623B40"/>
    <w:rsid w:val="006501BC"/>
    <w:rsid w:val="006B7D17"/>
    <w:rsid w:val="00753DC5"/>
    <w:rsid w:val="00790D5B"/>
    <w:rsid w:val="007B03D9"/>
    <w:rsid w:val="00805876"/>
    <w:rsid w:val="008223A5"/>
    <w:rsid w:val="008F4D5B"/>
    <w:rsid w:val="009618EB"/>
    <w:rsid w:val="00A9038F"/>
    <w:rsid w:val="00AB0DB0"/>
    <w:rsid w:val="00AE01B7"/>
    <w:rsid w:val="00AF19BB"/>
    <w:rsid w:val="00AF2E53"/>
    <w:rsid w:val="00B143AA"/>
    <w:rsid w:val="00B20F02"/>
    <w:rsid w:val="00B27504"/>
    <w:rsid w:val="00B4144F"/>
    <w:rsid w:val="00B923F5"/>
    <w:rsid w:val="00C22259"/>
    <w:rsid w:val="00D4265C"/>
    <w:rsid w:val="00D46ACD"/>
    <w:rsid w:val="00E35C17"/>
    <w:rsid w:val="00EB1CDB"/>
    <w:rsid w:val="00F34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2A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4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4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034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34FE"/>
    <w:rPr>
      <w:rFonts w:ascii="Calibri" w:eastAsia="Calibri" w:hAnsi="Calibri" w:cs="Times New Roman"/>
    </w:rPr>
  </w:style>
  <w:style w:type="paragraph" w:customStyle="1" w:styleId="rvps12">
    <w:name w:val="rvps12"/>
    <w:basedOn w:val="a"/>
    <w:rsid w:val="00AF2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ZAG2</dc:creator>
  <cp:lastModifiedBy>ZAG9</cp:lastModifiedBy>
  <cp:revision>19</cp:revision>
  <cp:lastPrinted>2020-12-07T11:18:00Z</cp:lastPrinted>
  <dcterms:created xsi:type="dcterms:W3CDTF">2020-10-28T10:32:00Z</dcterms:created>
  <dcterms:modified xsi:type="dcterms:W3CDTF">2020-12-30T16:10:00Z</dcterms:modified>
</cp:coreProperties>
</file>