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F3" w:rsidRPr="00724143" w:rsidRDefault="00083EF3" w:rsidP="00083EF3">
      <w:pPr>
        <w:ind w:left="5760" w:firstLine="72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724143">
        <w:rPr>
          <w:rFonts w:ascii="Times New Roman" w:hAnsi="Times New Roman" w:cs="Times New Roman"/>
          <w:b/>
          <w:sz w:val="26"/>
          <w:szCs w:val="26"/>
        </w:rPr>
        <w:t>ЗАТВЕРДЖЕНО</w:t>
      </w:r>
    </w:p>
    <w:p w:rsidR="00083EF3" w:rsidRPr="00724143" w:rsidRDefault="00083EF3" w:rsidP="00083EF3">
      <w:pPr>
        <w:ind w:left="5664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засіданні  Громадської ради </w:t>
      </w:r>
      <w:r w:rsidRPr="00724143">
        <w:rPr>
          <w:rFonts w:ascii="Times New Roman" w:hAnsi="Times New Roman" w:cs="Times New Roman"/>
          <w:b/>
          <w:sz w:val="26"/>
          <w:szCs w:val="26"/>
        </w:rPr>
        <w:t>при Київській обласній державній адміністрації</w:t>
      </w:r>
    </w:p>
    <w:p w:rsidR="00083EF3" w:rsidRPr="00724143" w:rsidRDefault="00083EF3" w:rsidP="00083EF3">
      <w:pPr>
        <w:ind w:left="4944" w:firstLine="96"/>
        <w:rPr>
          <w:rFonts w:ascii="Times New Roman" w:hAnsi="Times New Roman" w:cs="Times New Roman"/>
          <w:b/>
          <w:sz w:val="26"/>
          <w:szCs w:val="26"/>
        </w:rPr>
      </w:pPr>
      <w:r w:rsidRPr="00724143">
        <w:rPr>
          <w:rFonts w:ascii="Times New Roman" w:hAnsi="Times New Roman" w:cs="Times New Roman"/>
          <w:b/>
          <w:sz w:val="26"/>
          <w:szCs w:val="26"/>
        </w:rPr>
        <w:t xml:space="preserve">Протокол №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724143">
        <w:rPr>
          <w:rFonts w:ascii="Times New Roman" w:hAnsi="Times New Roman" w:cs="Times New Roman"/>
          <w:b/>
          <w:sz w:val="26"/>
          <w:szCs w:val="26"/>
        </w:rPr>
        <w:t xml:space="preserve"> від </w:t>
      </w:r>
      <w:r>
        <w:rPr>
          <w:rFonts w:ascii="Times New Roman" w:hAnsi="Times New Roman" w:cs="Times New Roman"/>
          <w:b/>
          <w:sz w:val="26"/>
          <w:szCs w:val="26"/>
        </w:rPr>
        <w:t>09 серпня 2019 р</w:t>
      </w:r>
      <w:r w:rsidRPr="00724143">
        <w:rPr>
          <w:rFonts w:ascii="Times New Roman" w:hAnsi="Times New Roman" w:cs="Times New Roman"/>
          <w:b/>
          <w:sz w:val="26"/>
          <w:szCs w:val="26"/>
        </w:rPr>
        <w:t>.</w:t>
      </w:r>
    </w:p>
    <w:p w:rsidR="00083EF3" w:rsidRPr="00A6530B" w:rsidRDefault="00083EF3" w:rsidP="00473228">
      <w:pPr>
        <w:jc w:val="center"/>
        <w:rPr>
          <w:rFonts w:ascii="Calibri" w:hAnsi="Calibri" w:cs="Calibri"/>
          <w:b/>
          <w:sz w:val="32"/>
          <w:szCs w:val="32"/>
          <w:u w:val="single"/>
        </w:rPr>
      </w:pPr>
    </w:p>
    <w:p w:rsidR="0012351D" w:rsidRPr="00A6530B" w:rsidRDefault="00083EF3" w:rsidP="00083EF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30B">
        <w:rPr>
          <w:rFonts w:ascii="Times New Roman" w:hAnsi="Times New Roman" w:cs="Times New Roman"/>
          <w:b/>
          <w:sz w:val="32"/>
          <w:szCs w:val="32"/>
        </w:rPr>
        <w:t xml:space="preserve">СТРУКТУРА </w:t>
      </w:r>
      <w:bookmarkStart w:id="0" w:name="_GoBack"/>
      <w:bookmarkEnd w:id="0"/>
    </w:p>
    <w:p w:rsidR="00083EF3" w:rsidRPr="00A6530B" w:rsidRDefault="00083EF3" w:rsidP="00083EF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30B">
        <w:rPr>
          <w:rFonts w:ascii="Times New Roman" w:hAnsi="Times New Roman" w:cs="Times New Roman"/>
          <w:b/>
          <w:sz w:val="32"/>
          <w:szCs w:val="32"/>
        </w:rPr>
        <w:t>Громадської ради при КОДА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548"/>
        <w:gridCol w:w="2522"/>
        <w:gridCol w:w="1640"/>
        <w:gridCol w:w="4501"/>
      </w:tblGrid>
      <w:tr w:rsidR="0012351D" w:rsidRPr="00083EF3" w:rsidTr="00C02964">
        <w:trPr>
          <w:trHeight w:val="506"/>
        </w:trPr>
        <w:tc>
          <w:tcPr>
            <w:tcW w:w="3070" w:type="dxa"/>
            <w:gridSpan w:val="2"/>
            <w:vAlign w:val="center"/>
          </w:tcPr>
          <w:p w:rsidR="0012351D" w:rsidRPr="00083EF3" w:rsidRDefault="0012351D" w:rsidP="00752AB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Голова громадської ради</w:t>
            </w:r>
          </w:p>
        </w:tc>
        <w:tc>
          <w:tcPr>
            <w:tcW w:w="6141" w:type="dxa"/>
            <w:gridSpan w:val="2"/>
            <w:vAlign w:val="center"/>
          </w:tcPr>
          <w:p w:rsidR="00752AB9" w:rsidRDefault="0012351D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Ульянова Наталія Юріївна </w:t>
            </w:r>
          </w:p>
          <w:p w:rsidR="0012351D" w:rsidRPr="00083EF3" w:rsidRDefault="0012351D" w:rsidP="001235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(ГО «Спілка жінок Київщини»)</w:t>
            </w:r>
          </w:p>
        </w:tc>
      </w:tr>
      <w:tr w:rsidR="00473228" w:rsidRPr="00083EF3" w:rsidTr="00473228">
        <w:trPr>
          <w:trHeight w:val="397"/>
        </w:trPr>
        <w:tc>
          <w:tcPr>
            <w:tcW w:w="3070" w:type="dxa"/>
            <w:gridSpan w:val="2"/>
            <w:vMerge w:val="restart"/>
            <w:vAlign w:val="center"/>
          </w:tcPr>
          <w:p w:rsidR="00473228" w:rsidRPr="00083EF3" w:rsidRDefault="00473228" w:rsidP="00752AB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Заступники голови громадської ради</w:t>
            </w:r>
          </w:p>
        </w:tc>
        <w:tc>
          <w:tcPr>
            <w:tcW w:w="6141" w:type="dxa"/>
            <w:gridSpan w:val="2"/>
            <w:vAlign w:val="center"/>
          </w:tcPr>
          <w:p w:rsidR="00473228" w:rsidRPr="00083EF3" w:rsidRDefault="00473228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spellStart"/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Федорченко</w:t>
            </w:r>
            <w:proofErr w:type="spellEnd"/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Людмила Петрівна (ГО «Інститут розвитку громад»)</w:t>
            </w:r>
          </w:p>
        </w:tc>
      </w:tr>
      <w:tr w:rsidR="00473228" w:rsidRPr="00083EF3" w:rsidTr="00473228">
        <w:trPr>
          <w:trHeight w:val="397"/>
        </w:trPr>
        <w:tc>
          <w:tcPr>
            <w:tcW w:w="3070" w:type="dxa"/>
            <w:gridSpan w:val="2"/>
            <w:vMerge/>
            <w:vAlign w:val="center"/>
          </w:tcPr>
          <w:p w:rsidR="00473228" w:rsidRPr="00083EF3" w:rsidRDefault="00473228" w:rsidP="00752AB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41" w:type="dxa"/>
            <w:gridSpan w:val="2"/>
            <w:vAlign w:val="center"/>
          </w:tcPr>
          <w:p w:rsidR="00473228" w:rsidRPr="00083EF3" w:rsidRDefault="00473228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proofErr w:type="spellStart"/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Матьора</w:t>
            </w:r>
            <w:proofErr w:type="spellEnd"/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Микола Іванович (КОО Союзу юристів України)</w:t>
            </w:r>
          </w:p>
        </w:tc>
      </w:tr>
      <w:tr w:rsidR="00473228" w:rsidRPr="00083EF3" w:rsidTr="00473228">
        <w:trPr>
          <w:trHeight w:val="397"/>
        </w:trPr>
        <w:tc>
          <w:tcPr>
            <w:tcW w:w="3070" w:type="dxa"/>
            <w:gridSpan w:val="2"/>
            <w:vMerge/>
            <w:vAlign w:val="center"/>
          </w:tcPr>
          <w:p w:rsidR="00473228" w:rsidRPr="00083EF3" w:rsidRDefault="00473228" w:rsidP="00752AB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41" w:type="dxa"/>
            <w:gridSpan w:val="2"/>
            <w:vAlign w:val="center"/>
          </w:tcPr>
          <w:p w:rsidR="00473228" w:rsidRPr="00083EF3" w:rsidRDefault="00473228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3.Тютюнник Іван Федорович (Всеукраїнська ГО «Україна – мати рідна моя»)</w:t>
            </w:r>
          </w:p>
        </w:tc>
      </w:tr>
      <w:tr w:rsidR="0012351D" w:rsidRPr="00083EF3" w:rsidTr="00C02964">
        <w:trPr>
          <w:trHeight w:val="506"/>
        </w:trPr>
        <w:tc>
          <w:tcPr>
            <w:tcW w:w="3070" w:type="dxa"/>
            <w:gridSpan w:val="2"/>
            <w:vAlign w:val="center"/>
          </w:tcPr>
          <w:p w:rsidR="0012351D" w:rsidRPr="00083EF3" w:rsidRDefault="00B30D23" w:rsidP="00752AB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12351D"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екретар громадської ради</w:t>
            </w:r>
          </w:p>
        </w:tc>
        <w:tc>
          <w:tcPr>
            <w:tcW w:w="6141" w:type="dxa"/>
            <w:gridSpan w:val="2"/>
            <w:vAlign w:val="center"/>
          </w:tcPr>
          <w:p w:rsidR="0012351D" w:rsidRPr="00083EF3" w:rsidRDefault="0012351D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Кузмяк</w:t>
            </w:r>
            <w:proofErr w:type="spellEnd"/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Даниїла Ігорівна</w:t>
            </w:r>
            <w:r w:rsidR="00C02964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(ГО «Ветеранів жінок, інвалідів, учасників АТО «Берегиня»»)</w:t>
            </w:r>
          </w:p>
        </w:tc>
      </w:tr>
      <w:tr w:rsidR="0012351D" w:rsidRPr="00083EF3" w:rsidTr="00C02964">
        <w:trPr>
          <w:trHeight w:val="506"/>
        </w:trPr>
        <w:tc>
          <w:tcPr>
            <w:tcW w:w="9211" w:type="dxa"/>
            <w:gridSpan w:val="4"/>
            <w:vAlign w:val="center"/>
          </w:tcPr>
          <w:p w:rsidR="0012351D" w:rsidRPr="00083EF3" w:rsidRDefault="0012351D" w:rsidP="0012351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Комітети громадської ради</w:t>
            </w:r>
          </w:p>
        </w:tc>
      </w:tr>
      <w:tr w:rsidR="0012351D" w:rsidRPr="00083EF3" w:rsidTr="00BB2242">
        <w:trPr>
          <w:trHeight w:val="506"/>
        </w:trPr>
        <w:tc>
          <w:tcPr>
            <w:tcW w:w="548" w:type="dxa"/>
            <w:vAlign w:val="center"/>
          </w:tcPr>
          <w:p w:rsidR="0012351D" w:rsidRPr="00083EF3" w:rsidRDefault="00C02964" w:rsidP="00752A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4162" w:type="dxa"/>
            <w:gridSpan w:val="2"/>
            <w:vAlign w:val="center"/>
          </w:tcPr>
          <w:p w:rsidR="0012351D" w:rsidRPr="00083EF3" w:rsidRDefault="00C02964" w:rsidP="00752A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Назва комітету</w:t>
            </w:r>
          </w:p>
        </w:tc>
        <w:tc>
          <w:tcPr>
            <w:tcW w:w="4501" w:type="dxa"/>
            <w:vAlign w:val="center"/>
          </w:tcPr>
          <w:p w:rsidR="0012351D" w:rsidRPr="00083EF3" w:rsidRDefault="00C02964" w:rsidP="00752A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Голова комітету</w:t>
            </w:r>
            <w:r w:rsidR="00473228"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, склад</w:t>
            </w:r>
          </w:p>
        </w:tc>
      </w:tr>
      <w:tr w:rsidR="0012351D" w:rsidRPr="00083EF3" w:rsidTr="00BB2242">
        <w:trPr>
          <w:trHeight w:val="506"/>
        </w:trPr>
        <w:tc>
          <w:tcPr>
            <w:tcW w:w="548" w:type="dxa"/>
            <w:vAlign w:val="center"/>
          </w:tcPr>
          <w:p w:rsidR="0012351D" w:rsidRPr="00083EF3" w:rsidRDefault="00C02964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162" w:type="dxa"/>
            <w:gridSpan w:val="2"/>
            <w:vAlign w:val="center"/>
          </w:tcPr>
          <w:p w:rsidR="0012351D" w:rsidRDefault="00C02964" w:rsidP="001235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2AB9">
              <w:rPr>
                <w:rFonts w:ascii="Times New Roman" w:hAnsi="Times New Roman" w:cs="Times New Roman"/>
                <w:b/>
                <w:sz w:val="26"/>
                <w:szCs w:val="26"/>
              </w:rPr>
              <w:t>Комітет з питань захисту п</w:t>
            </w:r>
            <w:r w:rsidR="0082102C" w:rsidRPr="00752AB9">
              <w:rPr>
                <w:rFonts w:ascii="Times New Roman" w:hAnsi="Times New Roman" w:cs="Times New Roman"/>
                <w:b/>
                <w:sz w:val="26"/>
                <w:szCs w:val="26"/>
              </w:rPr>
              <w:t>рав і свобод людини, громадської</w:t>
            </w:r>
            <w:r w:rsidRPr="00752A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експертизи, запобігання та протидії корупції, розвитку громадянського суспільства, взаємодії з державними і правоохоронними органами</w:t>
            </w:r>
            <w:r w:rsidR="00473228" w:rsidRPr="00752AB9">
              <w:rPr>
                <w:rFonts w:ascii="Times New Roman" w:hAnsi="Times New Roman" w:cs="Times New Roman"/>
                <w:b/>
                <w:sz w:val="26"/>
                <w:szCs w:val="26"/>
              </w:rPr>
              <w:t>, самоврядування та самоорганізації населення</w:t>
            </w:r>
          </w:p>
          <w:p w:rsidR="00752AB9" w:rsidRPr="00752AB9" w:rsidRDefault="00752AB9" w:rsidP="001235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74CD" w:rsidRPr="00083EF3" w:rsidRDefault="00AF74CD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Кількісний склад - 4</w:t>
            </w:r>
          </w:p>
        </w:tc>
        <w:tc>
          <w:tcPr>
            <w:tcW w:w="4501" w:type="dxa"/>
            <w:vAlign w:val="center"/>
          </w:tcPr>
          <w:p w:rsidR="0012351D" w:rsidRPr="00083EF3" w:rsidRDefault="00473228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Голова комітету</w:t>
            </w:r>
            <w:r w:rsidR="006B2D97"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B2D97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="00703956" w:rsidRPr="00083EF3">
              <w:rPr>
                <w:rFonts w:ascii="Times New Roman" w:hAnsi="Times New Roman" w:cs="Times New Roman"/>
                <w:sz w:val="26"/>
                <w:szCs w:val="26"/>
              </w:rPr>
              <w:t>Федорченко</w:t>
            </w:r>
            <w:proofErr w:type="spellEnd"/>
            <w:r w:rsidR="00703956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Людмила Петрівна (ГО «Інститут розвитку громад»)</w:t>
            </w:r>
          </w:p>
          <w:p w:rsidR="00473228" w:rsidRPr="00083EF3" w:rsidRDefault="00473228" w:rsidP="006B2D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 комітету</w:t>
            </w:r>
            <w:r w:rsidR="006B2D97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Бут Юрій Олександрович (Київське обласне відділення Комітету виборців України)</w:t>
            </w:r>
          </w:p>
          <w:p w:rsidR="006B2D97" w:rsidRPr="00083EF3" w:rsidRDefault="00473228" w:rsidP="006B2D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6B2D97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="00703956" w:rsidRPr="00083EF3">
              <w:rPr>
                <w:rFonts w:ascii="Times New Roman" w:hAnsi="Times New Roman" w:cs="Times New Roman"/>
                <w:sz w:val="26"/>
                <w:szCs w:val="26"/>
              </w:rPr>
              <w:t>Матьора</w:t>
            </w:r>
            <w:proofErr w:type="spellEnd"/>
            <w:r w:rsidR="00703956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Микола Іванович (КОО Союзу юристів України)</w:t>
            </w:r>
          </w:p>
          <w:p w:rsidR="006B2D97" w:rsidRPr="00083EF3" w:rsidRDefault="006B2D97" w:rsidP="006B2D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 комітету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- Ульянова Наталія Юріївна (ГО «Спілка жінок Київщини»)</w:t>
            </w:r>
          </w:p>
          <w:p w:rsidR="00473228" w:rsidRPr="00083EF3" w:rsidRDefault="00473228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3228" w:rsidRPr="00083EF3" w:rsidRDefault="00473228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351D" w:rsidRPr="00083EF3" w:rsidTr="00BB2242">
        <w:trPr>
          <w:trHeight w:val="506"/>
        </w:trPr>
        <w:tc>
          <w:tcPr>
            <w:tcW w:w="548" w:type="dxa"/>
            <w:vAlign w:val="center"/>
          </w:tcPr>
          <w:p w:rsidR="0012351D" w:rsidRPr="00083EF3" w:rsidRDefault="00C02964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162" w:type="dxa"/>
            <w:gridSpan w:val="2"/>
            <w:vAlign w:val="center"/>
          </w:tcPr>
          <w:p w:rsidR="0012351D" w:rsidRDefault="00C02964" w:rsidP="001235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2AB9">
              <w:rPr>
                <w:rFonts w:ascii="Times New Roman" w:hAnsi="Times New Roman" w:cs="Times New Roman"/>
                <w:b/>
                <w:sz w:val="26"/>
                <w:szCs w:val="26"/>
              </w:rPr>
              <w:t>Комітет з питань соціально-економічного, агропромислового розвитку, підприємництва, інвестиційної та інноваційної політики</w:t>
            </w:r>
          </w:p>
          <w:p w:rsidR="00752AB9" w:rsidRPr="00752AB9" w:rsidRDefault="00752AB9" w:rsidP="001235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74CD" w:rsidRPr="00083EF3" w:rsidRDefault="00AF74CD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Кількісний склад - 3</w:t>
            </w:r>
          </w:p>
        </w:tc>
        <w:tc>
          <w:tcPr>
            <w:tcW w:w="4501" w:type="dxa"/>
            <w:vAlign w:val="center"/>
          </w:tcPr>
          <w:p w:rsidR="003459AD" w:rsidRPr="00083EF3" w:rsidRDefault="00473228" w:rsidP="00DD67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Голова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6B2D97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="003459AD" w:rsidRPr="00083EF3">
              <w:rPr>
                <w:rFonts w:ascii="Times New Roman" w:hAnsi="Times New Roman" w:cs="Times New Roman"/>
                <w:sz w:val="26"/>
                <w:szCs w:val="26"/>
              </w:rPr>
              <w:t>Скачков</w:t>
            </w:r>
            <w:proofErr w:type="spellEnd"/>
            <w:r w:rsidR="003459AD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Ігор Володимирович (ГО «Бізнес-Перспектива»)</w:t>
            </w:r>
          </w:p>
          <w:p w:rsidR="006B2D97" w:rsidRPr="00083EF3" w:rsidRDefault="003459AD" w:rsidP="00DD67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="006B2D97" w:rsidRPr="00083EF3">
              <w:rPr>
                <w:rFonts w:ascii="Times New Roman" w:hAnsi="Times New Roman" w:cs="Times New Roman"/>
                <w:sz w:val="26"/>
                <w:szCs w:val="26"/>
              </w:rPr>
              <w:t>Бурдак</w:t>
            </w:r>
            <w:proofErr w:type="spellEnd"/>
            <w:r w:rsidR="006B2D97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Аліна Анатоліївна (ГО «Бородянська-Слобода»)</w:t>
            </w:r>
          </w:p>
          <w:p w:rsidR="00AF74CD" w:rsidRPr="00083EF3" w:rsidRDefault="006B2D97" w:rsidP="003459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Косяк Віктор 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Іванович (ГО Білоцерківська міська Спілка товариства садівників і городників)</w:t>
            </w:r>
          </w:p>
        </w:tc>
      </w:tr>
      <w:tr w:rsidR="00C02964" w:rsidRPr="00083EF3" w:rsidTr="00BB2242">
        <w:trPr>
          <w:trHeight w:val="506"/>
        </w:trPr>
        <w:tc>
          <w:tcPr>
            <w:tcW w:w="548" w:type="dxa"/>
            <w:vAlign w:val="center"/>
          </w:tcPr>
          <w:p w:rsidR="00C02964" w:rsidRPr="00083EF3" w:rsidRDefault="00C02964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4162" w:type="dxa"/>
            <w:gridSpan w:val="2"/>
            <w:vAlign w:val="center"/>
          </w:tcPr>
          <w:p w:rsidR="00C02964" w:rsidRDefault="00C02964" w:rsidP="001235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2AB9">
              <w:rPr>
                <w:rFonts w:ascii="Times New Roman" w:hAnsi="Times New Roman" w:cs="Times New Roman"/>
                <w:b/>
                <w:sz w:val="26"/>
                <w:szCs w:val="26"/>
              </w:rPr>
              <w:t>Комітет з питань регіонального розвитку, інфраструктури, містобудування та архітектури, житлово-комунального господарства, енергозбереження та енергоефективності</w:t>
            </w:r>
          </w:p>
          <w:p w:rsidR="00752AB9" w:rsidRPr="00752AB9" w:rsidRDefault="00752AB9" w:rsidP="001235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74CD" w:rsidRPr="00083EF3" w:rsidRDefault="00AF74CD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Кількісний склад - 3</w:t>
            </w:r>
          </w:p>
        </w:tc>
        <w:tc>
          <w:tcPr>
            <w:tcW w:w="4501" w:type="dxa"/>
            <w:vAlign w:val="center"/>
          </w:tcPr>
          <w:p w:rsidR="00473228" w:rsidRPr="00083EF3" w:rsidRDefault="00473228" w:rsidP="00DD67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Голова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BB2242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="00BB2242" w:rsidRPr="00083EF3">
              <w:rPr>
                <w:rFonts w:ascii="Times New Roman" w:hAnsi="Times New Roman" w:cs="Times New Roman"/>
                <w:sz w:val="26"/>
                <w:szCs w:val="26"/>
              </w:rPr>
              <w:t>Редюк</w:t>
            </w:r>
            <w:proofErr w:type="spellEnd"/>
            <w:r w:rsidR="00BB2242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Олена Олександрівна (ГО «Спілка учасників АТО Сквирщини»)</w:t>
            </w:r>
          </w:p>
          <w:p w:rsidR="00C02964" w:rsidRPr="00083EF3" w:rsidRDefault="00473228" w:rsidP="00DD67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BB2242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Кирик</w:t>
            </w:r>
            <w:r w:rsidR="00BB2242" w:rsidRPr="00083EF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BB2242" w:rsidRPr="00083EF3">
              <w:rPr>
                <w:rFonts w:ascii="Times New Roman" w:hAnsi="Times New Roman" w:cs="Times New Roman"/>
                <w:sz w:val="26"/>
                <w:szCs w:val="26"/>
              </w:rPr>
              <w:t>Віктор Степанович (ГО «Екологічна ліга»)</w:t>
            </w:r>
          </w:p>
          <w:p w:rsidR="003459AD" w:rsidRPr="00083EF3" w:rsidRDefault="003459AD" w:rsidP="00DD67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2964" w:rsidRPr="00083EF3" w:rsidTr="00BB2242">
        <w:trPr>
          <w:trHeight w:val="506"/>
        </w:trPr>
        <w:tc>
          <w:tcPr>
            <w:tcW w:w="548" w:type="dxa"/>
            <w:vAlign w:val="center"/>
          </w:tcPr>
          <w:p w:rsidR="00C02964" w:rsidRPr="00083EF3" w:rsidRDefault="00473228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02964" w:rsidRPr="00083EF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62" w:type="dxa"/>
            <w:gridSpan w:val="2"/>
            <w:vAlign w:val="center"/>
          </w:tcPr>
          <w:p w:rsidR="00C02964" w:rsidRDefault="00C02964" w:rsidP="001235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2A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Комітет з питань соціального захисту, охорони здоров’я та </w:t>
            </w:r>
            <w:r w:rsidR="001A509F" w:rsidRPr="00752AB9">
              <w:rPr>
                <w:rFonts w:ascii="Times New Roman" w:hAnsi="Times New Roman" w:cs="Times New Roman"/>
                <w:b/>
                <w:sz w:val="26"/>
                <w:szCs w:val="26"/>
              </w:rPr>
              <w:t>підтримки малозабезпечених верств населення</w:t>
            </w:r>
          </w:p>
          <w:p w:rsidR="00752AB9" w:rsidRPr="00752AB9" w:rsidRDefault="00752AB9" w:rsidP="001235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74CD" w:rsidRPr="00083EF3" w:rsidRDefault="00AF74CD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Кількісний склад - 6</w:t>
            </w:r>
          </w:p>
        </w:tc>
        <w:tc>
          <w:tcPr>
            <w:tcW w:w="4501" w:type="dxa"/>
            <w:vAlign w:val="center"/>
          </w:tcPr>
          <w:p w:rsidR="00473228" w:rsidRPr="00083EF3" w:rsidRDefault="00473228" w:rsidP="00BB22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Голова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BB2242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Поліщук Ірина Анатоліївна (ГО «Почни з себе»)</w:t>
            </w:r>
          </w:p>
          <w:p w:rsidR="00473228" w:rsidRPr="00083EF3" w:rsidRDefault="00473228" w:rsidP="00BB22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BB2242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="00BB2242" w:rsidRPr="00083EF3">
              <w:rPr>
                <w:rFonts w:ascii="Times New Roman" w:hAnsi="Times New Roman" w:cs="Times New Roman"/>
                <w:sz w:val="26"/>
                <w:szCs w:val="26"/>
              </w:rPr>
              <w:t>Книжников</w:t>
            </w:r>
            <w:proofErr w:type="spellEnd"/>
            <w:r w:rsidR="00BB2242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Анатолійович (БО «Міжнародний благодійний фонд «Чисте небо»</w:t>
            </w:r>
          </w:p>
          <w:p w:rsidR="00C02964" w:rsidRPr="00083EF3" w:rsidRDefault="00473228" w:rsidP="00BB22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BB2242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Лебедєва Тетяна Петрівна (ГО Всеукраїнського жіночого народно-демократичного об’єднання «Дія»)</w:t>
            </w:r>
          </w:p>
          <w:p w:rsidR="00BB2242" w:rsidRPr="00083EF3" w:rsidRDefault="00BB2242" w:rsidP="00BB22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Крестяннікова</w:t>
            </w:r>
            <w:proofErr w:type="spellEnd"/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Емма Олексіївна (ГО «Діти війни»)</w:t>
            </w:r>
          </w:p>
          <w:p w:rsidR="00BB2242" w:rsidRPr="00083EF3" w:rsidRDefault="00BB2242" w:rsidP="00BB22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Яценко Сергій Петрович (ГО «Спільна позиція»)</w:t>
            </w:r>
          </w:p>
          <w:p w:rsidR="00BB2242" w:rsidRPr="00083EF3" w:rsidRDefault="00BB2242" w:rsidP="00BB22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Янківський</w:t>
            </w:r>
            <w:proofErr w:type="spellEnd"/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Олександр Станіславович (КОО Українська Спілка ветеранів Афганістану)</w:t>
            </w:r>
          </w:p>
        </w:tc>
      </w:tr>
      <w:tr w:rsidR="00C02964" w:rsidRPr="00083EF3" w:rsidTr="00BB2242">
        <w:trPr>
          <w:trHeight w:val="506"/>
        </w:trPr>
        <w:tc>
          <w:tcPr>
            <w:tcW w:w="548" w:type="dxa"/>
            <w:vAlign w:val="center"/>
          </w:tcPr>
          <w:p w:rsidR="00C02964" w:rsidRPr="00083EF3" w:rsidRDefault="00473228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02964" w:rsidRPr="00083EF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62" w:type="dxa"/>
            <w:gridSpan w:val="2"/>
            <w:vAlign w:val="center"/>
          </w:tcPr>
          <w:p w:rsidR="00C02964" w:rsidRPr="00752AB9" w:rsidRDefault="001A509F" w:rsidP="001235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2AB9">
              <w:rPr>
                <w:rFonts w:ascii="Times New Roman" w:hAnsi="Times New Roman" w:cs="Times New Roman"/>
                <w:b/>
                <w:sz w:val="26"/>
                <w:szCs w:val="26"/>
              </w:rPr>
              <w:t>Комітет з питань екології, захисту природних ресурсів, охорони довкілля та ліквідації наслідків Чорнобильської катастрофи</w:t>
            </w:r>
          </w:p>
          <w:p w:rsidR="00752AB9" w:rsidRDefault="00752AB9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74CD" w:rsidRPr="00083EF3" w:rsidRDefault="00AF74CD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Кількісний склад - 3</w:t>
            </w:r>
          </w:p>
        </w:tc>
        <w:tc>
          <w:tcPr>
            <w:tcW w:w="4501" w:type="dxa"/>
            <w:vAlign w:val="center"/>
          </w:tcPr>
          <w:p w:rsidR="00473228" w:rsidRPr="00083EF3" w:rsidRDefault="00473228" w:rsidP="009A1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Голова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9A1F21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="009A1F21" w:rsidRPr="00083EF3">
              <w:rPr>
                <w:rFonts w:ascii="Times New Roman" w:hAnsi="Times New Roman" w:cs="Times New Roman"/>
                <w:sz w:val="26"/>
                <w:szCs w:val="26"/>
              </w:rPr>
              <w:t>Гончаренко</w:t>
            </w:r>
            <w:proofErr w:type="spellEnd"/>
            <w:r w:rsidR="009A1F21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Валерія Андріївна (ГО «ЧИСТО. Вишгород»)</w:t>
            </w:r>
          </w:p>
          <w:p w:rsidR="00473228" w:rsidRPr="00083EF3" w:rsidRDefault="00473228" w:rsidP="009A1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9A1F21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Скопич Яків Якович (ГО «Броварська районна громадська організація «Чорнобильський Спас»)</w:t>
            </w:r>
          </w:p>
          <w:p w:rsidR="00C02964" w:rsidRPr="00083EF3" w:rsidRDefault="00473228" w:rsidP="009A1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9A1F21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- Денисов  Дмитро Олександрович (ГО «Європейське суспільство»)</w:t>
            </w:r>
          </w:p>
        </w:tc>
      </w:tr>
      <w:tr w:rsidR="00C02964" w:rsidRPr="00083EF3" w:rsidTr="00BB2242">
        <w:trPr>
          <w:trHeight w:val="506"/>
        </w:trPr>
        <w:tc>
          <w:tcPr>
            <w:tcW w:w="548" w:type="dxa"/>
            <w:vAlign w:val="center"/>
          </w:tcPr>
          <w:p w:rsidR="00C02964" w:rsidRPr="00083EF3" w:rsidRDefault="00473228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02964" w:rsidRPr="00083EF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62" w:type="dxa"/>
            <w:gridSpan w:val="2"/>
            <w:vAlign w:val="center"/>
          </w:tcPr>
          <w:p w:rsidR="00C02964" w:rsidRDefault="001A509F" w:rsidP="001235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2AB9">
              <w:rPr>
                <w:rFonts w:ascii="Times New Roman" w:hAnsi="Times New Roman" w:cs="Times New Roman"/>
                <w:b/>
                <w:sz w:val="26"/>
                <w:szCs w:val="26"/>
              </w:rPr>
              <w:t>Комітет з питань освіти, науки, культури, молодіжної політики, патріотичного виховання, фізичної культури, спорту і туризму</w:t>
            </w:r>
          </w:p>
          <w:p w:rsidR="00752AB9" w:rsidRPr="00752AB9" w:rsidRDefault="00752AB9" w:rsidP="001235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74CD" w:rsidRPr="00083EF3" w:rsidRDefault="00AF74CD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Кількісний склад - 6</w:t>
            </w:r>
          </w:p>
        </w:tc>
        <w:tc>
          <w:tcPr>
            <w:tcW w:w="4501" w:type="dxa"/>
            <w:vAlign w:val="center"/>
          </w:tcPr>
          <w:p w:rsidR="00473228" w:rsidRPr="00083EF3" w:rsidRDefault="00473228" w:rsidP="00DD67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Голова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DD672F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proofErr w:type="spellStart"/>
            <w:r w:rsidR="00703956" w:rsidRPr="00083EF3">
              <w:rPr>
                <w:rFonts w:ascii="Times New Roman" w:hAnsi="Times New Roman" w:cs="Times New Roman"/>
                <w:sz w:val="26"/>
                <w:szCs w:val="26"/>
              </w:rPr>
              <w:t>Хімач</w:t>
            </w:r>
            <w:proofErr w:type="spellEnd"/>
            <w:r w:rsidR="00703956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Валерія Олександрівна (ГО «</w:t>
            </w:r>
            <w:proofErr w:type="spellStart"/>
            <w:r w:rsidR="00703956" w:rsidRPr="00083EF3">
              <w:rPr>
                <w:rFonts w:ascii="Times New Roman" w:hAnsi="Times New Roman" w:cs="Times New Roman"/>
                <w:sz w:val="26"/>
                <w:szCs w:val="26"/>
              </w:rPr>
              <w:t>Френдз</w:t>
            </w:r>
            <w:proofErr w:type="spellEnd"/>
            <w:r w:rsidR="00703956" w:rsidRPr="00083EF3">
              <w:rPr>
                <w:rFonts w:ascii="Times New Roman" w:hAnsi="Times New Roman" w:cs="Times New Roman"/>
                <w:sz w:val="26"/>
                <w:szCs w:val="26"/>
              </w:rPr>
              <w:t>»)</w:t>
            </w:r>
          </w:p>
          <w:p w:rsidR="00473228" w:rsidRPr="00083EF3" w:rsidRDefault="00473228" w:rsidP="00DD67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DD672F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="00703956" w:rsidRPr="00083EF3">
              <w:rPr>
                <w:rFonts w:ascii="Times New Roman" w:hAnsi="Times New Roman" w:cs="Times New Roman"/>
                <w:sz w:val="26"/>
                <w:szCs w:val="26"/>
              </w:rPr>
              <w:t>Брунько</w:t>
            </w:r>
            <w:proofErr w:type="spellEnd"/>
            <w:r w:rsidR="00703956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Наталія Володимирівна (ВГО «Громадський рух «За майбутнє»)</w:t>
            </w:r>
          </w:p>
          <w:p w:rsidR="00473228" w:rsidRPr="00083EF3" w:rsidRDefault="00473228" w:rsidP="00DD67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DD672F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="00DD672F" w:rsidRPr="00083EF3">
              <w:rPr>
                <w:rFonts w:ascii="Times New Roman" w:hAnsi="Times New Roman" w:cs="Times New Roman"/>
                <w:sz w:val="26"/>
                <w:szCs w:val="26"/>
              </w:rPr>
              <w:t>Степанов</w:t>
            </w:r>
            <w:proofErr w:type="spellEnd"/>
            <w:r w:rsidR="00DD672F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Андрій Миколайович (ГО «Спортивний клуб Олімп і КО»)</w:t>
            </w:r>
          </w:p>
          <w:p w:rsidR="00DD672F" w:rsidRPr="00083EF3" w:rsidRDefault="00DD672F" w:rsidP="00DD67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proofErr w:type="spellStart"/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Чіжикова</w:t>
            </w:r>
            <w:proofErr w:type="spellEnd"/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Наталія Валентинівна (Білоцерківська 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молодіжна народно-демократична організація «Ліга молоді»)</w:t>
            </w:r>
          </w:p>
          <w:p w:rsidR="00DD672F" w:rsidRPr="00083EF3" w:rsidRDefault="00DD672F" w:rsidP="00DD67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- Яремчук Марія Валеріївна (ГО «Всеукраїнське громадське об’єднання «Рушійна сила»)</w:t>
            </w:r>
          </w:p>
          <w:p w:rsidR="00C02964" w:rsidRPr="00083EF3" w:rsidRDefault="00DD672F" w:rsidP="00DD67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Урін</w:t>
            </w:r>
            <w:proofErr w:type="spellEnd"/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Олексій Станіславович (ГО «44 навчальний центр»)</w:t>
            </w:r>
          </w:p>
        </w:tc>
      </w:tr>
      <w:tr w:rsidR="00C02964" w:rsidRPr="00083EF3" w:rsidTr="00BB2242">
        <w:trPr>
          <w:trHeight w:val="506"/>
        </w:trPr>
        <w:tc>
          <w:tcPr>
            <w:tcW w:w="548" w:type="dxa"/>
            <w:vAlign w:val="center"/>
          </w:tcPr>
          <w:p w:rsidR="00C02964" w:rsidRPr="00083EF3" w:rsidRDefault="00473228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  <w:r w:rsidR="00C02964" w:rsidRPr="00083EF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62" w:type="dxa"/>
            <w:gridSpan w:val="2"/>
            <w:vAlign w:val="center"/>
          </w:tcPr>
          <w:p w:rsidR="00C02964" w:rsidRPr="00752AB9" w:rsidRDefault="001A509F" w:rsidP="001235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2A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Комітет </w:t>
            </w:r>
            <w:r w:rsidR="00D06F8E" w:rsidRPr="00752A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 питань </w:t>
            </w:r>
            <w:r w:rsidRPr="00752AB9">
              <w:rPr>
                <w:rFonts w:ascii="Times New Roman" w:hAnsi="Times New Roman" w:cs="Times New Roman"/>
                <w:b/>
                <w:sz w:val="26"/>
                <w:szCs w:val="26"/>
              </w:rPr>
              <w:t>роботи з учасниками бо</w:t>
            </w:r>
            <w:r w:rsidR="00F45B1F" w:rsidRPr="00752A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йових дій, ветеранами АТО /ООС </w:t>
            </w:r>
            <w:r w:rsidR="00F45B1F" w:rsidRPr="00752AB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та членами їх родин, членами родин загиблих, інвалідами війни та бойових дій, ВПО, волонтерами</w:t>
            </w:r>
          </w:p>
          <w:p w:rsidR="00752AB9" w:rsidRDefault="00752AB9" w:rsidP="00F45B1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74CD" w:rsidRPr="00083EF3" w:rsidRDefault="00AF74CD" w:rsidP="00F45B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Кількісний склад - </w:t>
            </w:r>
            <w:r w:rsidR="00F45B1F" w:rsidRPr="00083EF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501" w:type="dxa"/>
            <w:vAlign w:val="center"/>
          </w:tcPr>
          <w:p w:rsidR="00473228" w:rsidRPr="00083EF3" w:rsidRDefault="00473228" w:rsidP="00DD67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Голова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DD672F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- Мостовий Володимир Ярославович (Громадська спілка «Федерація громадських організацій учасників АТО Київщини»)</w:t>
            </w:r>
          </w:p>
          <w:p w:rsidR="00473228" w:rsidRPr="00083EF3" w:rsidRDefault="00473228" w:rsidP="00DD67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DD672F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- Міщенко Ігор Максимович (ГО «Спілка учасників АТО Боярки»)</w:t>
            </w:r>
          </w:p>
          <w:p w:rsidR="00473228" w:rsidRPr="00083EF3" w:rsidRDefault="00473228" w:rsidP="00DD67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DD672F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- Єгорова Людмила Олексіївна (Білоцерківська міська громадська організація «Асоціація пенсіонерів»)</w:t>
            </w:r>
          </w:p>
          <w:p w:rsidR="00C02964" w:rsidRPr="00083EF3" w:rsidRDefault="00DD672F" w:rsidP="00AF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Шеповалова Світлана Вікторівна (Громадська спілка «Ветеранський простір»)</w:t>
            </w:r>
          </w:p>
          <w:p w:rsidR="00703956" w:rsidRPr="00083EF3" w:rsidRDefault="00703956" w:rsidP="00AF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– Ільченко Вадим Олександрович (ГО «Волонтерська рада»)</w:t>
            </w:r>
          </w:p>
        </w:tc>
      </w:tr>
      <w:tr w:rsidR="00C02964" w:rsidRPr="00083EF3" w:rsidTr="00BB2242">
        <w:trPr>
          <w:trHeight w:val="506"/>
        </w:trPr>
        <w:tc>
          <w:tcPr>
            <w:tcW w:w="548" w:type="dxa"/>
            <w:vAlign w:val="center"/>
          </w:tcPr>
          <w:p w:rsidR="00C02964" w:rsidRPr="00083EF3" w:rsidRDefault="00473228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02964" w:rsidRPr="00083EF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62" w:type="dxa"/>
            <w:gridSpan w:val="2"/>
            <w:vAlign w:val="center"/>
          </w:tcPr>
          <w:p w:rsidR="00C02964" w:rsidRPr="00752AB9" w:rsidRDefault="001A509F" w:rsidP="001235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2AB9">
              <w:rPr>
                <w:rFonts w:ascii="Times New Roman" w:hAnsi="Times New Roman" w:cs="Times New Roman"/>
                <w:b/>
                <w:sz w:val="26"/>
                <w:szCs w:val="26"/>
              </w:rPr>
              <w:t>Комітет з питань регламенту та етики</w:t>
            </w:r>
            <w:r w:rsidR="00473228" w:rsidRPr="00752AB9">
              <w:rPr>
                <w:rFonts w:ascii="Times New Roman" w:hAnsi="Times New Roman" w:cs="Times New Roman"/>
                <w:b/>
                <w:sz w:val="26"/>
                <w:szCs w:val="26"/>
              </w:rPr>
              <w:t>, аналітики та інформаційного забезпечення, міжрегіональних та міжнародних зв’язків</w:t>
            </w:r>
          </w:p>
          <w:p w:rsidR="00752AB9" w:rsidRDefault="00752AB9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74CD" w:rsidRPr="00083EF3" w:rsidRDefault="00AF74CD" w:rsidP="001235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>Кількісний склад -</w:t>
            </w:r>
            <w:r w:rsidR="003459AD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</w:p>
        </w:tc>
        <w:tc>
          <w:tcPr>
            <w:tcW w:w="4501" w:type="dxa"/>
            <w:vAlign w:val="center"/>
          </w:tcPr>
          <w:p w:rsidR="00473228" w:rsidRPr="00083EF3" w:rsidRDefault="00473228" w:rsidP="00DD67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Голова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DD672F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- Александров Олександр Олексійович (ГО «Гельсінська правозахисна група»)</w:t>
            </w:r>
          </w:p>
          <w:p w:rsidR="00C02964" w:rsidRPr="00083EF3" w:rsidRDefault="00473228" w:rsidP="00DD67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Член</w:t>
            </w:r>
            <w:r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83EF3">
              <w:rPr>
                <w:rFonts w:ascii="Times New Roman" w:hAnsi="Times New Roman" w:cs="Times New Roman"/>
                <w:b/>
                <w:sz w:val="26"/>
                <w:szCs w:val="26"/>
              </w:rPr>
              <w:t>комітету</w:t>
            </w:r>
            <w:r w:rsidR="00DD672F" w:rsidRPr="00083EF3">
              <w:rPr>
                <w:rFonts w:ascii="Times New Roman" w:hAnsi="Times New Roman" w:cs="Times New Roman"/>
                <w:sz w:val="26"/>
                <w:szCs w:val="26"/>
              </w:rPr>
              <w:t xml:space="preserve"> - Тютюнник Іван Федорович (Всеукраїнська ГО «Україна – мати рідна моя»)</w:t>
            </w:r>
          </w:p>
        </w:tc>
      </w:tr>
    </w:tbl>
    <w:p w:rsidR="0012351D" w:rsidRDefault="0012351D" w:rsidP="0012351D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752AB9" w:rsidRPr="00724143" w:rsidRDefault="00752AB9" w:rsidP="00752AB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724143">
        <w:rPr>
          <w:rFonts w:ascii="Times New Roman" w:hAnsi="Times New Roman" w:cs="Times New Roman"/>
          <w:b/>
          <w:sz w:val="26"/>
          <w:szCs w:val="26"/>
        </w:rPr>
        <w:t xml:space="preserve">Голова Громадської ради </w:t>
      </w:r>
    </w:p>
    <w:p w:rsidR="00752AB9" w:rsidRDefault="00752AB9" w:rsidP="00752AB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724143">
        <w:rPr>
          <w:rFonts w:ascii="Times New Roman" w:hAnsi="Times New Roman" w:cs="Times New Roman"/>
          <w:b/>
          <w:sz w:val="26"/>
          <w:szCs w:val="26"/>
        </w:rPr>
        <w:t xml:space="preserve">при Київській обласній </w:t>
      </w:r>
    </w:p>
    <w:p w:rsidR="00752AB9" w:rsidRPr="00724143" w:rsidRDefault="00752AB9" w:rsidP="00752AB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724143">
        <w:rPr>
          <w:rFonts w:ascii="Times New Roman" w:hAnsi="Times New Roman" w:cs="Times New Roman"/>
          <w:b/>
          <w:sz w:val="26"/>
          <w:szCs w:val="26"/>
        </w:rPr>
        <w:t>державній а</w:t>
      </w:r>
      <w:r>
        <w:rPr>
          <w:rFonts w:ascii="Times New Roman" w:hAnsi="Times New Roman" w:cs="Times New Roman"/>
          <w:b/>
          <w:sz w:val="26"/>
          <w:szCs w:val="26"/>
        </w:rPr>
        <w:t xml:space="preserve">дміністрації                           </w:t>
      </w:r>
      <w:r w:rsidRPr="009F2E86">
        <w:rPr>
          <w:rFonts w:ascii="Times New Roman" w:hAnsi="Times New Roman" w:cs="Times New Roman"/>
          <w:b/>
          <w:i/>
          <w:sz w:val="26"/>
          <w:szCs w:val="26"/>
        </w:rPr>
        <w:t>(підпис)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724143">
        <w:rPr>
          <w:rFonts w:ascii="Times New Roman" w:hAnsi="Times New Roman" w:cs="Times New Roman"/>
          <w:b/>
          <w:sz w:val="26"/>
          <w:szCs w:val="26"/>
        </w:rPr>
        <w:t>Н.Ю. УЛЬЯНОВА</w:t>
      </w:r>
    </w:p>
    <w:p w:rsidR="00752AB9" w:rsidRPr="00083EF3" w:rsidRDefault="00752AB9" w:rsidP="0012351D">
      <w:pPr>
        <w:ind w:left="360"/>
        <w:rPr>
          <w:rFonts w:ascii="Times New Roman" w:hAnsi="Times New Roman" w:cs="Times New Roman"/>
          <w:sz w:val="26"/>
          <w:szCs w:val="26"/>
        </w:rPr>
      </w:pPr>
    </w:p>
    <w:sectPr w:rsidR="00752AB9" w:rsidRPr="00083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F7372"/>
    <w:multiLevelType w:val="hybridMultilevel"/>
    <w:tmpl w:val="19C287A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51D"/>
    <w:rsid w:val="00083EF3"/>
    <w:rsid w:val="0012351D"/>
    <w:rsid w:val="001A509F"/>
    <w:rsid w:val="003459AD"/>
    <w:rsid w:val="00473228"/>
    <w:rsid w:val="00574A93"/>
    <w:rsid w:val="006B2D97"/>
    <w:rsid w:val="00703956"/>
    <w:rsid w:val="00752AB9"/>
    <w:rsid w:val="0082102C"/>
    <w:rsid w:val="009A1F21"/>
    <w:rsid w:val="00A6530B"/>
    <w:rsid w:val="00AE48BF"/>
    <w:rsid w:val="00AF74CD"/>
    <w:rsid w:val="00B30D23"/>
    <w:rsid w:val="00BB2242"/>
    <w:rsid w:val="00C02964"/>
    <w:rsid w:val="00D06F8E"/>
    <w:rsid w:val="00DD672F"/>
    <w:rsid w:val="00F10FA6"/>
    <w:rsid w:val="00F4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35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35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12351D"/>
    <w:pPr>
      <w:ind w:left="720"/>
      <w:contextualSpacing/>
    </w:pPr>
  </w:style>
  <w:style w:type="table" w:styleId="a4">
    <w:name w:val="Table Grid"/>
    <w:basedOn w:val="a1"/>
    <w:uiPriority w:val="59"/>
    <w:rsid w:val="00123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6B2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35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35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12351D"/>
    <w:pPr>
      <w:ind w:left="720"/>
      <w:contextualSpacing/>
    </w:pPr>
  </w:style>
  <w:style w:type="table" w:styleId="a4">
    <w:name w:val="Table Grid"/>
    <w:basedOn w:val="a1"/>
    <w:uiPriority w:val="59"/>
    <w:rsid w:val="00123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6B2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8792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0154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16795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93474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3973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3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98556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3564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8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632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02653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641517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3282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4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18369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6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88894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72475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9671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11896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70808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30572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3886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5844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2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6004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0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64915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2788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720167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3029</Words>
  <Characters>1727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Пользователь</cp:lastModifiedBy>
  <cp:revision>11</cp:revision>
  <dcterms:created xsi:type="dcterms:W3CDTF">2019-09-03T10:38:00Z</dcterms:created>
  <dcterms:modified xsi:type="dcterms:W3CDTF">2019-09-24T10:29:00Z</dcterms:modified>
</cp:coreProperties>
</file>