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8B3" w:rsidRDefault="009E68B3" w:rsidP="009E68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Список кандидатів до складу громадської ради при Київській обласній державній адміністрації </w:t>
      </w:r>
    </w:p>
    <w:p w:rsidR="009C05E3" w:rsidRPr="000C77B8" w:rsidRDefault="009C05E3" w:rsidP="009E68B3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395"/>
        <w:gridCol w:w="4388"/>
      </w:tblGrid>
      <w:tr w:rsidR="009A4E1A" w:rsidTr="00C52DEE">
        <w:trPr>
          <w:trHeight w:val="339"/>
        </w:trPr>
        <w:tc>
          <w:tcPr>
            <w:tcW w:w="562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Александров</w:t>
            </w:r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Олександр Олексійович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«Гельсінська правозахисна група».</w:t>
            </w:r>
          </w:p>
        </w:tc>
      </w:tr>
      <w:tr w:rsidR="009A4E1A" w:rsidTr="00C52DEE">
        <w:tc>
          <w:tcPr>
            <w:tcW w:w="562" w:type="dxa"/>
          </w:tcPr>
          <w:p w:rsidR="009A4E1A" w:rsidRPr="00173FA2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Богданов</w:t>
            </w:r>
          </w:p>
          <w:p w:rsidR="009A4E1A" w:rsidRPr="009C4FA5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Сергій Миколайович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«Національна бізнес асоціація»</w:t>
            </w:r>
          </w:p>
        </w:tc>
      </w:tr>
      <w:tr w:rsidR="009A4E1A" w:rsidTr="00C52DEE">
        <w:tc>
          <w:tcPr>
            <w:tcW w:w="562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Бондаренко</w:t>
            </w:r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Ольга Григорівна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Благодійна організація Міжнародний благодійний фонд «</w:t>
            </w:r>
            <w:proofErr w:type="spellStart"/>
            <w:r>
              <w:rPr>
                <w:lang w:val="uk-UA"/>
              </w:rPr>
              <w:t>Давай</w:t>
            </w:r>
            <w:proofErr w:type="spellEnd"/>
            <w:r>
              <w:rPr>
                <w:lang w:val="uk-UA"/>
              </w:rPr>
              <w:t xml:space="preserve"> допоможемо»</w:t>
            </w:r>
          </w:p>
        </w:tc>
      </w:tr>
      <w:tr w:rsidR="009A4E1A" w:rsidTr="00C52DEE">
        <w:tc>
          <w:tcPr>
            <w:tcW w:w="562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Брунько</w:t>
            </w:r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Наталія Володимирівна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ВГО «Громадський рух «За майбутнє».</w:t>
            </w:r>
          </w:p>
        </w:tc>
      </w:tr>
      <w:tr w:rsidR="009A4E1A" w:rsidTr="00C52DEE">
        <w:tc>
          <w:tcPr>
            <w:tcW w:w="562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Бурдак</w:t>
            </w:r>
            <w:proofErr w:type="spellEnd"/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Аліна Анатоліївна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«Бородянська –Слобода»</w:t>
            </w:r>
          </w:p>
        </w:tc>
      </w:tr>
      <w:tr w:rsidR="009A4E1A" w:rsidTr="00C52DEE">
        <w:tc>
          <w:tcPr>
            <w:tcW w:w="562" w:type="dxa"/>
          </w:tcPr>
          <w:p w:rsidR="009A4E1A" w:rsidRPr="00E17D4F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Бут</w:t>
            </w:r>
          </w:p>
          <w:p w:rsidR="009A4E1A" w:rsidRPr="009C4FA5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Юрій Олександрович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Київське обласне відділення Комітету виборців України</w:t>
            </w:r>
          </w:p>
        </w:tc>
      </w:tr>
      <w:tr w:rsidR="009A4E1A" w:rsidTr="00C52DEE">
        <w:tc>
          <w:tcPr>
            <w:tcW w:w="562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Гаган</w:t>
            </w:r>
            <w:proofErr w:type="spellEnd"/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Микола Петрович</w:t>
            </w:r>
          </w:p>
        </w:tc>
        <w:tc>
          <w:tcPr>
            <w:tcW w:w="4388" w:type="dxa"/>
          </w:tcPr>
          <w:p w:rsidR="009A4E1A" w:rsidRPr="00FF254F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«Ветерани Чорнобиля»</w:t>
            </w:r>
          </w:p>
        </w:tc>
      </w:tr>
      <w:tr w:rsidR="009A4E1A" w:rsidRPr="009C05E3" w:rsidTr="00C52DEE">
        <w:tc>
          <w:tcPr>
            <w:tcW w:w="562" w:type="dxa"/>
          </w:tcPr>
          <w:p w:rsidR="009A4E1A" w:rsidRPr="00173FA2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Геращенко</w:t>
            </w:r>
          </w:p>
          <w:p w:rsidR="009A4E1A" w:rsidRPr="009C4FA5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Дмитро Володимирович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«Регіональна асоціація промисловців і підприємців «Київщина»</w:t>
            </w:r>
          </w:p>
        </w:tc>
      </w:tr>
      <w:tr w:rsidR="009A4E1A" w:rsidTr="00C52DEE">
        <w:tc>
          <w:tcPr>
            <w:tcW w:w="562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Голубчик</w:t>
            </w:r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Олександр Сергійович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«Український легіон»</w:t>
            </w:r>
          </w:p>
        </w:tc>
      </w:tr>
      <w:tr w:rsidR="009A4E1A" w:rsidTr="00C52DEE">
        <w:tc>
          <w:tcPr>
            <w:tcW w:w="562" w:type="dxa"/>
          </w:tcPr>
          <w:p w:rsidR="009A4E1A" w:rsidRPr="00523C0A" w:rsidRDefault="009A4E1A" w:rsidP="009A4E1A">
            <w:pPr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0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Гончаренко</w:t>
            </w:r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Валерія Андріївна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«ЧИСТО. Вишгород».</w:t>
            </w:r>
          </w:p>
        </w:tc>
      </w:tr>
      <w:tr w:rsidR="009A4E1A" w:rsidTr="00C52DEE">
        <w:tc>
          <w:tcPr>
            <w:tcW w:w="562" w:type="dxa"/>
          </w:tcPr>
          <w:p w:rsidR="009A4E1A" w:rsidRPr="00523C0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Денисов</w:t>
            </w:r>
          </w:p>
          <w:p w:rsidR="009A4E1A" w:rsidRPr="00CA53E1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Дмитро Олександрович</w:t>
            </w:r>
          </w:p>
        </w:tc>
        <w:tc>
          <w:tcPr>
            <w:tcW w:w="4388" w:type="dxa"/>
          </w:tcPr>
          <w:p w:rsidR="009A4E1A" w:rsidRPr="00CA53E1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«Європейське суспільство»</w:t>
            </w:r>
          </w:p>
        </w:tc>
      </w:tr>
      <w:tr w:rsidR="009A4E1A" w:rsidRPr="009C05E3" w:rsidTr="00C52DEE">
        <w:tc>
          <w:tcPr>
            <w:tcW w:w="562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Єгорова</w:t>
            </w:r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Людмила Олексіївна</w:t>
            </w:r>
          </w:p>
        </w:tc>
        <w:tc>
          <w:tcPr>
            <w:tcW w:w="4388" w:type="dxa"/>
          </w:tcPr>
          <w:p w:rsidR="009A4E1A" w:rsidRPr="000F405D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Білоцерківська міська громадська організація «Асоціація пенсіонерів»</w:t>
            </w:r>
          </w:p>
        </w:tc>
      </w:tr>
      <w:tr w:rsidR="009A4E1A" w:rsidTr="00C52DEE">
        <w:tc>
          <w:tcPr>
            <w:tcW w:w="562" w:type="dxa"/>
          </w:tcPr>
          <w:p w:rsidR="009A4E1A" w:rsidRPr="00173FA2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Ільченко</w:t>
            </w:r>
          </w:p>
          <w:p w:rsidR="009A4E1A" w:rsidRPr="009C4FA5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Вадим Олександрович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«Волонтерська рада»</w:t>
            </w:r>
          </w:p>
        </w:tc>
      </w:tr>
      <w:tr w:rsidR="009A4E1A" w:rsidTr="00C52DEE">
        <w:tc>
          <w:tcPr>
            <w:tcW w:w="562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Кирик</w:t>
            </w:r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Віктор Степанович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«Екологічна ліга»</w:t>
            </w:r>
          </w:p>
        </w:tc>
      </w:tr>
      <w:tr w:rsidR="009A4E1A" w:rsidTr="00C52DEE">
        <w:tc>
          <w:tcPr>
            <w:tcW w:w="562" w:type="dxa"/>
          </w:tcPr>
          <w:p w:rsidR="009A4E1A" w:rsidRPr="00173FA2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Кнапова</w:t>
            </w:r>
            <w:proofErr w:type="spellEnd"/>
          </w:p>
          <w:p w:rsidR="009A4E1A" w:rsidRPr="009C4FA5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Світлана Петрівна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Громадське формування «Сектор безпеки»</w:t>
            </w:r>
          </w:p>
        </w:tc>
      </w:tr>
      <w:tr w:rsidR="009A4E1A" w:rsidTr="00C52DEE">
        <w:tc>
          <w:tcPr>
            <w:tcW w:w="562" w:type="dxa"/>
          </w:tcPr>
          <w:p w:rsidR="009A4E1A" w:rsidRPr="009868D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Книжников</w:t>
            </w:r>
            <w:proofErr w:type="spellEnd"/>
          </w:p>
          <w:p w:rsidR="009A4E1A" w:rsidRPr="009C4FA5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Володимир Анатолійович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Благодійна організація «Міжнародний благодійний фонд «Чисте небо»</w:t>
            </w:r>
          </w:p>
        </w:tc>
      </w:tr>
      <w:tr w:rsidR="009A4E1A" w:rsidTr="00C52DEE">
        <w:tc>
          <w:tcPr>
            <w:tcW w:w="562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 w:rsidRPr="00381DE4">
              <w:rPr>
                <w:lang w:val="uk-UA"/>
              </w:rPr>
              <w:t>1</w:t>
            </w:r>
            <w:r>
              <w:rPr>
                <w:lang w:val="uk-UA"/>
              </w:rPr>
              <w:t>7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Косяк</w:t>
            </w:r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Віктор Іванович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Білоцерківська міська Спілка товариства садівників і городників.</w:t>
            </w:r>
          </w:p>
        </w:tc>
      </w:tr>
      <w:tr w:rsidR="009A4E1A" w:rsidTr="00C52DEE">
        <w:tc>
          <w:tcPr>
            <w:tcW w:w="562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Крестяннікова</w:t>
            </w:r>
            <w:proofErr w:type="spellEnd"/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Емма Олексіївна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«Діти війни»</w:t>
            </w:r>
          </w:p>
        </w:tc>
      </w:tr>
      <w:tr w:rsidR="009A4E1A" w:rsidTr="00C52DEE">
        <w:tc>
          <w:tcPr>
            <w:tcW w:w="562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Кузмяк</w:t>
            </w:r>
            <w:proofErr w:type="spellEnd"/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Даниїла Ігорівна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«Ветеранів жінок, інвалідів, учасників АТО «Берегиня»</w:t>
            </w:r>
          </w:p>
        </w:tc>
      </w:tr>
      <w:tr w:rsidR="009A4E1A" w:rsidTr="00C52DEE">
        <w:tc>
          <w:tcPr>
            <w:tcW w:w="562" w:type="dxa"/>
          </w:tcPr>
          <w:p w:rsidR="009A4E1A" w:rsidRPr="00523C0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Лебедєва</w:t>
            </w:r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Тетяна Петрівна</w:t>
            </w:r>
          </w:p>
        </w:tc>
        <w:tc>
          <w:tcPr>
            <w:tcW w:w="4388" w:type="dxa"/>
          </w:tcPr>
          <w:p w:rsidR="009A4E1A" w:rsidRPr="002A771E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Всеукраїнського жіночого народно-демократичного об’єднання «Дія».</w:t>
            </w:r>
          </w:p>
        </w:tc>
      </w:tr>
      <w:tr w:rsidR="009A4E1A" w:rsidTr="00C52DEE">
        <w:tc>
          <w:tcPr>
            <w:tcW w:w="562" w:type="dxa"/>
          </w:tcPr>
          <w:p w:rsidR="009A4E1A" w:rsidRPr="00523C0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Матьора</w:t>
            </w:r>
            <w:proofErr w:type="spellEnd"/>
          </w:p>
          <w:p w:rsidR="009A4E1A" w:rsidRPr="009A6E29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Микола Іванович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КОО Союзу юристів України</w:t>
            </w:r>
          </w:p>
        </w:tc>
      </w:tr>
      <w:tr w:rsidR="009A4E1A" w:rsidTr="00C52DEE">
        <w:tc>
          <w:tcPr>
            <w:tcW w:w="562" w:type="dxa"/>
          </w:tcPr>
          <w:p w:rsidR="009A4E1A" w:rsidRPr="00523C0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Місіратов</w:t>
            </w:r>
            <w:proofErr w:type="spellEnd"/>
          </w:p>
          <w:p w:rsidR="009A4E1A" w:rsidRPr="0056696B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 xml:space="preserve">Руслан </w:t>
            </w:r>
            <w:proofErr w:type="spellStart"/>
            <w:r>
              <w:rPr>
                <w:lang w:val="uk-UA"/>
              </w:rPr>
              <w:t>Едемович</w:t>
            </w:r>
            <w:proofErr w:type="spellEnd"/>
          </w:p>
        </w:tc>
        <w:tc>
          <w:tcPr>
            <w:tcW w:w="4388" w:type="dxa"/>
          </w:tcPr>
          <w:p w:rsidR="009A4E1A" w:rsidRPr="0056696B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</w:t>
            </w:r>
            <w:proofErr w:type="spellStart"/>
            <w:r>
              <w:rPr>
                <w:lang w:val="uk-UA"/>
              </w:rPr>
              <w:t>Хайтарма</w:t>
            </w:r>
            <w:proofErr w:type="spellEnd"/>
            <w:r>
              <w:rPr>
                <w:lang w:val="uk-UA"/>
              </w:rPr>
              <w:t xml:space="preserve"> Крим»</w:t>
            </w:r>
          </w:p>
        </w:tc>
      </w:tr>
      <w:tr w:rsidR="009A4E1A" w:rsidTr="00C52DEE">
        <w:tc>
          <w:tcPr>
            <w:tcW w:w="562" w:type="dxa"/>
          </w:tcPr>
          <w:p w:rsidR="009A4E1A" w:rsidRPr="00523C0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Міщенко</w:t>
            </w:r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Ігор Максимович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«Спілка учасників АТО Боярки».</w:t>
            </w:r>
          </w:p>
        </w:tc>
      </w:tr>
      <w:tr w:rsidR="009A4E1A" w:rsidTr="00C52DEE">
        <w:tc>
          <w:tcPr>
            <w:tcW w:w="562" w:type="dxa"/>
          </w:tcPr>
          <w:p w:rsidR="009A4E1A" w:rsidRPr="009868D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24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Мостовий</w:t>
            </w:r>
          </w:p>
          <w:p w:rsidR="009A4E1A" w:rsidRPr="009C4FA5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Володимир Ярославович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Громадська спілка «Федерація громадських організацій учасників АТО Київщини»</w:t>
            </w:r>
          </w:p>
        </w:tc>
      </w:tr>
      <w:tr w:rsidR="009A4E1A" w:rsidTr="00C52DEE">
        <w:tc>
          <w:tcPr>
            <w:tcW w:w="562" w:type="dxa"/>
          </w:tcPr>
          <w:p w:rsidR="009A4E1A" w:rsidRPr="00523C0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Назаренко</w:t>
            </w:r>
          </w:p>
          <w:p w:rsidR="009A4E1A" w:rsidRPr="005705D3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Сергій Миколайович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«Аналітична група «Левіафан»</w:t>
            </w:r>
          </w:p>
        </w:tc>
      </w:tr>
      <w:tr w:rsidR="009A4E1A" w:rsidTr="00C52DEE">
        <w:tc>
          <w:tcPr>
            <w:tcW w:w="562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Нижник</w:t>
            </w:r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Ірина Володимирівна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КОО ВГО «Громадянська позиція».</w:t>
            </w:r>
          </w:p>
        </w:tc>
      </w:tr>
      <w:tr w:rsidR="009A4E1A" w:rsidTr="00C52DEE">
        <w:tc>
          <w:tcPr>
            <w:tcW w:w="562" w:type="dxa"/>
          </w:tcPr>
          <w:p w:rsidR="009A4E1A" w:rsidRPr="009868D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Очкур</w:t>
            </w:r>
          </w:p>
          <w:p w:rsidR="009A4E1A" w:rsidRPr="009C4FA5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Віктор Іванович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«Самооборона Київської області об’єднана»</w:t>
            </w:r>
          </w:p>
        </w:tc>
      </w:tr>
      <w:tr w:rsidR="009A4E1A" w:rsidTr="00C52DEE">
        <w:tc>
          <w:tcPr>
            <w:tcW w:w="562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Поліщук</w:t>
            </w:r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Ірина Анатоліївна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«Почни з себе»</w:t>
            </w:r>
          </w:p>
        </w:tc>
      </w:tr>
      <w:tr w:rsidR="009A4E1A" w:rsidTr="00C52DEE">
        <w:tc>
          <w:tcPr>
            <w:tcW w:w="562" w:type="dxa"/>
          </w:tcPr>
          <w:p w:rsidR="009A4E1A" w:rsidRPr="00173FA2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Редюк</w:t>
            </w:r>
            <w:proofErr w:type="spellEnd"/>
          </w:p>
          <w:p w:rsidR="009A4E1A" w:rsidRPr="009C4FA5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Олена Олександрівна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 xml:space="preserve">ГО «Спілка учасників АТО </w:t>
            </w:r>
            <w:proofErr w:type="spellStart"/>
            <w:r>
              <w:rPr>
                <w:lang w:val="uk-UA"/>
              </w:rPr>
              <w:t>Сквирщини</w:t>
            </w:r>
            <w:proofErr w:type="spellEnd"/>
            <w:r>
              <w:rPr>
                <w:lang w:val="uk-UA"/>
              </w:rPr>
              <w:t>»</w:t>
            </w:r>
          </w:p>
        </w:tc>
      </w:tr>
      <w:tr w:rsidR="009A4E1A" w:rsidTr="00C52DEE">
        <w:tc>
          <w:tcPr>
            <w:tcW w:w="562" w:type="dxa"/>
          </w:tcPr>
          <w:p w:rsidR="009A4E1A" w:rsidRPr="00523C0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Скачков</w:t>
            </w:r>
            <w:proofErr w:type="spellEnd"/>
          </w:p>
          <w:p w:rsidR="009A4E1A" w:rsidRDefault="009A4E1A" w:rsidP="009A4E1A">
            <w:pPr>
              <w:rPr>
                <w:lang w:val="en-US"/>
              </w:rPr>
            </w:pPr>
            <w:r>
              <w:rPr>
                <w:lang w:val="uk-UA"/>
              </w:rPr>
              <w:t>Ігор Володимирович</w:t>
            </w:r>
          </w:p>
          <w:p w:rsidR="009A4E1A" w:rsidRPr="0094585A" w:rsidRDefault="009A4E1A" w:rsidP="009A4E1A">
            <w:pPr>
              <w:rPr>
                <w:lang w:val="en-US"/>
              </w:rPr>
            </w:pPr>
          </w:p>
        </w:tc>
        <w:tc>
          <w:tcPr>
            <w:tcW w:w="4388" w:type="dxa"/>
          </w:tcPr>
          <w:p w:rsidR="009A4E1A" w:rsidRPr="009A6E29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«Бізнес-Перспектива»</w:t>
            </w:r>
          </w:p>
        </w:tc>
      </w:tr>
      <w:tr w:rsidR="009A4E1A" w:rsidTr="00C52DEE">
        <w:tc>
          <w:tcPr>
            <w:tcW w:w="562" w:type="dxa"/>
          </w:tcPr>
          <w:p w:rsidR="009A4E1A" w:rsidRPr="00523C0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Скопич</w:t>
            </w:r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Яків Якович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«Броварська районна громадська організація «Чорнобильський Спас».</w:t>
            </w:r>
          </w:p>
        </w:tc>
      </w:tr>
      <w:tr w:rsidR="009A4E1A" w:rsidTr="00C52DEE">
        <w:tc>
          <w:tcPr>
            <w:tcW w:w="562" w:type="dxa"/>
          </w:tcPr>
          <w:p w:rsidR="009A4E1A" w:rsidRPr="00523C0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Степанов</w:t>
            </w:r>
          </w:p>
          <w:p w:rsidR="009A4E1A" w:rsidRPr="00A83800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Андрій Миколайович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«Спортивний клуб Олімп і КО»</w:t>
            </w:r>
          </w:p>
        </w:tc>
      </w:tr>
      <w:tr w:rsidR="009A4E1A" w:rsidRPr="009C05E3" w:rsidTr="00C52DEE">
        <w:tc>
          <w:tcPr>
            <w:tcW w:w="562" w:type="dxa"/>
          </w:tcPr>
          <w:p w:rsidR="009A4E1A" w:rsidRPr="009868D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Татарчук</w:t>
            </w:r>
          </w:p>
          <w:p w:rsidR="009A4E1A" w:rsidRPr="009C4FA5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Наталія Петрівна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Громадська спілка «Всеукраїнська спілка інвалідів Чорнобиля»</w:t>
            </w:r>
          </w:p>
        </w:tc>
      </w:tr>
      <w:tr w:rsidR="009A4E1A" w:rsidTr="00C52DEE">
        <w:tc>
          <w:tcPr>
            <w:tcW w:w="562" w:type="dxa"/>
          </w:tcPr>
          <w:p w:rsidR="009A4E1A" w:rsidRPr="00523C0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Тютюнник</w:t>
            </w:r>
          </w:p>
          <w:p w:rsidR="009A4E1A" w:rsidRPr="00D56D45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Іван Федорович</w:t>
            </w:r>
          </w:p>
        </w:tc>
        <w:tc>
          <w:tcPr>
            <w:tcW w:w="4388" w:type="dxa"/>
          </w:tcPr>
          <w:p w:rsidR="009A4E1A" w:rsidRPr="00D56D45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ВГО «Україна – мати рідна моя»</w:t>
            </w:r>
          </w:p>
        </w:tc>
      </w:tr>
      <w:tr w:rsidR="009A4E1A" w:rsidTr="00C52DEE">
        <w:tc>
          <w:tcPr>
            <w:tcW w:w="562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Ульянова</w:t>
            </w:r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Наталія Юріївна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«Спілка жінок Київщини»</w:t>
            </w:r>
          </w:p>
        </w:tc>
      </w:tr>
      <w:tr w:rsidR="009A4E1A" w:rsidTr="00C52DEE">
        <w:tc>
          <w:tcPr>
            <w:tcW w:w="562" w:type="dxa"/>
          </w:tcPr>
          <w:p w:rsidR="009A4E1A" w:rsidRPr="00E17D4F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Урін</w:t>
            </w:r>
            <w:proofErr w:type="spellEnd"/>
          </w:p>
          <w:p w:rsidR="009A4E1A" w:rsidRPr="009C4FA5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Олексій Станіславович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«44 навчальний центр»</w:t>
            </w:r>
          </w:p>
        </w:tc>
      </w:tr>
      <w:tr w:rsidR="009A4E1A" w:rsidTr="00C52DEE">
        <w:tc>
          <w:tcPr>
            <w:tcW w:w="562" w:type="dxa"/>
          </w:tcPr>
          <w:p w:rsidR="009A4E1A" w:rsidRPr="00523C0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Федорченко</w:t>
            </w:r>
          </w:p>
          <w:p w:rsidR="009A4E1A" w:rsidRPr="00872CFD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Людмила Петрівна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«Інститут розвитку громад»</w:t>
            </w:r>
          </w:p>
        </w:tc>
      </w:tr>
      <w:tr w:rsidR="009A4E1A" w:rsidTr="00C52DEE">
        <w:tc>
          <w:tcPr>
            <w:tcW w:w="562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Хімач</w:t>
            </w:r>
            <w:proofErr w:type="spellEnd"/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Валерія Олександрівна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</w:t>
            </w:r>
            <w:proofErr w:type="spellStart"/>
            <w:r>
              <w:rPr>
                <w:lang w:val="uk-UA"/>
              </w:rPr>
              <w:t>Френдз</w:t>
            </w:r>
            <w:proofErr w:type="spellEnd"/>
            <w:r>
              <w:rPr>
                <w:lang w:val="uk-UA"/>
              </w:rPr>
              <w:t>»</w:t>
            </w:r>
          </w:p>
        </w:tc>
      </w:tr>
      <w:tr w:rsidR="009A4E1A" w:rsidRPr="009C05E3" w:rsidTr="00C52DEE">
        <w:tc>
          <w:tcPr>
            <w:tcW w:w="562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Хрущенко</w:t>
            </w:r>
            <w:proofErr w:type="spellEnd"/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Михайло Михайлович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«Київська обласна організація ВГО інвалідів «Союз Чорнобиль України»</w:t>
            </w:r>
          </w:p>
        </w:tc>
      </w:tr>
      <w:tr w:rsidR="009A4E1A" w:rsidTr="00C52DEE">
        <w:tc>
          <w:tcPr>
            <w:tcW w:w="562" w:type="dxa"/>
          </w:tcPr>
          <w:p w:rsidR="009A4E1A" w:rsidRPr="00173FA2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Цілик</w:t>
            </w:r>
          </w:p>
          <w:p w:rsidR="009A4E1A" w:rsidRPr="009C4FA5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Олексій Олександрович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 xml:space="preserve">ГО «Асоціація учасників АТО </w:t>
            </w:r>
            <w:proofErr w:type="spellStart"/>
            <w:r>
              <w:rPr>
                <w:lang w:val="uk-UA"/>
              </w:rPr>
              <w:t>Бориспільщини</w:t>
            </w:r>
            <w:proofErr w:type="spellEnd"/>
            <w:r>
              <w:rPr>
                <w:lang w:val="uk-UA"/>
              </w:rPr>
              <w:t>»</w:t>
            </w:r>
          </w:p>
        </w:tc>
      </w:tr>
      <w:tr w:rsidR="009A4E1A" w:rsidTr="00C52DEE">
        <w:tc>
          <w:tcPr>
            <w:tcW w:w="562" w:type="dxa"/>
          </w:tcPr>
          <w:p w:rsidR="009A4E1A" w:rsidRPr="00523C0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Чіжикова</w:t>
            </w:r>
            <w:proofErr w:type="spellEnd"/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Наталя Валентинівна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Білоцерківська молодіжна народно-демократична організація «Ліга молоді»</w:t>
            </w:r>
          </w:p>
        </w:tc>
      </w:tr>
      <w:tr w:rsidR="009A4E1A" w:rsidTr="00C52DEE">
        <w:tc>
          <w:tcPr>
            <w:tcW w:w="562" w:type="dxa"/>
          </w:tcPr>
          <w:p w:rsidR="009A4E1A" w:rsidRPr="00523C0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Шеповалова</w:t>
            </w:r>
            <w:proofErr w:type="spellEnd"/>
          </w:p>
          <w:p w:rsidR="009A4E1A" w:rsidRPr="009C4FA5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Світлана Вікторівна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Громадська спілка «Ветеранський простір»</w:t>
            </w:r>
          </w:p>
        </w:tc>
      </w:tr>
      <w:tr w:rsidR="009A4E1A" w:rsidTr="00C52DEE">
        <w:tc>
          <w:tcPr>
            <w:tcW w:w="562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Янківський</w:t>
            </w:r>
            <w:proofErr w:type="spellEnd"/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Олександр Станіславович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КОО Українська Спілка ветеранів Афганістану</w:t>
            </w:r>
          </w:p>
        </w:tc>
      </w:tr>
      <w:tr w:rsidR="009A4E1A" w:rsidTr="00C52DEE">
        <w:tc>
          <w:tcPr>
            <w:tcW w:w="562" w:type="dxa"/>
          </w:tcPr>
          <w:p w:rsidR="009A4E1A" w:rsidRPr="00173FA2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Янкович</w:t>
            </w:r>
            <w:proofErr w:type="spellEnd"/>
          </w:p>
          <w:p w:rsidR="009A4E1A" w:rsidRPr="009C4FA5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Ярослав Володимирович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Благодійний фонд «Зоряна брама»</w:t>
            </w:r>
          </w:p>
        </w:tc>
      </w:tr>
      <w:tr w:rsidR="009A4E1A" w:rsidTr="00C52DEE">
        <w:tc>
          <w:tcPr>
            <w:tcW w:w="562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Яремчук</w:t>
            </w:r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Марія Валеріївна</w:t>
            </w:r>
          </w:p>
        </w:tc>
        <w:tc>
          <w:tcPr>
            <w:tcW w:w="4388" w:type="dxa"/>
          </w:tcPr>
          <w:p w:rsidR="009A4E1A" w:rsidRPr="008508D3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«Всеукраїнське громадське об’єднання «Рушійна сила»</w:t>
            </w:r>
          </w:p>
        </w:tc>
      </w:tr>
      <w:tr w:rsidR="009A4E1A" w:rsidTr="00C52DEE">
        <w:tc>
          <w:tcPr>
            <w:tcW w:w="562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4395" w:type="dxa"/>
          </w:tcPr>
          <w:p w:rsidR="009A4E1A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Яценко</w:t>
            </w:r>
          </w:p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Сергій Петрович</w:t>
            </w:r>
          </w:p>
        </w:tc>
        <w:tc>
          <w:tcPr>
            <w:tcW w:w="4388" w:type="dxa"/>
          </w:tcPr>
          <w:p w:rsidR="009A4E1A" w:rsidRPr="00381DE4" w:rsidRDefault="009A4E1A" w:rsidP="009A4E1A">
            <w:pPr>
              <w:rPr>
                <w:lang w:val="uk-UA"/>
              </w:rPr>
            </w:pPr>
            <w:r>
              <w:rPr>
                <w:lang w:val="uk-UA"/>
              </w:rPr>
              <w:t>ГО «Спільна позиція»</w:t>
            </w:r>
          </w:p>
        </w:tc>
      </w:tr>
    </w:tbl>
    <w:p w:rsidR="00A76850" w:rsidRPr="009E68B3" w:rsidRDefault="00A76850">
      <w:pPr>
        <w:rPr>
          <w:lang w:val="uk-UA"/>
        </w:rPr>
      </w:pPr>
    </w:p>
    <w:sectPr w:rsidR="00A76850" w:rsidRPr="009E6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B3"/>
    <w:rsid w:val="009A4E1A"/>
    <w:rsid w:val="009C05E3"/>
    <w:rsid w:val="009E68B3"/>
    <w:rsid w:val="00A6377F"/>
    <w:rsid w:val="00A76850"/>
    <w:rsid w:val="00C5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479E8-6810-4868-82A2-D955743E7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офис2</dc:creator>
  <cp:keywords/>
  <dc:description/>
  <cp:lastModifiedBy>офис2</cp:lastModifiedBy>
  <cp:revision>2</cp:revision>
  <dcterms:created xsi:type="dcterms:W3CDTF">2019-06-26T10:18:00Z</dcterms:created>
  <dcterms:modified xsi:type="dcterms:W3CDTF">2019-06-26T10:22:00Z</dcterms:modified>
</cp:coreProperties>
</file>