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26E" w:rsidRPr="006217B2" w:rsidRDefault="000E226E" w:rsidP="000E226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0E226E" w:rsidRPr="006217B2" w:rsidRDefault="000E226E" w:rsidP="000E226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про результати добору з призначення на вакантну посаду 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державної служби Київської обласної державної адміністрації категорії «Б»</w:t>
      </w:r>
      <w:r w:rsidR="00CB7A64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-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BC07D8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начальника управління інфраструктури </w:t>
      </w: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Київської обласної державної адміністрації шляхом укладення контракту </w:t>
      </w:r>
    </w:p>
    <w:tbl>
      <w:tblPr>
        <w:tblStyle w:val="a3"/>
        <w:tblW w:w="0" w:type="auto"/>
        <w:tblLook w:val="04A0"/>
      </w:tblPr>
      <w:tblGrid>
        <w:gridCol w:w="2235"/>
        <w:gridCol w:w="2105"/>
        <w:gridCol w:w="3281"/>
        <w:gridCol w:w="1983"/>
      </w:tblGrid>
      <w:tr w:rsidR="00AB31F8" w:rsidTr="00AB31F8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F8" w:rsidRDefault="00AB31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F8" w:rsidRDefault="00AB31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3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F8" w:rsidRDefault="00AB31F8" w:rsidP="00AB31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Строковість укладення контракту</w:t>
            </w:r>
          </w:p>
          <w:p w:rsidR="00AB31F8" w:rsidRDefault="00AB31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F8" w:rsidRDefault="00AB31F8" w:rsidP="00AB31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про призначення</w:t>
            </w:r>
          </w:p>
          <w:p w:rsidR="008949A6" w:rsidRDefault="008949A6" w:rsidP="00AB31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посаду</w:t>
            </w:r>
          </w:p>
        </w:tc>
      </w:tr>
      <w:tr w:rsidR="00AB31F8" w:rsidRPr="00BC07D8" w:rsidTr="00AB31F8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F8" w:rsidRDefault="00AB31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КОРЕЦЬКИЙ</w:t>
            </w:r>
          </w:p>
          <w:p w:rsidR="00AB31F8" w:rsidRDefault="00AB31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F8" w:rsidRDefault="00AB31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інфраструктури Київської обласної державної адміністрації</w:t>
            </w:r>
          </w:p>
        </w:tc>
        <w:tc>
          <w:tcPr>
            <w:tcW w:w="3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1F8" w:rsidRDefault="00AB31F8" w:rsidP="00AA1A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На період дії карантину, установленого Кабінетом Міністрів України,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з метою запобігання поширенню на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території України гострої респіраторної хвороби </w:t>
            </w:r>
            <w:r>
              <w:rPr>
                <w:rFonts w:ascii="Times New Roman" w:hAnsi="Times New Roman"/>
                <w:sz w:val="28"/>
                <w:szCs w:val="24"/>
              </w:rPr>
              <w:t>COVID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-19,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спричиненої </w:t>
            </w:r>
            <w:proofErr w:type="spellStart"/>
            <w:r>
              <w:rPr>
                <w:rFonts w:ascii="Times New Roman" w:hAnsi="Times New Roman"/>
                <w:sz w:val="28"/>
                <w:szCs w:val="24"/>
                <w:lang w:val="uk-UA"/>
              </w:rPr>
              <w:t>коронавірусом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>SARS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-2, та до дня визначення </w:t>
            </w:r>
            <w:proofErr w:type="spellStart"/>
            <w:r w:rsidRPr="00803721">
              <w:rPr>
                <w:rFonts w:ascii="Times New Roman" w:hAnsi="Times New Roman"/>
                <w:sz w:val="28"/>
                <w:szCs w:val="24"/>
              </w:rPr>
              <w:t>суб’єктом</w:t>
            </w:r>
            <w:proofErr w:type="spellEnd"/>
            <w:r w:rsidRPr="00803721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proofErr w:type="spellStart"/>
            <w:r w:rsidRPr="00803721">
              <w:rPr>
                <w:rFonts w:ascii="Times New Roman" w:hAnsi="Times New Roman"/>
                <w:sz w:val="28"/>
                <w:szCs w:val="24"/>
              </w:rPr>
              <w:t>призначення</w:t>
            </w:r>
            <w:proofErr w:type="spellEnd"/>
            <w:r w:rsidRPr="00803721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переможця за результатами конкурсного відбору відповідно до чинного законодавства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1F8" w:rsidRDefault="00AB31F8" w:rsidP="008037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не прийнято, у зв’язку з відмовою особи від підписання контракту</w:t>
            </w:r>
          </w:p>
        </w:tc>
      </w:tr>
    </w:tbl>
    <w:p w:rsidR="003D0789" w:rsidRPr="000E226E" w:rsidRDefault="003D0789">
      <w:pPr>
        <w:rPr>
          <w:lang w:val="uk-UA"/>
        </w:rPr>
      </w:pPr>
    </w:p>
    <w:sectPr w:rsidR="003D0789" w:rsidRPr="000E226E" w:rsidSect="00094A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226E"/>
    <w:rsid w:val="00094AE6"/>
    <w:rsid w:val="000E226E"/>
    <w:rsid w:val="001D4D5E"/>
    <w:rsid w:val="001E1C56"/>
    <w:rsid w:val="00255755"/>
    <w:rsid w:val="003D0789"/>
    <w:rsid w:val="006217B2"/>
    <w:rsid w:val="0073198C"/>
    <w:rsid w:val="00803721"/>
    <w:rsid w:val="008874C4"/>
    <w:rsid w:val="0089032A"/>
    <w:rsid w:val="008949A6"/>
    <w:rsid w:val="00AB31F8"/>
    <w:rsid w:val="00BC07D8"/>
    <w:rsid w:val="00CB7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1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551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KADR3</cp:lastModifiedBy>
  <cp:revision>8</cp:revision>
  <cp:lastPrinted>2020-05-29T10:21:00Z</cp:lastPrinted>
  <dcterms:created xsi:type="dcterms:W3CDTF">2020-05-21T13:15:00Z</dcterms:created>
  <dcterms:modified xsi:type="dcterms:W3CDTF">2020-06-11T14:38:00Z</dcterms:modified>
</cp:coreProperties>
</file>