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5D" w:rsidRPr="0043355D" w:rsidRDefault="0043355D" w:rsidP="0043355D">
      <w:pPr>
        <w:spacing w:after="0" w:line="280" w:lineRule="exact"/>
        <w:rPr>
          <w:rFonts w:ascii="Times New Roman" w:hAnsi="Times New Roman"/>
          <w:b/>
        </w:rPr>
      </w:pP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68"/>
      </w:tblGrid>
      <w:tr w:rsidR="0043355D" w:rsidRPr="0043355D" w:rsidTr="0043355D">
        <w:tc>
          <w:tcPr>
            <w:tcW w:w="4784" w:type="dxa"/>
          </w:tcPr>
          <w:p w:rsidR="0043355D" w:rsidRPr="0043355D" w:rsidRDefault="0043355D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ОГОЛОШЕННЯ</w:t>
      </w:r>
    </w:p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про  добір на період  дії  карантину</w:t>
      </w:r>
    </w:p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8"/>
        <w:gridCol w:w="6230"/>
      </w:tblGrid>
      <w:tr w:rsidR="0043355D" w:rsidRPr="002F515B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DE1338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DE133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ачальник управління </w:t>
            </w:r>
            <w:r w:rsidR="00D50189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комунікацій</w:t>
            </w:r>
            <w:r w:rsidRPr="00DE133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Київської обласної державної адміністрації</w:t>
            </w:r>
          </w:p>
          <w:p w:rsidR="0043355D" w:rsidRPr="002F515B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категорія посади – «Б»</w:t>
            </w:r>
          </w:p>
        </w:tc>
      </w:tr>
      <w:tr w:rsidR="0043355D" w:rsidRPr="00334727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334727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7D" w:rsidRPr="00DB777D" w:rsidRDefault="00DB777D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1)</w:t>
            </w:r>
            <w:r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 здійснює керівництво діяльністю управління, несе персональну відповідальність перед головою Київської </w:t>
            </w:r>
            <w:r w:rsidR="00D50189">
              <w:rPr>
                <w:rFonts w:ascii="Times New Roman" w:eastAsia="Times New Roman" w:hAnsi="Times New Roman"/>
                <w:sz w:val="24"/>
                <w:szCs w:val="24"/>
              </w:rPr>
              <w:t>обласної державної адміністрації</w:t>
            </w:r>
            <w:r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 за виконання покладених на управління завдань, сприяє створенню належних умов праці в управлінні;</w:t>
            </w:r>
          </w:p>
          <w:p w:rsidR="00DB777D" w:rsidRPr="00DB777D" w:rsidRDefault="00DB777D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2) </w:t>
            </w:r>
            <w:r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подає на затвердження голові </w:t>
            </w:r>
            <w:r w:rsidR="00D50189" w:rsidRPr="00D50189">
              <w:rPr>
                <w:rFonts w:ascii="Times New Roman" w:eastAsia="Times New Roman" w:hAnsi="Times New Roman"/>
                <w:sz w:val="24"/>
                <w:szCs w:val="24"/>
              </w:rPr>
              <w:t>Київської обласної державної адміністрації</w:t>
            </w:r>
            <w:r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  положення про управління;</w:t>
            </w:r>
          </w:p>
          <w:p w:rsidR="00DB777D" w:rsidRPr="00DB777D" w:rsidRDefault="00DB777D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3) </w:t>
            </w:r>
            <w:r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 затверджує посадові інструкції працівників управління та розподіляє обов’язки між ними;</w:t>
            </w:r>
          </w:p>
          <w:p w:rsidR="00DB777D" w:rsidRPr="00DB777D" w:rsidRDefault="00DB777D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 планує роботу управління, вносить пропозиції щодо формування планів роботи Київської </w:t>
            </w:r>
            <w:r w:rsidR="00D50189" w:rsidRPr="00D50189">
              <w:rPr>
                <w:rFonts w:ascii="Times New Roman" w:eastAsia="Times New Roman" w:hAnsi="Times New Roman"/>
                <w:sz w:val="24"/>
                <w:szCs w:val="24"/>
              </w:rPr>
              <w:t>обласної державної адміністрації</w:t>
            </w:r>
            <w:r w:rsidRPr="00DB777D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B777D" w:rsidRPr="00DB777D" w:rsidRDefault="00DB777D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</w:t>
            </w:r>
            <w:r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 вживає заходів щодо удосконалення організації та підвищення ефективності роботи управління;</w:t>
            </w:r>
          </w:p>
          <w:p w:rsidR="00DB777D" w:rsidRPr="00DB777D" w:rsidRDefault="00DB777D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6) </w:t>
            </w:r>
            <w:r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звітує перед головою Київської </w:t>
            </w:r>
            <w:r w:rsidR="00D50189" w:rsidRPr="00D50189">
              <w:rPr>
                <w:rFonts w:ascii="Times New Roman" w:eastAsia="Times New Roman" w:hAnsi="Times New Roman"/>
                <w:sz w:val="24"/>
                <w:szCs w:val="24"/>
              </w:rPr>
              <w:t xml:space="preserve">обласної державної адміністрації </w:t>
            </w:r>
            <w:r w:rsidRPr="00DB777D">
              <w:rPr>
                <w:rFonts w:ascii="Times New Roman" w:eastAsia="Times New Roman" w:hAnsi="Times New Roman"/>
                <w:sz w:val="24"/>
                <w:szCs w:val="24"/>
              </w:rPr>
              <w:t>про виконання покладених на управління завдань та затверджених планів роботи;</w:t>
            </w:r>
          </w:p>
          <w:p w:rsidR="00DB777D" w:rsidRPr="00DB777D" w:rsidRDefault="00903DB3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вносить пропозиції щодо розгляду на засіданнях колегії </w:t>
            </w:r>
            <w:r w:rsidR="001747CC" w:rsidRPr="001747CC">
              <w:rPr>
                <w:rFonts w:ascii="Times New Roman" w:eastAsia="Times New Roman" w:hAnsi="Times New Roman"/>
                <w:sz w:val="24"/>
                <w:szCs w:val="24"/>
              </w:rPr>
              <w:t xml:space="preserve">Київської обласної державної адміністрації 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>питань, що належать до компетенції управління, та розробляє проєкти відповідних рішень;</w:t>
            </w:r>
          </w:p>
          <w:p w:rsidR="00DB777D" w:rsidRPr="00DB777D" w:rsidRDefault="00903DB3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може брати участь у засіданнях органів місцевого самоврядування; </w:t>
            </w:r>
          </w:p>
          <w:p w:rsidR="00DB777D" w:rsidRPr="00DB777D" w:rsidRDefault="00903DB3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представляє інтереси </w:t>
            </w:r>
            <w:r w:rsidR="00D50189">
              <w:rPr>
                <w:rFonts w:ascii="Times New Roman" w:eastAsia="Times New Roman" w:hAnsi="Times New Roman"/>
                <w:sz w:val="24"/>
                <w:szCs w:val="24"/>
              </w:rPr>
              <w:t>управління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 у взаємовідносинах з іншими структурними підрозділами </w:t>
            </w:r>
            <w:r w:rsidR="00D50189" w:rsidRPr="00D50189">
              <w:rPr>
                <w:rFonts w:ascii="Times New Roman" w:eastAsia="Times New Roman" w:hAnsi="Times New Roman"/>
                <w:sz w:val="24"/>
                <w:szCs w:val="24"/>
              </w:rPr>
              <w:t>Київської обласної державної адміністрації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, з міністерствами, іншими центральними органами виконавчої влади, органами місцевого самоврядування, підприємствами, установами та організаціями – за дорученням керівництва </w:t>
            </w:r>
            <w:r w:rsidR="00D50189" w:rsidRPr="00D50189">
              <w:rPr>
                <w:rFonts w:ascii="Times New Roman" w:eastAsia="Times New Roman" w:hAnsi="Times New Roman"/>
                <w:sz w:val="24"/>
                <w:szCs w:val="24"/>
              </w:rPr>
              <w:t>Київської обласної державної адміністрації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B777D" w:rsidRDefault="00903DB3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 видає у межах своїх повноважень накази, організовує контроль за їх виконанням;</w:t>
            </w:r>
          </w:p>
          <w:p w:rsidR="001747CC" w:rsidRDefault="001747CC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11) затверджує за погодженням із заступником голови </w:t>
            </w:r>
            <w:r w:rsidRPr="001747CC">
              <w:rPr>
                <w:rFonts w:ascii="Times New Roman" w:eastAsia="Times New Roman" w:hAnsi="Times New Roman"/>
                <w:sz w:val="24"/>
                <w:szCs w:val="24"/>
              </w:rPr>
              <w:t>Київської обласної державної адміністрації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відповідно до розподілу обов’язків структуру управління;</w:t>
            </w:r>
          </w:p>
          <w:p w:rsidR="00DB777D" w:rsidRPr="00DB777D" w:rsidRDefault="00903DB3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747C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>подає на затвердження в установленому порядку проєкти кошторису та штатного розпису управління в межах визначеної граничної чисельності та фонду оплати праці його працівників;</w:t>
            </w:r>
          </w:p>
          <w:p w:rsidR="00DB777D" w:rsidRPr="00DB777D" w:rsidRDefault="00903DB3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747C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розпоряджається коштами в межах затвердженого кошторису на утримання управління, має право розпорядження рахунками та право підпису платіжних, 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розрахункових, інших фінансових і банківських документів; </w:t>
            </w:r>
          </w:p>
          <w:p w:rsidR="00DB777D" w:rsidRPr="00DB777D" w:rsidRDefault="00903DB3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747C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DB777D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 проводить особистий прийом громадян з питань, що належать до компетенції управління;</w:t>
            </w:r>
          </w:p>
          <w:p w:rsidR="00DB777D" w:rsidRPr="00DB777D" w:rsidRDefault="00903DB3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747C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DB777D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 забезпечує дотримання працівниками управління правил внутрішнього трудового та службового розпорядку та виконавської дисципліни;</w:t>
            </w:r>
          </w:p>
          <w:p w:rsidR="00DB777D" w:rsidRPr="00DB777D" w:rsidRDefault="00903DB3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747C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DB777D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 призначає на посади та звільняє з посад у порядку, передбаченому законодавством про державну службу, державних службовців, присвоює їм ранги державних службовців, застосовує заохочення та притяг</w:t>
            </w:r>
            <w:r w:rsidR="001747CC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>є до дисциплінарної відповідальності;</w:t>
            </w:r>
          </w:p>
          <w:p w:rsidR="00DB777D" w:rsidRPr="00DB777D" w:rsidRDefault="00903DB3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747CC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DB777D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 приймає на роботу та звільняє з роботи у порядку, передбаченому законодавством про працю, працівників управління, які не є державними службовцями, застосовує заохочення та притягає до дисциплінарної відповідальності;</w:t>
            </w:r>
          </w:p>
          <w:p w:rsidR="00DB777D" w:rsidRPr="00DB777D" w:rsidRDefault="00903DB3" w:rsidP="00DB777D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747CC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DB777D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 здійснює інші визначені Законом України «Про державну службу» повноваження керівника державної служби в управлінні;</w:t>
            </w:r>
          </w:p>
          <w:p w:rsidR="004F69E0" w:rsidRPr="00791770" w:rsidRDefault="00903DB3" w:rsidP="00DB777D">
            <w:pPr>
              <w:shd w:val="clear" w:color="auto" w:fill="FFFFFF"/>
              <w:spacing w:after="0" w:line="240" w:lineRule="auto"/>
              <w:ind w:firstLine="144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79177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DB777D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DB777D" w:rsidRPr="00DB777D">
              <w:rPr>
                <w:rFonts w:ascii="Times New Roman" w:eastAsia="Times New Roman" w:hAnsi="Times New Roman"/>
                <w:sz w:val="24"/>
                <w:szCs w:val="24"/>
              </w:rPr>
              <w:t xml:space="preserve"> здійснює інші повноваження, визначені законом</w:t>
            </w:r>
            <w:bookmarkStart w:id="0" w:name="n87"/>
            <w:bookmarkStart w:id="1" w:name="n85"/>
            <w:bookmarkStart w:id="2" w:name="n77"/>
            <w:bookmarkEnd w:id="0"/>
            <w:bookmarkEnd w:id="1"/>
            <w:bookmarkEnd w:id="2"/>
          </w:p>
          <w:p w:rsidR="0036009E" w:rsidRPr="004F69E0" w:rsidRDefault="0036009E" w:rsidP="00DB777D">
            <w:pPr>
              <w:shd w:val="clear" w:color="auto" w:fill="FFFFFF"/>
              <w:spacing w:after="0" w:line="240" w:lineRule="auto"/>
              <w:ind w:firstLine="14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6A8" w:rsidRPr="00334727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334727" w:rsidRDefault="003406A8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2F515B" w:rsidRDefault="003406A8" w:rsidP="003406A8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Посадовий оклад </w:t>
            </w:r>
            <w:r w:rsidRPr="00017F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017FD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E1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10550</w:t>
            </w:r>
            <w:r w:rsidRPr="00017F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грн,</w:t>
            </w:r>
          </w:p>
          <w:p w:rsidR="003406A8" w:rsidRDefault="003406A8" w:rsidP="003406A8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праці здійснюється відповідно до Закону України «Про державну службу», постанови Кабінету Міністрів України від 18.01.2017 № 15 «Питання оплати праці працівників державних органів» (зі змінами)</w:t>
            </w:r>
          </w:p>
          <w:p w:rsidR="0036009E" w:rsidRPr="009B2797" w:rsidRDefault="0036009E" w:rsidP="003406A8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06A8" w:rsidRPr="00334727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 про 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Default="003406A8" w:rsidP="003406A8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коронавірусом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  <w:p w:rsidR="0036009E" w:rsidRPr="002F515B" w:rsidRDefault="0036009E" w:rsidP="003406A8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6A8" w:rsidRPr="003B3981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3B3981" w:rsidRDefault="003406A8">
            <w:pPr>
              <w:tabs>
                <w:tab w:val="left" w:pos="4575"/>
              </w:tabs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791770" w:rsidRDefault="003406A8" w:rsidP="00972339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бажає взяти участь у доборі з призначення на вакантну посаду (далі – добір), подає до </w:t>
            </w:r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через Єдиний портал вакансій державної служби (career.gov.ua) таку інформацію:</w:t>
            </w:r>
          </w:p>
          <w:p w:rsidR="003406A8" w:rsidRPr="00791770" w:rsidRDefault="003406A8" w:rsidP="00972339">
            <w:pPr>
              <w:spacing w:after="0" w:line="240" w:lineRule="auto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1) заяву на участь у доборі із зазначенням основних мотивів щодо зайняття посади за встановленою формою </w:t>
            </w:r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 з додатком 1 до Порядку призначення</w:t>
            </w:r>
            <w:bookmarkStart w:id="3" w:name="n1182"/>
            <w:bookmarkEnd w:id="3"/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посади державної служби на період дії карантину,</w:t>
            </w:r>
          </w:p>
          <w:p w:rsidR="003406A8" w:rsidRPr="00791770" w:rsidRDefault="003406A8" w:rsidP="00972339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установленого з метою запобігання поширенню на території України гострої респіраторної хвороби </w:t>
            </w:r>
            <w:r w:rsidR="004F69E0"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791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COVID-19, спричиненої коронавірусом SARS-CoV-2, затвердженого постановою Кабінету Міністрів України від 22 квітня 2020 року № 290 (далі – Порядок);</w:t>
            </w:r>
          </w:p>
          <w:p w:rsidR="003406A8" w:rsidRPr="00791770" w:rsidRDefault="003406A8" w:rsidP="00972339">
            <w:pPr>
              <w:shd w:val="clear" w:color="auto" w:fill="FFFFFF"/>
              <w:spacing w:after="0" w:line="240" w:lineRule="auto"/>
              <w:ind w:left="113" w:right="113" w:firstLine="29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2) резюме за встановленою формою згідно з додатком 2 до Порядку, в якому обов’язково зазначається така інформація:</w:t>
            </w:r>
          </w:p>
          <w:p w:rsidR="003406A8" w:rsidRPr="00791770" w:rsidRDefault="003406A8" w:rsidP="0097233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:rsidR="003406A8" w:rsidRPr="00791770" w:rsidRDefault="003406A8" w:rsidP="0097233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число, місяць і рік народження;</w:t>
            </w:r>
          </w:p>
          <w:p w:rsidR="003406A8" w:rsidRPr="00791770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3406A8" w:rsidRPr="00791770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4" w:name="n1174"/>
            <w:bookmarkEnd w:id="4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:rsidR="003406A8" w:rsidRPr="00791770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5" w:name="n1175"/>
            <w:bookmarkEnd w:id="5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рівня вільного володіння державною мовою;</w:t>
            </w:r>
          </w:p>
          <w:p w:rsidR="003406A8" w:rsidRPr="00791770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6" w:name="n1176"/>
            <w:bookmarkEnd w:id="6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3406A8" w:rsidRPr="00791770" w:rsidRDefault="003406A8" w:rsidP="003406A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09"/>
                <w:tab w:val="left" w:pos="602"/>
              </w:tabs>
              <w:spacing w:after="0" w:line="260" w:lineRule="exact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7" w:name="n1177"/>
            <w:bookmarkEnd w:id="7"/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заяву, в якій особа повідомляє, що до неї не застосовуються заборони, визначені частиною </w:t>
            </w:r>
            <w:hyperlink r:id="rId8" w:anchor="n13" w:tgtFrame="_blank" w:history="1">
              <w:r w:rsidRPr="00791770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третьою</w:t>
              </w:r>
            </w:hyperlink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або </w:t>
            </w:r>
            <w:hyperlink r:id="rId9" w:anchor="n14" w:tgtFrame="_blank" w:history="1">
              <w:r w:rsidRPr="00791770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четвертою</w:t>
              </w:r>
            </w:hyperlink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3406A8" w:rsidRPr="00791770" w:rsidRDefault="003406A8" w:rsidP="003406A8">
            <w:pPr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компетентностей, репутації (характеристики, рекомендації, наукові публікації тощо)</w:t>
            </w:r>
          </w:p>
          <w:p w:rsidR="003406A8" w:rsidRPr="00791770" w:rsidRDefault="003406A8" w:rsidP="003406A8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Інформація для участі у доборі подається </w:t>
            </w:r>
            <w:r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до </w:t>
            </w:r>
            <w:r w:rsidR="00423785"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17:00 </w:t>
            </w:r>
            <w:r w:rsidR="00DE1338"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  </w:t>
            </w:r>
            <w:r w:rsidR="00301E4D"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 </w:t>
            </w:r>
            <w:r w:rsidR="00DE1338"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</w:t>
            </w:r>
            <w:r w:rsidR="002273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28 вересня </w:t>
            </w:r>
            <w:bookmarkStart w:id="8" w:name="_GoBack"/>
            <w:bookmarkEnd w:id="8"/>
            <w:r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2020 року</w:t>
            </w:r>
            <w:r w:rsidRPr="00791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7917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через Єдиний портал вакансій державної служби (career.gov.ua)</w:t>
            </w:r>
          </w:p>
          <w:p w:rsidR="004F69E0" w:rsidRPr="00791770" w:rsidRDefault="004F69E0" w:rsidP="003406A8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</w:p>
        </w:tc>
      </w:tr>
      <w:tr w:rsidR="003406A8" w:rsidRPr="002F515B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 w:rsidP="00972339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добору з призначення на вакантну посаду</w:t>
            </w:r>
          </w:p>
          <w:p w:rsidR="003406A8" w:rsidRPr="002F515B" w:rsidRDefault="003406A8" w:rsidP="00972339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Онопрієнко Інна Геннадіївна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контактний телефон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(044) 286-82-43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адреса електронної пошти:</w:t>
            </w:r>
          </w:p>
          <w:p w:rsidR="003406A8" w:rsidRPr="001B025F" w:rsidRDefault="004A4D15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="003406A8" w:rsidRPr="001B025F">
                <w:rPr>
                  <w:rStyle w:val="ae"/>
                  <w:rFonts w:ascii="Times New Roman" w:hAnsi="Times New Roman"/>
                  <w:sz w:val="24"/>
                  <w:szCs w:val="24"/>
                  <w:u w:val="none"/>
                  <w:lang w:eastAsia="ru-RU"/>
                </w:rPr>
                <w:t>kadrkoda@ukr.net</w:t>
              </w:r>
            </w:hyperlink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69E0" w:rsidRPr="002F515B" w:rsidTr="00227387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4F69E0">
            <w:pPr>
              <w:spacing w:after="0" w:line="260" w:lineRule="exact"/>
              <w:ind w:left="113" w:right="113" w:firstLine="2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Вимоги відповідно до статей 19 і 20 Закону України «Про державну службу»</w:t>
            </w:r>
          </w:p>
          <w:p w:rsidR="004F69E0" w:rsidRPr="002F515B" w:rsidRDefault="004F69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69E0" w:rsidRPr="002F515B" w:rsidTr="00227387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972339">
            <w:pPr>
              <w:tabs>
                <w:tab w:val="left" w:pos="4575"/>
              </w:tabs>
              <w:spacing w:after="0" w:line="260" w:lineRule="exact"/>
              <w:ind w:left="142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Освіта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ступінь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вищої </w:t>
            </w:r>
            <w:r w:rsidR="002E14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освіти </w:t>
            </w:r>
            <w:r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нижче магістра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69E0" w:rsidRPr="002F515B" w:rsidRDefault="004F69E0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453B3" w:rsidRPr="002F515B" w:rsidTr="00227387">
        <w:trPr>
          <w:trHeight w:val="1310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 Досвід роботи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досвід роботи на посадах державної служби категорій «Б» чи «В» або досвід служби в органах місцевого </w:t>
            </w:r>
          </w:p>
          <w:p w:rsidR="00F453B3" w:rsidRPr="002F515B" w:rsidRDefault="00F453B3" w:rsidP="00357D9D">
            <w:pPr>
              <w:spacing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43355D" w:rsidRPr="002F515B" w:rsidTr="00227387">
        <w:trPr>
          <w:trHeight w:val="39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Володіння державною мовою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43355D" w:rsidRPr="002F515B" w:rsidTr="00227387">
        <w:trPr>
          <w:trHeight w:val="39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 Володіння іноземною мовою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–</w:t>
            </w:r>
          </w:p>
        </w:tc>
      </w:tr>
    </w:tbl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uppressAutoHyphens/>
        <w:spacing w:after="0" w:line="260" w:lineRule="exact"/>
        <w:jc w:val="center"/>
        <w:rPr>
          <w:rFonts w:ascii="Times New Roman" w:hAnsi="Times New Roman"/>
          <w:b/>
          <w:sz w:val="28"/>
          <w:szCs w:val="28"/>
        </w:rPr>
      </w:pPr>
      <w:r w:rsidRPr="0043355D">
        <w:rPr>
          <w:rFonts w:ascii="Times New Roman" w:hAnsi="Times New Roman"/>
        </w:rPr>
        <w:t>_________________</w:t>
      </w:r>
    </w:p>
    <w:p w:rsidR="00785F10" w:rsidRPr="0043355D" w:rsidRDefault="00785F10" w:rsidP="00785F10">
      <w:pPr>
        <w:spacing w:after="0" w:line="240" w:lineRule="auto"/>
        <w:rPr>
          <w:rFonts w:ascii="Times New Roman" w:hAnsi="Times New Roman"/>
          <w:lang w:eastAsia="zh-CN"/>
        </w:rPr>
      </w:pPr>
    </w:p>
    <w:sectPr w:rsidR="00785F10" w:rsidRPr="0043355D" w:rsidSect="0036009E">
      <w:pgSz w:w="11906" w:h="16838"/>
      <w:pgMar w:top="993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15" w:rsidRDefault="004A4D15" w:rsidP="00CB39FF">
      <w:pPr>
        <w:spacing w:after="0" w:line="240" w:lineRule="auto"/>
      </w:pPr>
      <w:r>
        <w:separator/>
      </w:r>
    </w:p>
  </w:endnote>
  <w:endnote w:type="continuationSeparator" w:id="0">
    <w:p w:rsidR="004A4D15" w:rsidRDefault="004A4D15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15" w:rsidRDefault="004A4D15" w:rsidP="00CB39FF">
      <w:pPr>
        <w:spacing w:after="0" w:line="240" w:lineRule="auto"/>
      </w:pPr>
      <w:r>
        <w:separator/>
      </w:r>
    </w:p>
  </w:footnote>
  <w:footnote w:type="continuationSeparator" w:id="0">
    <w:p w:rsidR="004A4D15" w:rsidRDefault="004A4D15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C81D0F"/>
    <w:multiLevelType w:val="hybridMultilevel"/>
    <w:tmpl w:val="F02EA858"/>
    <w:lvl w:ilvl="0" w:tplc="726877F0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C64D06"/>
    <w:multiLevelType w:val="hybridMultilevel"/>
    <w:tmpl w:val="421A2E40"/>
    <w:lvl w:ilvl="0" w:tplc="C9B2365A">
      <w:start w:val="3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6D5A97"/>
    <w:multiLevelType w:val="hybridMultilevel"/>
    <w:tmpl w:val="AB8CB59C"/>
    <w:lvl w:ilvl="0" w:tplc="D1A67258">
      <w:start w:val="1"/>
      <w:numFmt w:val="decimal"/>
      <w:lvlText w:val="%1)"/>
      <w:lvlJc w:val="left"/>
      <w:pPr>
        <w:ind w:left="1055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A44"/>
    <w:rsid w:val="00000A3E"/>
    <w:rsid w:val="00010E15"/>
    <w:rsid w:val="0001777F"/>
    <w:rsid w:val="00017FDD"/>
    <w:rsid w:val="00020D01"/>
    <w:rsid w:val="000237D2"/>
    <w:rsid w:val="00031A7B"/>
    <w:rsid w:val="0004726D"/>
    <w:rsid w:val="0006005D"/>
    <w:rsid w:val="00060FCF"/>
    <w:rsid w:val="0006213A"/>
    <w:rsid w:val="00067694"/>
    <w:rsid w:val="000737C1"/>
    <w:rsid w:val="0007529E"/>
    <w:rsid w:val="0007629E"/>
    <w:rsid w:val="000768FD"/>
    <w:rsid w:val="00084FBA"/>
    <w:rsid w:val="000920CD"/>
    <w:rsid w:val="00096DBF"/>
    <w:rsid w:val="000A197C"/>
    <w:rsid w:val="000A259A"/>
    <w:rsid w:val="000A2F3E"/>
    <w:rsid w:val="000A7122"/>
    <w:rsid w:val="000B1998"/>
    <w:rsid w:val="000B4CA9"/>
    <w:rsid w:val="000C2113"/>
    <w:rsid w:val="000D66C9"/>
    <w:rsid w:val="000E0A7A"/>
    <w:rsid w:val="000E5971"/>
    <w:rsid w:val="00100B5F"/>
    <w:rsid w:val="00106276"/>
    <w:rsid w:val="00107F49"/>
    <w:rsid w:val="00110D8D"/>
    <w:rsid w:val="001140FC"/>
    <w:rsid w:val="001163E3"/>
    <w:rsid w:val="00121CAB"/>
    <w:rsid w:val="0012500D"/>
    <w:rsid w:val="0012646A"/>
    <w:rsid w:val="001268C7"/>
    <w:rsid w:val="00130979"/>
    <w:rsid w:val="00131612"/>
    <w:rsid w:val="00131C9F"/>
    <w:rsid w:val="0013258F"/>
    <w:rsid w:val="001369B0"/>
    <w:rsid w:val="0014185C"/>
    <w:rsid w:val="0014216E"/>
    <w:rsid w:val="001524E8"/>
    <w:rsid w:val="00157A47"/>
    <w:rsid w:val="00160339"/>
    <w:rsid w:val="00164532"/>
    <w:rsid w:val="0017380F"/>
    <w:rsid w:val="001747CC"/>
    <w:rsid w:val="00195A44"/>
    <w:rsid w:val="001A534F"/>
    <w:rsid w:val="001A604D"/>
    <w:rsid w:val="001B025F"/>
    <w:rsid w:val="001B3B85"/>
    <w:rsid w:val="001C0750"/>
    <w:rsid w:val="001C4DC5"/>
    <w:rsid w:val="001C4E4E"/>
    <w:rsid w:val="001D09A9"/>
    <w:rsid w:val="001D1B46"/>
    <w:rsid w:val="001D3690"/>
    <w:rsid w:val="001E0900"/>
    <w:rsid w:val="001E13A0"/>
    <w:rsid w:val="001E1699"/>
    <w:rsid w:val="001E5F61"/>
    <w:rsid w:val="001E6728"/>
    <w:rsid w:val="001F607F"/>
    <w:rsid w:val="00205969"/>
    <w:rsid w:val="00216678"/>
    <w:rsid w:val="00221FEA"/>
    <w:rsid w:val="002244F0"/>
    <w:rsid w:val="00225BE9"/>
    <w:rsid w:val="00226F0F"/>
    <w:rsid w:val="00227387"/>
    <w:rsid w:val="002337B4"/>
    <w:rsid w:val="002440BF"/>
    <w:rsid w:val="00246006"/>
    <w:rsid w:val="00255B23"/>
    <w:rsid w:val="00261A3A"/>
    <w:rsid w:val="00263925"/>
    <w:rsid w:val="00267083"/>
    <w:rsid w:val="002841A6"/>
    <w:rsid w:val="00287220"/>
    <w:rsid w:val="002872C8"/>
    <w:rsid w:val="00290FEF"/>
    <w:rsid w:val="00292923"/>
    <w:rsid w:val="002A316D"/>
    <w:rsid w:val="002B0DDA"/>
    <w:rsid w:val="002B5604"/>
    <w:rsid w:val="002B57A5"/>
    <w:rsid w:val="002C4DAD"/>
    <w:rsid w:val="002C5413"/>
    <w:rsid w:val="002E059A"/>
    <w:rsid w:val="002E14F8"/>
    <w:rsid w:val="002F1B57"/>
    <w:rsid w:val="002F3D04"/>
    <w:rsid w:val="002F515B"/>
    <w:rsid w:val="00301E4D"/>
    <w:rsid w:val="00305A9E"/>
    <w:rsid w:val="003061BF"/>
    <w:rsid w:val="003106E1"/>
    <w:rsid w:val="003144E4"/>
    <w:rsid w:val="003163BB"/>
    <w:rsid w:val="00321BE5"/>
    <w:rsid w:val="003269C7"/>
    <w:rsid w:val="00330842"/>
    <w:rsid w:val="00334727"/>
    <w:rsid w:val="003376E1"/>
    <w:rsid w:val="003406A8"/>
    <w:rsid w:val="003568DD"/>
    <w:rsid w:val="00357C7E"/>
    <w:rsid w:val="00357D9D"/>
    <w:rsid w:val="0036009E"/>
    <w:rsid w:val="00364DCE"/>
    <w:rsid w:val="00366E2D"/>
    <w:rsid w:val="00367AC1"/>
    <w:rsid w:val="00367AC8"/>
    <w:rsid w:val="00372D10"/>
    <w:rsid w:val="00376471"/>
    <w:rsid w:val="00380CB4"/>
    <w:rsid w:val="00383454"/>
    <w:rsid w:val="003835C5"/>
    <w:rsid w:val="003841E0"/>
    <w:rsid w:val="003853F2"/>
    <w:rsid w:val="00386C70"/>
    <w:rsid w:val="00391576"/>
    <w:rsid w:val="003A01F4"/>
    <w:rsid w:val="003A5ADF"/>
    <w:rsid w:val="003B026B"/>
    <w:rsid w:val="003B3981"/>
    <w:rsid w:val="003C0CD7"/>
    <w:rsid w:val="003C58A0"/>
    <w:rsid w:val="003D3D2C"/>
    <w:rsid w:val="003E4474"/>
    <w:rsid w:val="003E4B71"/>
    <w:rsid w:val="003F022B"/>
    <w:rsid w:val="00423785"/>
    <w:rsid w:val="00430C86"/>
    <w:rsid w:val="0043355D"/>
    <w:rsid w:val="004373F3"/>
    <w:rsid w:val="004440DD"/>
    <w:rsid w:val="00446EB1"/>
    <w:rsid w:val="004506ED"/>
    <w:rsid w:val="004534A9"/>
    <w:rsid w:val="00453DC0"/>
    <w:rsid w:val="00463256"/>
    <w:rsid w:val="00486630"/>
    <w:rsid w:val="00486C50"/>
    <w:rsid w:val="0048798A"/>
    <w:rsid w:val="004956B2"/>
    <w:rsid w:val="004A2A22"/>
    <w:rsid w:val="004A4D15"/>
    <w:rsid w:val="004B0561"/>
    <w:rsid w:val="004B0830"/>
    <w:rsid w:val="004C1A32"/>
    <w:rsid w:val="004C3832"/>
    <w:rsid w:val="004C445E"/>
    <w:rsid w:val="004C746C"/>
    <w:rsid w:val="004D2256"/>
    <w:rsid w:val="004D6646"/>
    <w:rsid w:val="004F0521"/>
    <w:rsid w:val="004F0DA2"/>
    <w:rsid w:val="004F3F23"/>
    <w:rsid w:val="004F69E0"/>
    <w:rsid w:val="004F7F8E"/>
    <w:rsid w:val="005014C2"/>
    <w:rsid w:val="005045BE"/>
    <w:rsid w:val="0050579A"/>
    <w:rsid w:val="00516510"/>
    <w:rsid w:val="005201C7"/>
    <w:rsid w:val="00527CE7"/>
    <w:rsid w:val="005311CE"/>
    <w:rsid w:val="00533002"/>
    <w:rsid w:val="005359C8"/>
    <w:rsid w:val="0053632C"/>
    <w:rsid w:val="00565DD7"/>
    <w:rsid w:val="00572CA0"/>
    <w:rsid w:val="00573E47"/>
    <w:rsid w:val="0057762E"/>
    <w:rsid w:val="00586C13"/>
    <w:rsid w:val="00590FE9"/>
    <w:rsid w:val="00592648"/>
    <w:rsid w:val="00594348"/>
    <w:rsid w:val="00595E94"/>
    <w:rsid w:val="005A51C3"/>
    <w:rsid w:val="005A7A35"/>
    <w:rsid w:val="005A7BF0"/>
    <w:rsid w:val="005B0B9D"/>
    <w:rsid w:val="005C1253"/>
    <w:rsid w:val="005C15B5"/>
    <w:rsid w:val="005C5FCA"/>
    <w:rsid w:val="005E1C59"/>
    <w:rsid w:val="005E605B"/>
    <w:rsid w:val="005E691C"/>
    <w:rsid w:val="005E7859"/>
    <w:rsid w:val="00603F47"/>
    <w:rsid w:val="00610E37"/>
    <w:rsid w:val="006157D5"/>
    <w:rsid w:val="00615F34"/>
    <w:rsid w:val="00617F0A"/>
    <w:rsid w:val="006268D2"/>
    <w:rsid w:val="00635616"/>
    <w:rsid w:val="00635E08"/>
    <w:rsid w:val="00644745"/>
    <w:rsid w:val="00647374"/>
    <w:rsid w:val="00656F4B"/>
    <w:rsid w:val="006605AA"/>
    <w:rsid w:val="00663895"/>
    <w:rsid w:val="00664100"/>
    <w:rsid w:val="00665DAF"/>
    <w:rsid w:val="00671A0E"/>
    <w:rsid w:val="00676299"/>
    <w:rsid w:val="00687B71"/>
    <w:rsid w:val="00694885"/>
    <w:rsid w:val="00694C1C"/>
    <w:rsid w:val="006A2D3B"/>
    <w:rsid w:val="006B0E4B"/>
    <w:rsid w:val="006B2519"/>
    <w:rsid w:val="006B5903"/>
    <w:rsid w:val="006C359D"/>
    <w:rsid w:val="006C45FA"/>
    <w:rsid w:val="006D093F"/>
    <w:rsid w:val="006E06A8"/>
    <w:rsid w:val="006E4527"/>
    <w:rsid w:val="00700567"/>
    <w:rsid w:val="0070207C"/>
    <w:rsid w:val="00710029"/>
    <w:rsid w:val="00713486"/>
    <w:rsid w:val="007151C9"/>
    <w:rsid w:val="0071547E"/>
    <w:rsid w:val="007272B1"/>
    <w:rsid w:val="007313E9"/>
    <w:rsid w:val="00741DF1"/>
    <w:rsid w:val="00743EB1"/>
    <w:rsid w:val="007442BF"/>
    <w:rsid w:val="00751A1E"/>
    <w:rsid w:val="00752473"/>
    <w:rsid w:val="00753562"/>
    <w:rsid w:val="0076073E"/>
    <w:rsid w:val="00764F4E"/>
    <w:rsid w:val="00766352"/>
    <w:rsid w:val="00766E32"/>
    <w:rsid w:val="00770DD1"/>
    <w:rsid w:val="00782966"/>
    <w:rsid w:val="00784688"/>
    <w:rsid w:val="00785F10"/>
    <w:rsid w:val="00791770"/>
    <w:rsid w:val="00793A6B"/>
    <w:rsid w:val="007A7417"/>
    <w:rsid w:val="007C1D4C"/>
    <w:rsid w:val="007D08E0"/>
    <w:rsid w:val="007D0FE8"/>
    <w:rsid w:val="007D698B"/>
    <w:rsid w:val="007D7E05"/>
    <w:rsid w:val="007E2286"/>
    <w:rsid w:val="007E26A9"/>
    <w:rsid w:val="007E52BA"/>
    <w:rsid w:val="0080043B"/>
    <w:rsid w:val="00802443"/>
    <w:rsid w:val="008025F6"/>
    <w:rsid w:val="0080444C"/>
    <w:rsid w:val="008078E9"/>
    <w:rsid w:val="008155B9"/>
    <w:rsid w:val="00822695"/>
    <w:rsid w:val="00824BE3"/>
    <w:rsid w:val="00830630"/>
    <w:rsid w:val="008322C5"/>
    <w:rsid w:val="008341D6"/>
    <w:rsid w:val="00836EAE"/>
    <w:rsid w:val="00837655"/>
    <w:rsid w:val="00844432"/>
    <w:rsid w:val="00845928"/>
    <w:rsid w:val="008460D1"/>
    <w:rsid w:val="00851A9F"/>
    <w:rsid w:val="00855BB2"/>
    <w:rsid w:val="00857E1D"/>
    <w:rsid w:val="008607DA"/>
    <w:rsid w:val="00860EF4"/>
    <w:rsid w:val="008626C3"/>
    <w:rsid w:val="00876AD1"/>
    <w:rsid w:val="00876B14"/>
    <w:rsid w:val="00876D14"/>
    <w:rsid w:val="00882FB1"/>
    <w:rsid w:val="008838A0"/>
    <w:rsid w:val="008934AA"/>
    <w:rsid w:val="00895A43"/>
    <w:rsid w:val="008A244F"/>
    <w:rsid w:val="008A74B1"/>
    <w:rsid w:val="008B1F17"/>
    <w:rsid w:val="008B7A19"/>
    <w:rsid w:val="008C2566"/>
    <w:rsid w:val="008D2B76"/>
    <w:rsid w:val="008D4053"/>
    <w:rsid w:val="008E534C"/>
    <w:rsid w:val="008E6AFA"/>
    <w:rsid w:val="008E7217"/>
    <w:rsid w:val="008F10B3"/>
    <w:rsid w:val="008F6542"/>
    <w:rsid w:val="008F6890"/>
    <w:rsid w:val="00903DB3"/>
    <w:rsid w:val="00903FCA"/>
    <w:rsid w:val="0091386F"/>
    <w:rsid w:val="0093478A"/>
    <w:rsid w:val="009418F3"/>
    <w:rsid w:val="00942E38"/>
    <w:rsid w:val="00944F74"/>
    <w:rsid w:val="00951873"/>
    <w:rsid w:val="00953921"/>
    <w:rsid w:val="00955895"/>
    <w:rsid w:val="00956150"/>
    <w:rsid w:val="00957006"/>
    <w:rsid w:val="00962C8E"/>
    <w:rsid w:val="00963D34"/>
    <w:rsid w:val="00964BAE"/>
    <w:rsid w:val="00977C06"/>
    <w:rsid w:val="00981475"/>
    <w:rsid w:val="00993E33"/>
    <w:rsid w:val="009B029A"/>
    <w:rsid w:val="009B2797"/>
    <w:rsid w:val="009B4187"/>
    <w:rsid w:val="009B5967"/>
    <w:rsid w:val="009C1976"/>
    <w:rsid w:val="009C3107"/>
    <w:rsid w:val="009C46CE"/>
    <w:rsid w:val="009C4B55"/>
    <w:rsid w:val="009D3ABC"/>
    <w:rsid w:val="009F0A4B"/>
    <w:rsid w:val="009F0C50"/>
    <w:rsid w:val="009F3DD9"/>
    <w:rsid w:val="009F67BF"/>
    <w:rsid w:val="00A10ED9"/>
    <w:rsid w:val="00A15FE4"/>
    <w:rsid w:val="00A23501"/>
    <w:rsid w:val="00A311FA"/>
    <w:rsid w:val="00A35CD2"/>
    <w:rsid w:val="00A42786"/>
    <w:rsid w:val="00A43389"/>
    <w:rsid w:val="00A44729"/>
    <w:rsid w:val="00A4650B"/>
    <w:rsid w:val="00A53709"/>
    <w:rsid w:val="00A569B1"/>
    <w:rsid w:val="00A57207"/>
    <w:rsid w:val="00A678F4"/>
    <w:rsid w:val="00A70BF9"/>
    <w:rsid w:val="00A72EEB"/>
    <w:rsid w:val="00A751E3"/>
    <w:rsid w:val="00A776CE"/>
    <w:rsid w:val="00A81883"/>
    <w:rsid w:val="00A92259"/>
    <w:rsid w:val="00A92CDB"/>
    <w:rsid w:val="00AA00DC"/>
    <w:rsid w:val="00AA36F0"/>
    <w:rsid w:val="00AB3D5C"/>
    <w:rsid w:val="00AB43F0"/>
    <w:rsid w:val="00AC0531"/>
    <w:rsid w:val="00AC47E4"/>
    <w:rsid w:val="00AC6232"/>
    <w:rsid w:val="00AD5B07"/>
    <w:rsid w:val="00AE1484"/>
    <w:rsid w:val="00AE3BC9"/>
    <w:rsid w:val="00AE7285"/>
    <w:rsid w:val="00AF0D57"/>
    <w:rsid w:val="00AF15B1"/>
    <w:rsid w:val="00B0318C"/>
    <w:rsid w:val="00B06D29"/>
    <w:rsid w:val="00B1392A"/>
    <w:rsid w:val="00B15DCF"/>
    <w:rsid w:val="00B212C0"/>
    <w:rsid w:val="00B22CB0"/>
    <w:rsid w:val="00B26F76"/>
    <w:rsid w:val="00B33852"/>
    <w:rsid w:val="00B34B0A"/>
    <w:rsid w:val="00B34B60"/>
    <w:rsid w:val="00B359F3"/>
    <w:rsid w:val="00B40661"/>
    <w:rsid w:val="00B413AD"/>
    <w:rsid w:val="00B45727"/>
    <w:rsid w:val="00B53BDC"/>
    <w:rsid w:val="00B56C76"/>
    <w:rsid w:val="00B571E0"/>
    <w:rsid w:val="00B60832"/>
    <w:rsid w:val="00B61565"/>
    <w:rsid w:val="00B6394C"/>
    <w:rsid w:val="00B7083A"/>
    <w:rsid w:val="00B7228A"/>
    <w:rsid w:val="00B72843"/>
    <w:rsid w:val="00B768DF"/>
    <w:rsid w:val="00B838A6"/>
    <w:rsid w:val="00B8404F"/>
    <w:rsid w:val="00B86D56"/>
    <w:rsid w:val="00B944A8"/>
    <w:rsid w:val="00B958C3"/>
    <w:rsid w:val="00B96B52"/>
    <w:rsid w:val="00B97D16"/>
    <w:rsid w:val="00BA1B48"/>
    <w:rsid w:val="00BA5517"/>
    <w:rsid w:val="00BA63EA"/>
    <w:rsid w:val="00BB5F2A"/>
    <w:rsid w:val="00BB79AD"/>
    <w:rsid w:val="00BC0271"/>
    <w:rsid w:val="00BC1932"/>
    <w:rsid w:val="00BD1DDD"/>
    <w:rsid w:val="00BD20D6"/>
    <w:rsid w:val="00BD3A00"/>
    <w:rsid w:val="00BD580F"/>
    <w:rsid w:val="00BE0ED3"/>
    <w:rsid w:val="00BE18EF"/>
    <w:rsid w:val="00BE2AA4"/>
    <w:rsid w:val="00BF4414"/>
    <w:rsid w:val="00BF7B87"/>
    <w:rsid w:val="00C02E09"/>
    <w:rsid w:val="00C0570B"/>
    <w:rsid w:val="00C100DB"/>
    <w:rsid w:val="00C112C8"/>
    <w:rsid w:val="00C14211"/>
    <w:rsid w:val="00C177B6"/>
    <w:rsid w:val="00C17EC4"/>
    <w:rsid w:val="00C206AD"/>
    <w:rsid w:val="00C20790"/>
    <w:rsid w:val="00C2616F"/>
    <w:rsid w:val="00C27E6F"/>
    <w:rsid w:val="00C517F3"/>
    <w:rsid w:val="00C5573E"/>
    <w:rsid w:val="00C6779A"/>
    <w:rsid w:val="00C814B4"/>
    <w:rsid w:val="00C81A6B"/>
    <w:rsid w:val="00C82D3C"/>
    <w:rsid w:val="00C8491E"/>
    <w:rsid w:val="00C90ABC"/>
    <w:rsid w:val="00C961F3"/>
    <w:rsid w:val="00CA0676"/>
    <w:rsid w:val="00CA073C"/>
    <w:rsid w:val="00CA44E0"/>
    <w:rsid w:val="00CA4B39"/>
    <w:rsid w:val="00CB11F4"/>
    <w:rsid w:val="00CB31F8"/>
    <w:rsid w:val="00CB39FF"/>
    <w:rsid w:val="00CB7009"/>
    <w:rsid w:val="00CB7091"/>
    <w:rsid w:val="00CC29E0"/>
    <w:rsid w:val="00CC5025"/>
    <w:rsid w:val="00CC776E"/>
    <w:rsid w:val="00CD1CF8"/>
    <w:rsid w:val="00CD731F"/>
    <w:rsid w:val="00CE07E9"/>
    <w:rsid w:val="00CE09D5"/>
    <w:rsid w:val="00CE5AE9"/>
    <w:rsid w:val="00CE7532"/>
    <w:rsid w:val="00CF6678"/>
    <w:rsid w:val="00CF76C3"/>
    <w:rsid w:val="00D14035"/>
    <w:rsid w:val="00D1491D"/>
    <w:rsid w:val="00D157D8"/>
    <w:rsid w:val="00D24483"/>
    <w:rsid w:val="00D31884"/>
    <w:rsid w:val="00D32C69"/>
    <w:rsid w:val="00D33F6A"/>
    <w:rsid w:val="00D357B6"/>
    <w:rsid w:val="00D4351E"/>
    <w:rsid w:val="00D50189"/>
    <w:rsid w:val="00D62BA6"/>
    <w:rsid w:val="00D641EB"/>
    <w:rsid w:val="00D66C5C"/>
    <w:rsid w:val="00D72F69"/>
    <w:rsid w:val="00D761DC"/>
    <w:rsid w:val="00D81C7F"/>
    <w:rsid w:val="00D8453B"/>
    <w:rsid w:val="00D909C2"/>
    <w:rsid w:val="00D96368"/>
    <w:rsid w:val="00DA2F7C"/>
    <w:rsid w:val="00DB1233"/>
    <w:rsid w:val="00DB1C40"/>
    <w:rsid w:val="00DB55BA"/>
    <w:rsid w:val="00DB777D"/>
    <w:rsid w:val="00DC111A"/>
    <w:rsid w:val="00DC2DC2"/>
    <w:rsid w:val="00DD47FD"/>
    <w:rsid w:val="00DE1338"/>
    <w:rsid w:val="00DF36E7"/>
    <w:rsid w:val="00DF62BC"/>
    <w:rsid w:val="00DF64E2"/>
    <w:rsid w:val="00DF6ACA"/>
    <w:rsid w:val="00E02E95"/>
    <w:rsid w:val="00E03386"/>
    <w:rsid w:val="00E1441A"/>
    <w:rsid w:val="00E16551"/>
    <w:rsid w:val="00E25649"/>
    <w:rsid w:val="00E26BC0"/>
    <w:rsid w:val="00E26E7F"/>
    <w:rsid w:val="00E314AA"/>
    <w:rsid w:val="00E346A2"/>
    <w:rsid w:val="00E35AD9"/>
    <w:rsid w:val="00E549ED"/>
    <w:rsid w:val="00E63275"/>
    <w:rsid w:val="00E725D8"/>
    <w:rsid w:val="00E72CAD"/>
    <w:rsid w:val="00E75EE7"/>
    <w:rsid w:val="00E82D8A"/>
    <w:rsid w:val="00E83822"/>
    <w:rsid w:val="00E847CE"/>
    <w:rsid w:val="00E84891"/>
    <w:rsid w:val="00E85368"/>
    <w:rsid w:val="00E90A75"/>
    <w:rsid w:val="00E93D81"/>
    <w:rsid w:val="00EA104B"/>
    <w:rsid w:val="00EB66BD"/>
    <w:rsid w:val="00EC545B"/>
    <w:rsid w:val="00ED2F4A"/>
    <w:rsid w:val="00ED5D84"/>
    <w:rsid w:val="00EE53AC"/>
    <w:rsid w:val="00EF08BE"/>
    <w:rsid w:val="00EF09D5"/>
    <w:rsid w:val="00EF316C"/>
    <w:rsid w:val="00EF351A"/>
    <w:rsid w:val="00F031CF"/>
    <w:rsid w:val="00F0412A"/>
    <w:rsid w:val="00F05EF1"/>
    <w:rsid w:val="00F07634"/>
    <w:rsid w:val="00F15A06"/>
    <w:rsid w:val="00F16631"/>
    <w:rsid w:val="00F26C05"/>
    <w:rsid w:val="00F37237"/>
    <w:rsid w:val="00F43AB5"/>
    <w:rsid w:val="00F453B3"/>
    <w:rsid w:val="00F471F4"/>
    <w:rsid w:val="00F612FF"/>
    <w:rsid w:val="00F62E14"/>
    <w:rsid w:val="00F659DC"/>
    <w:rsid w:val="00F66C06"/>
    <w:rsid w:val="00F71DF0"/>
    <w:rsid w:val="00F75EA7"/>
    <w:rsid w:val="00F8279C"/>
    <w:rsid w:val="00F835C0"/>
    <w:rsid w:val="00F90CB1"/>
    <w:rsid w:val="00FB0218"/>
    <w:rsid w:val="00FB089E"/>
    <w:rsid w:val="00FC3D46"/>
    <w:rsid w:val="00FD0434"/>
    <w:rsid w:val="00FD38F6"/>
    <w:rsid w:val="00FD4F64"/>
    <w:rsid w:val="00FD700A"/>
    <w:rsid w:val="00FD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1223B"/>
  <w15:docId w15:val="{88EA34E5-AE9C-4DB2-A617-EE150C98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8D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uiPriority w:val="99"/>
    <w:semiHidden/>
    <w:rsid w:val="00DB55BA"/>
  </w:style>
  <w:style w:type="character" w:customStyle="1" w:styleId="a9">
    <w:name w:val="Заголовок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uiPriority w:val="10"/>
    <w:rsid w:val="00DB55B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="Cambria" w:eastAsia="Times New Roman" w:hAnsi="Cambria" w:cs="Times New Roman"/>
      <w:b/>
      <w:bCs/>
      <w:color w:val="4F81BD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1">
    <w:name w:val="Абзац списка1"/>
    <w:basedOn w:val="a"/>
    <w:rsid w:val="00785F10"/>
    <w:pPr>
      <w:suppressAutoHyphens/>
      <w:ind w:left="720"/>
    </w:pPr>
    <w:rPr>
      <w:rFonts w:eastAsia="Times New Roman" w:cs="Calibri"/>
      <w:lang w:val="ru-RU" w:eastAsia="zh-CN"/>
    </w:rPr>
  </w:style>
  <w:style w:type="character" w:styleId="ae">
    <w:name w:val="Hyperlink"/>
    <w:basedOn w:val="a0"/>
    <w:uiPriority w:val="99"/>
    <w:semiHidden/>
    <w:unhideWhenUsed/>
    <w:rsid w:val="0043355D"/>
    <w:rPr>
      <w:color w:val="0000FF"/>
      <w:u w:val="single"/>
    </w:rPr>
  </w:style>
  <w:style w:type="paragraph" w:styleId="af">
    <w:name w:val="List Paragraph"/>
    <w:basedOn w:val="a"/>
    <w:qFormat/>
    <w:rsid w:val="0043355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drkoda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67F5C9-5DA6-4301-9A90-5D54A4E4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6789</CharactersWithSpaces>
  <SharedDoc>false</SharedDoc>
  <HLinks>
    <vt:vector size="18" baseType="variant">
      <vt:variant>
        <vt:i4>131134</vt:i4>
      </vt:variant>
      <vt:variant>
        <vt:i4>9</vt:i4>
      </vt:variant>
      <vt:variant>
        <vt:i4>0</vt:i4>
      </vt:variant>
      <vt:variant>
        <vt:i4>5</vt:i4>
      </vt:variant>
      <vt:variant>
        <vt:lpwstr>mailto:kadrkoda@ukr.net</vt:lpwstr>
      </vt:variant>
      <vt:variant>
        <vt:lpwstr/>
      </vt:variant>
      <vt:variant>
        <vt:i4>6225990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n14</vt:lpwstr>
      </vt:variant>
      <vt:variant>
        <vt:i4>6225990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123</cp:lastModifiedBy>
  <cp:revision>8</cp:revision>
  <cp:lastPrinted>2020-09-09T07:53:00Z</cp:lastPrinted>
  <dcterms:created xsi:type="dcterms:W3CDTF">2020-09-22T13:59:00Z</dcterms:created>
  <dcterms:modified xsi:type="dcterms:W3CDTF">2020-09-23T15:05:00Z</dcterms:modified>
</cp:coreProperties>
</file>