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721" w:rsidRDefault="00366721" w:rsidP="003667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Звіт по опрацюванню запитів на</w:t>
      </w:r>
    </w:p>
    <w:p w:rsidR="00366721" w:rsidRDefault="00366721" w:rsidP="003667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публічну інформацію</w:t>
      </w:r>
    </w:p>
    <w:p w:rsidR="00366721" w:rsidRDefault="00366721" w:rsidP="003667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за </w:t>
      </w:r>
      <w:r w:rsidR="004B7626">
        <w:rPr>
          <w:b/>
          <w:sz w:val="36"/>
          <w:szCs w:val="36"/>
          <w:lang w:val="uk-UA"/>
        </w:rPr>
        <w:t xml:space="preserve">листопад </w:t>
      </w:r>
      <w:r>
        <w:rPr>
          <w:b/>
          <w:sz w:val="36"/>
          <w:szCs w:val="36"/>
          <w:lang w:val="uk-UA"/>
        </w:rPr>
        <w:t>місяць 2019 року</w:t>
      </w:r>
    </w:p>
    <w:p w:rsidR="00366721" w:rsidRDefault="00366721" w:rsidP="00366721">
      <w:pPr>
        <w:rPr>
          <w:lang w:val="uk-UA"/>
        </w:rPr>
      </w:pPr>
    </w:p>
    <w:p w:rsidR="008164D4" w:rsidRDefault="008164D4" w:rsidP="004A0EF1">
      <w:pPr>
        <w:rPr>
          <w:lang w:val="uk-UA"/>
        </w:rPr>
      </w:pPr>
    </w:p>
    <w:tbl>
      <w:tblPr>
        <w:tblStyle w:val="a6"/>
        <w:tblW w:w="9924" w:type="dxa"/>
        <w:tblInd w:w="-318" w:type="dxa"/>
        <w:tblLayout w:type="fixed"/>
        <w:tblLook w:val="04A0"/>
      </w:tblPr>
      <w:tblGrid>
        <w:gridCol w:w="1143"/>
        <w:gridCol w:w="837"/>
        <w:gridCol w:w="1210"/>
        <w:gridCol w:w="890"/>
        <w:gridCol w:w="907"/>
        <w:gridCol w:w="1048"/>
        <w:gridCol w:w="514"/>
        <w:gridCol w:w="965"/>
        <w:gridCol w:w="1134"/>
        <w:gridCol w:w="1276"/>
      </w:tblGrid>
      <w:tr w:rsidR="002F0DFE" w:rsidRPr="007272E3" w:rsidTr="002F0DFE">
        <w:tc>
          <w:tcPr>
            <w:tcW w:w="1143" w:type="dxa"/>
            <w:vAlign w:val="center"/>
          </w:tcPr>
          <w:p w:rsidR="002F0DFE" w:rsidRPr="007272E3" w:rsidRDefault="002F0DFE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Отримано</w:t>
            </w:r>
          </w:p>
          <w:p w:rsidR="002F0DFE" w:rsidRPr="007272E3" w:rsidRDefault="002F0DFE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за звітний</w:t>
            </w:r>
          </w:p>
          <w:p w:rsidR="002F0DFE" w:rsidRPr="007272E3" w:rsidRDefault="002F0DFE" w:rsidP="007272E3">
            <w:pPr>
              <w:jc w:val="center"/>
              <w:rPr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період</w:t>
            </w:r>
          </w:p>
        </w:tc>
        <w:tc>
          <w:tcPr>
            <w:tcW w:w="837" w:type="dxa"/>
            <w:vAlign w:val="center"/>
          </w:tcPr>
          <w:p w:rsidR="002F0DFE" w:rsidRPr="007272E3" w:rsidRDefault="002F0DFE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Поштою</w:t>
            </w:r>
          </w:p>
        </w:tc>
        <w:tc>
          <w:tcPr>
            <w:tcW w:w="1210" w:type="dxa"/>
            <w:vAlign w:val="center"/>
          </w:tcPr>
          <w:p w:rsidR="002F0DFE" w:rsidRPr="007272E3" w:rsidRDefault="002F0DFE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Електронною поштою</w:t>
            </w:r>
          </w:p>
        </w:tc>
        <w:tc>
          <w:tcPr>
            <w:tcW w:w="890" w:type="dxa"/>
            <w:vAlign w:val="center"/>
          </w:tcPr>
          <w:p w:rsidR="002F0DFE" w:rsidRPr="002F0DFE" w:rsidRDefault="002F0DFE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b/>
                <w:sz w:val="16"/>
                <w:szCs w:val="16"/>
                <w:lang w:val="en-US"/>
              </w:rPr>
              <w:t>По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</w:t>
            </w:r>
            <w:r w:rsidRPr="002F0DFE">
              <w:rPr>
                <w:b/>
                <w:sz w:val="16"/>
                <w:szCs w:val="16"/>
                <w:lang w:val="uk-UA"/>
              </w:rPr>
              <w:t>телефону</w:t>
            </w:r>
          </w:p>
        </w:tc>
        <w:tc>
          <w:tcPr>
            <w:tcW w:w="907" w:type="dxa"/>
            <w:vAlign w:val="center"/>
          </w:tcPr>
          <w:p w:rsidR="002F0DFE" w:rsidRPr="007272E3" w:rsidRDefault="002F0DFE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Від громадян</w:t>
            </w:r>
          </w:p>
        </w:tc>
        <w:tc>
          <w:tcPr>
            <w:tcW w:w="1048" w:type="dxa"/>
            <w:vAlign w:val="center"/>
          </w:tcPr>
          <w:p w:rsidR="002F0DFE" w:rsidRPr="007272E3" w:rsidRDefault="002F0DFE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Від організацій</w:t>
            </w:r>
          </w:p>
        </w:tc>
        <w:tc>
          <w:tcPr>
            <w:tcW w:w="514" w:type="dxa"/>
            <w:vAlign w:val="center"/>
          </w:tcPr>
          <w:p w:rsidR="002F0DFE" w:rsidRPr="007272E3" w:rsidRDefault="002F0DFE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ЗМІ</w:t>
            </w:r>
          </w:p>
        </w:tc>
        <w:tc>
          <w:tcPr>
            <w:tcW w:w="965" w:type="dxa"/>
            <w:vAlign w:val="center"/>
          </w:tcPr>
          <w:p w:rsidR="002F0DFE" w:rsidRPr="007272E3" w:rsidRDefault="002F0DFE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Виконано</w:t>
            </w:r>
          </w:p>
        </w:tc>
        <w:tc>
          <w:tcPr>
            <w:tcW w:w="1134" w:type="dxa"/>
            <w:vAlign w:val="center"/>
          </w:tcPr>
          <w:p w:rsidR="002F0DFE" w:rsidRPr="007272E3" w:rsidRDefault="002F0DFE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Відмовлено</w:t>
            </w:r>
          </w:p>
        </w:tc>
        <w:tc>
          <w:tcPr>
            <w:tcW w:w="1276" w:type="dxa"/>
            <w:vAlign w:val="center"/>
          </w:tcPr>
          <w:p w:rsidR="002F0DFE" w:rsidRPr="007272E3" w:rsidRDefault="002F0DFE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Перебувають на розгляді</w:t>
            </w:r>
          </w:p>
        </w:tc>
      </w:tr>
      <w:tr w:rsidR="002F0DFE" w:rsidRPr="007272E3" w:rsidTr="002F0DFE">
        <w:tc>
          <w:tcPr>
            <w:tcW w:w="1143" w:type="dxa"/>
            <w:vAlign w:val="center"/>
          </w:tcPr>
          <w:p w:rsidR="002F0DFE" w:rsidRPr="007272E3" w:rsidRDefault="004B7626" w:rsidP="007272E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61</w:t>
            </w:r>
          </w:p>
        </w:tc>
        <w:tc>
          <w:tcPr>
            <w:tcW w:w="837" w:type="dxa"/>
            <w:vAlign w:val="center"/>
          </w:tcPr>
          <w:p w:rsidR="002F0DFE" w:rsidRPr="009012B9" w:rsidRDefault="002F0DFE" w:rsidP="007272E3">
            <w:pPr>
              <w:jc w:val="center"/>
              <w:rPr>
                <w:sz w:val="20"/>
                <w:szCs w:val="20"/>
                <w:lang w:val="uk-UA"/>
              </w:rPr>
            </w:pPr>
            <w:r w:rsidRPr="007272E3">
              <w:rPr>
                <w:sz w:val="20"/>
                <w:szCs w:val="20"/>
                <w:lang w:val="uk-UA"/>
              </w:rPr>
              <w:t>1</w:t>
            </w:r>
            <w:r w:rsidR="004B7626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210" w:type="dxa"/>
            <w:vAlign w:val="center"/>
          </w:tcPr>
          <w:p w:rsidR="002F0DFE" w:rsidRPr="009012B9" w:rsidRDefault="004B7626" w:rsidP="004B762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45</w:t>
            </w:r>
          </w:p>
        </w:tc>
        <w:tc>
          <w:tcPr>
            <w:tcW w:w="890" w:type="dxa"/>
            <w:vAlign w:val="center"/>
          </w:tcPr>
          <w:p w:rsidR="002F0DFE" w:rsidRPr="007272E3" w:rsidRDefault="009012B9" w:rsidP="002F0DF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907" w:type="dxa"/>
            <w:vAlign w:val="center"/>
          </w:tcPr>
          <w:p w:rsidR="002F0DFE" w:rsidRPr="007272E3" w:rsidRDefault="004B7626" w:rsidP="007272E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47</w:t>
            </w:r>
          </w:p>
        </w:tc>
        <w:tc>
          <w:tcPr>
            <w:tcW w:w="1048" w:type="dxa"/>
            <w:vAlign w:val="center"/>
          </w:tcPr>
          <w:p w:rsidR="002F0DFE" w:rsidRPr="007272E3" w:rsidRDefault="004B7626" w:rsidP="007272E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514" w:type="dxa"/>
            <w:vAlign w:val="center"/>
          </w:tcPr>
          <w:p w:rsidR="002F0DFE" w:rsidRPr="007272E3" w:rsidRDefault="009012B9" w:rsidP="007272E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965" w:type="dxa"/>
            <w:vAlign w:val="center"/>
          </w:tcPr>
          <w:p w:rsidR="002F0DFE" w:rsidRPr="007272E3" w:rsidRDefault="004B7626" w:rsidP="007272E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56</w:t>
            </w:r>
          </w:p>
        </w:tc>
        <w:tc>
          <w:tcPr>
            <w:tcW w:w="1134" w:type="dxa"/>
            <w:vAlign w:val="center"/>
          </w:tcPr>
          <w:p w:rsidR="002F0DFE" w:rsidRPr="007272E3" w:rsidRDefault="002F0DFE" w:rsidP="007272E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76" w:type="dxa"/>
            <w:vAlign w:val="center"/>
          </w:tcPr>
          <w:p w:rsidR="002F0DFE" w:rsidRPr="007272E3" w:rsidRDefault="004B7626" w:rsidP="007272E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</w:tr>
    </w:tbl>
    <w:p w:rsidR="007272E3" w:rsidRPr="007272E3" w:rsidRDefault="007272E3" w:rsidP="004A0EF1">
      <w:pPr>
        <w:rPr>
          <w:sz w:val="20"/>
          <w:szCs w:val="20"/>
          <w:lang w:val="uk-UA"/>
        </w:rPr>
      </w:pPr>
    </w:p>
    <w:sectPr w:rsidR="007272E3" w:rsidRPr="007272E3" w:rsidSect="008164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656D20"/>
    <w:rsid w:val="00095DF3"/>
    <w:rsid w:val="000F36F5"/>
    <w:rsid w:val="00155F5C"/>
    <w:rsid w:val="002C4C7E"/>
    <w:rsid w:val="002D2255"/>
    <w:rsid w:val="002F0DFE"/>
    <w:rsid w:val="003236FE"/>
    <w:rsid w:val="00366721"/>
    <w:rsid w:val="0040023E"/>
    <w:rsid w:val="004A0EF1"/>
    <w:rsid w:val="004B7626"/>
    <w:rsid w:val="004D2970"/>
    <w:rsid w:val="00544813"/>
    <w:rsid w:val="0056001F"/>
    <w:rsid w:val="0057728E"/>
    <w:rsid w:val="005B1989"/>
    <w:rsid w:val="005E12EC"/>
    <w:rsid w:val="00643BB7"/>
    <w:rsid w:val="00656D20"/>
    <w:rsid w:val="00693092"/>
    <w:rsid w:val="007272E3"/>
    <w:rsid w:val="007779B8"/>
    <w:rsid w:val="007D745C"/>
    <w:rsid w:val="008164D4"/>
    <w:rsid w:val="008E0338"/>
    <w:rsid w:val="009012B9"/>
    <w:rsid w:val="009425C8"/>
    <w:rsid w:val="00AD0307"/>
    <w:rsid w:val="00AE75A1"/>
    <w:rsid w:val="00AF11FC"/>
    <w:rsid w:val="00B57448"/>
    <w:rsid w:val="00B616A1"/>
    <w:rsid w:val="00BC5BB2"/>
    <w:rsid w:val="00BE4810"/>
    <w:rsid w:val="00BF3CE9"/>
    <w:rsid w:val="00C049C6"/>
    <w:rsid w:val="00C935E4"/>
    <w:rsid w:val="00CB1632"/>
    <w:rsid w:val="00D06BEB"/>
    <w:rsid w:val="00D20069"/>
    <w:rsid w:val="00D75890"/>
    <w:rsid w:val="00E631CB"/>
    <w:rsid w:val="00E66758"/>
    <w:rsid w:val="00F06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779B8"/>
    <w:pPr>
      <w:keepNext/>
      <w:jc w:val="center"/>
      <w:outlineLvl w:val="0"/>
    </w:pPr>
    <w:rPr>
      <w:b/>
      <w:bCs/>
      <w:noProof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79B8"/>
    <w:rPr>
      <w:rFonts w:ascii="Times New Roman" w:eastAsia="Times New Roman" w:hAnsi="Times New Roman" w:cs="Times New Roman"/>
      <w:b/>
      <w:bCs/>
      <w:noProof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7779B8"/>
    <w:rPr>
      <w:color w:val="0000FF" w:themeColor="hyperlink"/>
      <w:u w:val="single"/>
    </w:rPr>
  </w:style>
  <w:style w:type="paragraph" w:styleId="a4">
    <w:name w:val="header"/>
    <w:basedOn w:val="a"/>
    <w:link w:val="a5"/>
    <w:unhideWhenUsed/>
    <w:rsid w:val="007779B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7779B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6">
    <w:name w:val="Table Grid"/>
    <w:basedOn w:val="a1"/>
    <w:uiPriority w:val="59"/>
    <w:rsid w:val="003667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161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PUBLINF3</dc:creator>
  <cp:lastModifiedBy>PUBLINF2</cp:lastModifiedBy>
  <cp:revision>3</cp:revision>
  <cp:lastPrinted>2019-04-03T11:40:00Z</cp:lastPrinted>
  <dcterms:created xsi:type="dcterms:W3CDTF">2019-11-29T09:52:00Z</dcterms:created>
  <dcterms:modified xsi:type="dcterms:W3CDTF">2019-11-29T09:58:00Z</dcterms:modified>
</cp:coreProperties>
</file>