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D392" w14:textId="10E873DB"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Звіт </w:t>
      </w:r>
      <w:r w:rsidR="00A76B62">
        <w:rPr>
          <w:b/>
          <w:sz w:val="36"/>
          <w:szCs w:val="36"/>
          <w:lang w:val="uk-UA"/>
        </w:rPr>
        <w:t>з</w:t>
      </w:r>
      <w:r w:rsidR="00557945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опрацюванн</w:t>
      </w:r>
      <w:r w:rsidR="00A76B62">
        <w:rPr>
          <w:b/>
          <w:sz w:val="36"/>
          <w:szCs w:val="36"/>
          <w:lang w:val="uk-UA"/>
        </w:rPr>
        <w:t>я</w:t>
      </w:r>
      <w:r>
        <w:rPr>
          <w:b/>
          <w:sz w:val="36"/>
          <w:szCs w:val="36"/>
          <w:lang w:val="uk-UA"/>
        </w:rPr>
        <w:t xml:space="preserve"> запитів на</w:t>
      </w:r>
    </w:p>
    <w:p w14:paraId="18E06DB8" w14:textId="77777777"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публічну інформацію</w:t>
      </w:r>
    </w:p>
    <w:p w14:paraId="74DDF1F9" w14:textId="00831D55"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 </w:t>
      </w:r>
      <w:r w:rsidR="002E08E4">
        <w:rPr>
          <w:b/>
          <w:sz w:val="36"/>
          <w:szCs w:val="36"/>
          <w:lang w:val="uk-UA"/>
        </w:rPr>
        <w:t>липень</w:t>
      </w:r>
      <w:r w:rsidR="00693092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місяць 20</w:t>
      </w:r>
      <w:r w:rsidR="00CB42BB">
        <w:rPr>
          <w:b/>
          <w:sz w:val="36"/>
          <w:szCs w:val="36"/>
          <w:lang w:val="uk-UA"/>
        </w:rPr>
        <w:t>20</w:t>
      </w:r>
      <w:r>
        <w:rPr>
          <w:b/>
          <w:sz w:val="36"/>
          <w:szCs w:val="36"/>
          <w:lang w:val="uk-UA"/>
        </w:rPr>
        <w:t xml:space="preserve"> року</w:t>
      </w:r>
    </w:p>
    <w:p w14:paraId="0198DE43" w14:textId="77777777" w:rsidR="00366721" w:rsidRDefault="00366721" w:rsidP="00366721">
      <w:pPr>
        <w:rPr>
          <w:lang w:val="uk-UA"/>
        </w:rPr>
      </w:pPr>
    </w:p>
    <w:p w14:paraId="60936D1B" w14:textId="77777777" w:rsidR="008164D4" w:rsidRDefault="008164D4" w:rsidP="004A0EF1">
      <w:pPr>
        <w:rPr>
          <w:lang w:val="uk-UA"/>
        </w:rPr>
      </w:pPr>
    </w:p>
    <w:tbl>
      <w:tblPr>
        <w:tblStyle w:val="a6"/>
        <w:tblW w:w="11228" w:type="dxa"/>
        <w:tblInd w:w="-318" w:type="dxa"/>
        <w:tblLook w:val="04A0" w:firstRow="1" w:lastRow="0" w:firstColumn="1" w:lastColumn="0" w:noHBand="0" w:noVBand="1"/>
      </w:tblPr>
      <w:tblGrid>
        <w:gridCol w:w="1278"/>
        <w:gridCol w:w="1070"/>
        <w:gridCol w:w="1583"/>
        <w:gridCol w:w="1166"/>
        <w:gridCol w:w="1360"/>
        <w:gridCol w:w="626"/>
        <w:gridCol w:w="1200"/>
        <w:gridCol w:w="1372"/>
        <w:gridCol w:w="1573"/>
      </w:tblGrid>
      <w:tr w:rsidR="006F0D47" w:rsidRPr="00445910" w14:paraId="0BB7BE52" w14:textId="77777777" w:rsidTr="008C291E">
        <w:tc>
          <w:tcPr>
            <w:tcW w:w="1328" w:type="dxa"/>
            <w:vAlign w:val="center"/>
          </w:tcPr>
          <w:p w14:paraId="12CD8A91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Отримано</w:t>
            </w:r>
          </w:p>
          <w:p w14:paraId="72498EE0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за звітний</w:t>
            </w:r>
          </w:p>
          <w:p w14:paraId="0AFB1C0B" w14:textId="77777777" w:rsidR="00445910" w:rsidRPr="00445910" w:rsidRDefault="00445910" w:rsidP="007272E3">
            <w:pPr>
              <w:jc w:val="center"/>
              <w:rPr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період</w:t>
            </w:r>
          </w:p>
        </w:tc>
        <w:tc>
          <w:tcPr>
            <w:tcW w:w="986" w:type="dxa"/>
            <w:vAlign w:val="center"/>
          </w:tcPr>
          <w:p w14:paraId="5E6F7E6D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1583" w:type="dxa"/>
            <w:vAlign w:val="center"/>
          </w:tcPr>
          <w:p w14:paraId="765210C8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Електронною поштою</w:t>
            </w:r>
          </w:p>
        </w:tc>
        <w:tc>
          <w:tcPr>
            <w:tcW w:w="1166" w:type="dxa"/>
            <w:vAlign w:val="center"/>
          </w:tcPr>
          <w:p w14:paraId="455ACC28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Від громадян</w:t>
            </w:r>
          </w:p>
        </w:tc>
        <w:tc>
          <w:tcPr>
            <w:tcW w:w="1360" w:type="dxa"/>
            <w:vAlign w:val="center"/>
          </w:tcPr>
          <w:p w14:paraId="4756EBFA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Від організацій</w:t>
            </w:r>
          </w:p>
        </w:tc>
        <w:tc>
          <w:tcPr>
            <w:tcW w:w="626" w:type="dxa"/>
            <w:vAlign w:val="center"/>
          </w:tcPr>
          <w:p w14:paraId="7A973AB5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ЗМІ</w:t>
            </w:r>
          </w:p>
        </w:tc>
        <w:tc>
          <w:tcPr>
            <w:tcW w:w="1200" w:type="dxa"/>
            <w:vAlign w:val="center"/>
          </w:tcPr>
          <w:p w14:paraId="16B422D3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372" w:type="dxa"/>
            <w:vAlign w:val="center"/>
          </w:tcPr>
          <w:p w14:paraId="17A8AFE1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1607" w:type="dxa"/>
            <w:vAlign w:val="center"/>
          </w:tcPr>
          <w:p w14:paraId="3D6FF932" w14:textId="77777777" w:rsidR="00445910" w:rsidRPr="00445910" w:rsidRDefault="00445910" w:rsidP="00727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5910">
              <w:rPr>
                <w:b/>
                <w:sz w:val="22"/>
                <w:szCs w:val="22"/>
                <w:lang w:val="uk-UA"/>
              </w:rPr>
              <w:t>Перебувають на розгляді</w:t>
            </w:r>
          </w:p>
        </w:tc>
      </w:tr>
      <w:tr w:rsidR="006F0D47" w:rsidRPr="00445910" w14:paraId="2F813550" w14:textId="77777777" w:rsidTr="008C291E">
        <w:tc>
          <w:tcPr>
            <w:tcW w:w="1328" w:type="dxa"/>
            <w:vAlign w:val="center"/>
          </w:tcPr>
          <w:p w14:paraId="230D0A63" w14:textId="003297D1" w:rsidR="00445910" w:rsidRPr="00445910" w:rsidRDefault="008C291E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E08E4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986" w:type="dxa"/>
            <w:vAlign w:val="center"/>
          </w:tcPr>
          <w:p w14:paraId="46542D17" w14:textId="790185D0" w:rsidR="00445910" w:rsidRPr="00445910" w:rsidRDefault="002E08E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1583" w:type="dxa"/>
            <w:vAlign w:val="center"/>
          </w:tcPr>
          <w:p w14:paraId="26529CE1" w14:textId="1160CD94" w:rsidR="00445910" w:rsidRPr="00445910" w:rsidRDefault="002E08E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1166" w:type="dxa"/>
            <w:vAlign w:val="center"/>
          </w:tcPr>
          <w:p w14:paraId="4A592F31" w14:textId="56B52B4E" w:rsidR="00445910" w:rsidRPr="00445910" w:rsidRDefault="002E08E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1360" w:type="dxa"/>
            <w:vAlign w:val="center"/>
          </w:tcPr>
          <w:p w14:paraId="5A744144" w14:textId="02044EB0" w:rsidR="00445910" w:rsidRPr="00445910" w:rsidRDefault="002E08E4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  <w:bookmarkStart w:id="0" w:name="_GoBack"/>
            <w:bookmarkEnd w:id="0"/>
          </w:p>
        </w:tc>
        <w:tc>
          <w:tcPr>
            <w:tcW w:w="626" w:type="dxa"/>
            <w:vAlign w:val="center"/>
          </w:tcPr>
          <w:p w14:paraId="39C6E88F" w14:textId="1B2E03FA" w:rsidR="00445910" w:rsidRPr="00445910" w:rsidRDefault="00445910" w:rsidP="007272E3">
            <w:pPr>
              <w:jc w:val="center"/>
              <w:rPr>
                <w:sz w:val="22"/>
                <w:szCs w:val="22"/>
                <w:lang w:val="uk-UA"/>
              </w:rPr>
            </w:pPr>
            <w:r w:rsidRPr="00445910">
              <w:rPr>
                <w:sz w:val="22"/>
                <w:szCs w:val="22"/>
                <w:lang w:val="uk-UA"/>
              </w:rPr>
              <w:t>1</w:t>
            </w:r>
            <w:r w:rsidR="008C291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00" w:type="dxa"/>
            <w:vAlign w:val="center"/>
          </w:tcPr>
          <w:p w14:paraId="1ED499AE" w14:textId="3D8C2EDD" w:rsidR="00445910" w:rsidRPr="00445910" w:rsidRDefault="008C291E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2E08E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72" w:type="dxa"/>
            <w:vAlign w:val="center"/>
          </w:tcPr>
          <w:p w14:paraId="5D1878FB" w14:textId="77777777" w:rsidR="00445910" w:rsidRPr="00445910" w:rsidRDefault="00445910" w:rsidP="007272E3">
            <w:pPr>
              <w:jc w:val="center"/>
              <w:rPr>
                <w:sz w:val="22"/>
                <w:szCs w:val="22"/>
                <w:lang w:val="uk-UA"/>
              </w:rPr>
            </w:pPr>
            <w:r w:rsidRPr="0044591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07" w:type="dxa"/>
            <w:vAlign w:val="center"/>
          </w:tcPr>
          <w:p w14:paraId="0EE62E0C" w14:textId="661EDC9F" w:rsidR="00445910" w:rsidRPr="00445910" w:rsidRDefault="006F0D47" w:rsidP="007272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C291E">
              <w:rPr>
                <w:sz w:val="22"/>
                <w:szCs w:val="22"/>
                <w:lang w:val="uk-UA"/>
              </w:rPr>
              <w:t>4</w:t>
            </w:r>
          </w:p>
        </w:tc>
      </w:tr>
    </w:tbl>
    <w:p w14:paraId="0AE70553" w14:textId="77777777" w:rsidR="007272E3" w:rsidRPr="007272E3" w:rsidRDefault="007272E3" w:rsidP="004A0EF1">
      <w:pPr>
        <w:rPr>
          <w:sz w:val="20"/>
          <w:szCs w:val="20"/>
          <w:lang w:val="uk-UA"/>
        </w:rPr>
      </w:pPr>
    </w:p>
    <w:sectPr w:rsidR="007272E3" w:rsidRPr="007272E3" w:rsidSect="006F0D4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0"/>
    <w:rsid w:val="000F36F5"/>
    <w:rsid w:val="00155F5C"/>
    <w:rsid w:val="002C4C7E"/>
    <w:rsid w:val="002D2255"/>
    <w:rsid w:val="002E08E4"/>
    <w:rsid w:val="003236FE"/>
    <w:rsid w:val="00366721"/>
    <w:rsid w:val="00445910"/>
    <w:rsid w:val="00464001"/>
    <w:rsid w:val="004A0EF1"/>
    <w:rsid w:val="004D2970"/>
    <w:rsid w:val="005474A9"/>
    <w:rsid w:val="00557945"/>
    <w:rsid w:val="0056001F"/>
    <w:rsid w:val="005A779D"/>
    <w:rsid w:val="005B1989"/>
    <w:rsid w:val="005E12EC"/>
    <w:rsid w:val="00643BB7"/>
    <w:rsid w:val="00656D20"/>
    <w:rsid w:val="00693092"/>
    <w:rsid w:val="006F0D47"/>
    <w:rsid w:val="007272E3"/>
    <w:rsid w:val="007779B8"/>
    <w:rsid w:val="007D745C"/>
    <w:rsid w:val="008164D4"/>
    <w:rsid w:val="008C291E"/>
    <w:rsid w:val="008E0338"/>
    <w:rsid w:val="009425C8"/>
    <w:rsid w:val="00A76B62"/>
    <w:rsid w:val="00AD0307"/>
    <w:rsid w:val="00AE75A1"/>
    <w:rsid w:val="00AF11FC"/>
    <w:rsid w:val="00B57448"/>
    <w:rsid w:val="00B616A1"/>
    <w:rsid w:val="00BC5BB2"/>
    <w:rsid w:val="00BE4810"/>
    <w:rsid w:val="00BF3CE9"/>
    <w:rsid w:val="00C935E4"/>
    <w:rsid w:val="00CB1632"/>
    <w:rsid w:val="00CB42BB"/>
    <w:rsid w:val="00CE5489"/>
    <w:rsid w:val="00D06BEB"/>
    <w:rsid w:val="00D20069"/>
    <w:rsid w:val="00D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475D"/>
  <w15:docId w15:val="{DD11A2A2-3AE0-4D73-810C-FDF3446A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79B8"/>
    <w:pPr>
      <w:keepNext/>
      <w:jc w:val="center"/>
      <w:outlineLvl w:val="0"/>
    </w:pPr>
    <w:rPr>
      <w:b/>
      <w:bCs/>
      <w:noProof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9B8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79B8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7779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79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36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PUBLINF3</dc:creator>
  <cp:lastModifiedBy>PUBLINF2</cp:lastModifiedBy>
  <cp:revision>2</cp:revision>
  <cp:lastPrinted>2019-04-03T11:40:00Z</cp:lastPrinted>
  <dcterms:created xsi:type="dcterms:W3CDTF">2020-07-31T12:11:00Z</dcterms:created>
  <dcterms:modified xsi:type="dcterms:W3CDTF">2020-07-31T12:11:00Z</dcterms:modified>
</cp:coreProperties>
</file>