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5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5615"/>
      </w:tblGrid>
      <w:tr w:rsidR="00146FCB" w:rsidRPr="00146FCB" w:rsidTr="00DF6DD0">
        <w:tc>
          <w:tcPr>
            <w:tcW w:w="4396" w:type="dxa"/>
            <w:shd w:val="clear" w:color="auto" w:fill="auto"/>
            <w:hideMark/>
          </w:tcPr>
          <w:p w:rsidR="00146FCB" w:rsidRPr="00146FCB" w:rsidRDefault="00146FCB" w:rsidP="00146F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5612" w:type="dxa"/>
            <w:shd w:val="clear" w:color="auto" w:fill="auto"/>
            <w:hideMark/>
          </w:tcPr>
          <w:p w:rsidR="00146FCB" w:rsidRPr="00146FCB" w:rsidRDefault="00146FCB" w:rsidP="00146F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4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наказом в.о. начальника управління з питань оборонної роботи та взаємодії з правоохоронними органами Київської обласної державної адміністрації</w:t>
            </w: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4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22.08.2019 р. № 11</w:t>
            </w:r>
          </w:p>
        </w:tc>
      </w:tr>
    </w:tbl>
    <w:p w:rsidR="00146FCB" w:rsidRPr="00146FCB" w:rsidRDefault="00146FCB" w:rsidP="00146FCB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4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УМОВИ </w:t>
      </w:r>
      <w:r w:rsidRPr="00146F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14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проведення конкурсу</w:t>
      </w:r>
    </w:p>
    <w:p w:rsidR="00146FCB" w:rsidRPr="00146FCB" w:rsidRDefault="00146FCB" w:rsidP="00146F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46FCB">
        <w:rPr>
          <w:rFonts w:ascii="Times New Roman" w:eastAsia="Times New Roman" w:hAnsi="Times New Roman" w:cs="Times New Roman"/>
          <w:bCs/>
          <w:sz w:val="28"/>
          <w:szCs w:val="20"/>
          <w:lang w:val="hr-HR" w:eastAsia="ru-RU"/>
        </w:rPr>
        <w:t>на зайняття посад</w:t>
      </w:r>
      <w:r w:rsidRPr="00146FCB">
        <w:rPr>
          <w:rFonts w:ascii="Times New Roman" w:eastAsia="Times New Roman" w:hAnsi="Times New Roman" w:cs="Times New Roman"/>
          <w:bCs/>
          <w:sz w:val="28"/>
          <w:szCs w:val="20"/>
          <w:lang w:val="ru-RU" w:eastAsia="ru-RU"/>
        </w:rPr>
        <w:t>и</w:t>
      </w:r>
      <w:r w:rsidRPr="00146FCB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  <w:t xml:space="preserve"> </w:t>
      </w:r>
      <w:r w:rsidRPr="00146FCB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val="ru-RU" w:eastAsia="ru-RU"/>
        </w:rPr>
        <w:t>головного</w:t>
      </w:r>
      <w:r w:rsidRPr="00146FCB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 xml:space="preserve"> спеціаліста відділу з питань взаємодії з правоохоронними органами управління з питань оборонної роботи та взаємодії з правоохоронними органами</w:t>
      </w:r>
    </w:p>
    <w:p w:rsidR="00146FCB" w:rsidRPr="00146FCB" w:rsidRDefault="00146FCB" w:rsidP="00146F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hr-HR" w:eastAsia="ru-RU"/>
        </w:rPr>
      </w:pPr>
      <w:r w:rsidRPr="00146F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hr-HR" w:eastAsia="ru-RU"/>
        </w:rPr>
        <w:t>Київської обласної державної адміністрації</w:t>
      </w:r>
    </w:p>
    <w:p w:rsidR="00146FCB" w:rsidRPr="00146FCB" w:rsidRDefault="00146FCB" w:rsidP="00146FCB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32"/>
        <w:gridCol w:w="2843"/>
        <w:gridCol w:w="5996"/>
      </w:tblGrid>
      <w:tr w:rsidR="00146FCB" w:rsidRPr="00146FCB" w:rsidTr="00DF6DD0">
        <w:tc>
          <w:tcPr>
            <w:tcW w:w="93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6FCB" w:rsidRPr="00146FCB" w:rsidRDefault="00146FCB" w:rsidP="0014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146FCB" w:rsidRPr="00146FCB" w:rsidTr="00DF6DD0">
        <w:tc>
          <w:tcPr>
            <w:tcW w:w="33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6FCB" w:rsidRPr="00146FCB" w:rsidRDefault="00146FCB" w:rsidP="001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CB" w:rsidRPr="00146FCB" w:rsidRDefault="00146FCB" w:rsidP="00146FCB">
            <w:pPr>
              <w:tabs>
                <w:tab w:val="left" w:pos="5020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46F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Головний спеціаліст відділу з питань взаємодії з правоохоронними органами відповідно до покладених на нього завдань :</w:t>
            </w:r>
          </w:p>
          <w:p w:rsidR="00146FCB" w:rsidRPr="00146FCB" w:rsidRDefault="00146FCB" w:rsidP="00146FC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4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реалізує державну політику у галузі забезпечення законності і  правопорядку, захисту прав і свобод громадян</w:t>
            </w:r>
            <w:r w:rsidRPr="0014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;</w:t>
            </w:r>
          </w:p>
          <w:p w:rsidR="00146FCB" w:rsidRPr="00146FCB" w:rsidRDefault="00146FCB" w:rsidP="00146FC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46F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- </w:t>
            </w: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сприяє з</w:t>
            </w:r>
            <w:r w:rsidRPr="0014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дійсненню заходів щодо охорони громадської безпеки, громадського порядку, боротьби зі злочинністю</w:t>
            </w:r>
            <w:r w:rsidRPr="0014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;</w:t>
            </w:r>
          </w:p>
          <w:p w:rsidR="00146FCB" w:rsidRPr="00146FCB" w:rsidRDefault="00146FCB" w:rsidP="00146FCB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14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- </w:t>
            </w: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аналізує, узагальнює та прогнозує тенденції розвитку криміногенної ситуації, організовує підготовку матеріалів з питань усунення передумов злочинності і подальшого зміцнення законності та правопорядку в області;</w:t>
            </w:r>
          </w:p>
          <w:p w:rsidR="00146FCB" w:rsidRPr="00146FCB" w:rsidRDefault="00146FCB" w:rsidP="00146FCB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здійснює, в межах компетенції, взаємодію щодо обміну інформацією, планування та проведення спільних заходів з іншими</w:t>
            </w: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державними  органами;</w:t>
            </w:r>
          </w:p>
          <w:p w:rsidR="00146FCB" w:rsidRPr="00146FCB" w:rsidRDefault="00146FCB" w:rsidP="00146FCB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забезпечує взаємодію обласної державної адміністрації, у сфері повноважень, віднесених до її компетенції, з правоохоронними, митними органами, органами юстиції, розташованими на території Київської області;</w:t>
            </w:r>
          </w:p>
          <w:p w:rsidR="00146FCB" w:rsidRPr="00146FCB" w:rsidRDefault="00146FCB" w:rsidP="00146FCB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4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розглядає в установленому порядку звернення громадян;</w:t>
            </w:r>
          </w:p>
          <w:p w:rsidR="00146FCB" w:rsidRPr="00146FCB" w:rsidRDefault="00146FCB" w:rsidP="00146FCB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4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розробляє проекти розпоряджень та доручень голови обласної державної адміністрації з питань реалізації галузевих повноважень;</w:t>
            </w:r>
          </w:p>
          <w:p w:rsidR="00146FCB" w:rsidRPr="00146FCB" w:rsidRDefault="00146FCB" w:rsidP="00146FCB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4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опрацьовує запити і звернення народних депутатів України та депутатів відповідних місцевих рад з питань, що належать до компетенції відділу;</w:t>
            </w:r>
          </w:p>
          <w:p w:rsidR="00146FCB" w:rsidRPr="00146FCB" w:rsidRDefault="00146FCB" w:rsidP="00146FCB">
            <w:pPr>
              <w:spacing w:after="0" w:line="240" w:lineRule="auto"/>
              <w:ind w:right="142"/>
              <w:rPr>
                <w:rFonts w:ascii="Times New Roman" w:hAnsi="Times New Roman"/>
                <w:szCs w:val="28"/>
                <w:lang w:val="ru-RU"/>
              </w:rPr>
            </w:pPr>
            <w:r w:rsidRPr="0014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надає методичну допомогу з питань здійснення наданих повноважень</w:t>
            </w:r>
            <w:r w:rsidRPr="0014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.</w:t>
            </w:r>
          </w:p>
        </w:tc>
      </w:tr>
      <w:tr w:rsidR="00146FCB" w:rsidRPr="00146FCB" w:rsidTr="00DF6DD0">
        <w:tc>
          <w:tcPr>
            <w:tcW w:w="33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6FCB" w:rsidRPr="00146FCB" w:rsidRDefault="00146FCB" w:rsidP="001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CB" w:rsidRPr="00146FCB" w:rsidRDefault="00146FCB" w:rsidP="00146FCB">
            <w:pPr>
              <w:tabs>
                <w:tab w:val="left" w:pos="258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FCB">
              <w:rPr>
                <w:rFonts w:ascii="Times New Roman" w:hAnsi="Times New Roman"/>
                <w:bCs/>
                <w:sz w:val="24"/>
                <w:szCs w:val="24"/>
              </w:rPr>
              <w:t>Оплата праці здійснюється відповідно до Закону України „Про державну службу”, інших нормативно-правових актів з питань оплати праці працівників державних органів, штатного розпису.</w:t>
            </w:r>
          </w:p>
        </w:tc>
      </w:tr>
      <w:tr w:rsidR="00146FCB" w:rsidRPr="00146FCB" w:rsidTr="00DF6DD0">
        <w:tc>
          <w:tcPr>
            <w:tcW w:w="33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6FCB" w:rsidRPr="00146FCB" w:rsidRDefault="00146FCB" w:rsidP="001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CB" w:rsidRPr="00146FCB" w:rsidRDefault="00146FCB" w:rsidP="00146FCB">
            <w:pPr>
              <w:spacing w:after="0" w:line="240" w:lineRule="auto"/>
              <w:ind w:right="142" w:firstLine="21"/>
              <w:jc w:val="both"/>
              <w:rPr>
                <w:rFonts w:ascii="Times New Roman" w:eastAsia="WenQuanYi Micro Hei" w:hAnsi="Times New Roman"/>
                <w:sz w:val="24"/>
                <w:szCs w:val="24"/>
              </w:rPr>
            </w:pPr>
            <w:r w:rsidRPr="00146FCB">
              <w:rPr>
                <w:rFonts w:ascii="Times New Roman" w:hAnsi="Times New Roman"/>
                <w:sz w:val="24"/>
                <w:szCs w:val="24"/>
              </w:rPr>
              <w:t>Безстроково</w:t>
            </w:r>
          </w:p>
        </w:tc>
      </w:tr>
      <w:tr w:rsidR="00146FCB" w:rsidRPr="00146FCB" w:rsidTr="00DF6DD0">
        <w:tc>
          <w:tcPr>
            <w:tcW w:w="33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6FCB" w:rsidRPr="00146FCB" w:rsidRDefault="00146FCB" w:rsidP="001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6FCB" w:rsidRPr="00146FCB" w:rsidRDefault="00146FCB" w:rsidP="00146FCB">
            <w:pPr>
              <w:shd w:val="clear" w:color="auto" w:fill="FFFFFF"/>
              <w:spacing w:after="0" w:line="240" w:lineRule="auto"/>
              <w:ind w:left="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1) копія паспорта громадянина України;</w:t>
            </w:r>
          </w:p>
          <w:p w:rsidR="00146FCB" w:rsidRPr="00146FCB" w:rsidRDefault="00146FCB" w:rsidP="00146FCB">
            <w:pPr>
              <w:shd w:val="clear" w:color="auto" w:fill="FFFFFF"/>
              <w:spacing w:after="0" w:line="240" w:lineRule="auto"/>
              <w:ind w:left="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2) письмова заява про участь у конкурсі із зазначенням основних мотивів для зайняття посади за формою згідно з </w:t>
            </w:r>
            <w:hyperlink r:id="rId5" w:anchor="n199" w:history="1">
              <w:r w:rsidRPr="00146F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додатком 2</w:t>
              </w:r>
            </w:hyperlink>
            <w:r w:rsidRPr="0014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до якої додається резюме у довільній формі;</w:t>
            </w:r>
          </w:p>
          <w:p w:rsidR="00146FCB" w:rsidRPr="00146FCB" w:rsidRDefault="00146FCB" w:rsidP="00146FCB">
            <w:pPr>
              <w:shd w:val="clear" w:color="auto" w:fill="FFFFFF"/>
              <w:spacing w:after="0" w:line="240" w:lineRule="auto"/>
              <w:ind w:left="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3) письмова заява, в якій особа повідомляє про те, що до неї не застосовуються заборони, визначені частиною </w:t>
            </w:r>
            <w:hyperlink r:id="rId6" w:anchor="n13" w:tgtFrame="_blank" w:history="1">
              <w:r w:rsidRPr="00146F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третьою</w:t>
              </w:r>
            </w:hyperlink>
            <w:r w:rsidRPr="0014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або </w:t>
            </w:r>
            <w:hyperlink r:id="rId7" w:anchor="n14" w:tgtFrame="_blank" w:history="1">
              <w:r w:rsidRPr="00146F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четвертою</w:t>
              </w:r>
            </w:hyperlink>
            <w:r w:rsidRPr="0014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146FCB" w:rsidRPr="00146FCB" w:rsidRDefault="00146FCB" w:rsidP="00146FCB">
            <w:pPr>
              <w:shd w:val="clear" w:color="auto" w:fill="FFFFFF"/>
              <w:spacing w:after="0" w:line="240" w:lineRule="auto"/>
              <w:ind w:left="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4) копія (копії) документа (документів) про освіту;</w:t>
            </w:r>
          </w:p>
          <w:p w:rsidR="00146FCB" w:rsidRPr="00146FCB" w:rsidRDefault="00146FCB" w:rsidP="00146FCB">
            <w:pPr>
              <w:shd w:val="clear" w:color="auto" w:fill="FFFFFF"/>
              <w:spacing w:after="0" w:line="240" w:lineRule="auto"/>
              <w:ind w:left="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5) 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  посвідчення, а оригінал обов’язково пред’являється до проходження тестування);</w:t>
            </w:r>
          </w:p>
          <w:p w:rsidR="00146FCB" w:rsidRPr="00146FCB" w:rsidRDefault="00146FCB" w:rsidP="00146FCB">
            <w:pPr>
              <w:shd w:val="clear" w:color="auto" w:fill="FFFFFF"/>
              <w:spacing w:after="0" w:line="240" w:lineRule="auto"/>
              <w:ind w:left="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6) заповнена особова картка встановленого зразка;</w:t>
            </w:r>
          </w:p>
          <w:p w:rsidR="00146FCB" w:rsidRPr="00146FCB" w:rsidRDefault="00146FCB" w:rsidP="00146FCB">
            <w:pPr>
              <w:shd w:val="clear" w:color="auto" w:fill="FFFFFF"/>
              <w:spacing w:after="0" w:line="240" w:lineRule="auto"/>
              <w:ind w:left="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7) декларація особи, уповноваженої на виконання функцій держави або місцевого самоврядування, за минулий рік.</w:t>
            </w:r>
          </w:p>
          <w:p w:rsidR="00146FCB" w:rsidRPr="00146FCB" w:rsidRDefault="00146FCB" w:rsidP="0014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46FC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8) 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146FCB" w:rsidRPr="00146FCB" w:rsidRDefault="00146FCB" w:rsidP="00146FCB">
            <w:pPr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146FCB" w:rsidRPr="00146FCB" w:rsidRDefault="00146FCB" w:rsidP="0014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46FC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Особа, яка бажає взяти участь у конкурсі, має інвалідність та потребує у зв'язку з цим розумного пристосування, подає заяву за формою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року № 246 (в редакції постанови Кабінету Міністрів України від </w:t>
            </w:r>
            <w:r w:rsidRPr="00146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ru-RU"/>
              </w:rPr>
              <w:t xml:space="preserve">від </w:t>
            </w:r>
            <w:r w:rsidRPr="00146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серпня</w:t>
            </w: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 xml:space="preserve"> 2017 року № </w:t>
            </w: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  <w:r w:rsidRPr="00146FC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) про забезпечення в установленому порядку розумного пристосування.</w:t>
            </w:r>
          </w:p>
          <w:p w:rsidR="00146FCB" w:rsidRPr="00146FCB" w:rsidRDefault="00146FCB" w:rsidP="0014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46FC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Строк подання документів для участі в конкурсі –</w:t>
            </w:r>
            <w:r w:rsidRPr="00146FC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br/>
              <w:t>не менше 15 календарних днів з дня оприлюднення інформації про проведення конкурсу на офіційному веб-сайті Національного агентства України з питань державної служби.</w:t>
            </w:r>
          </w:p>
          <w:p w:rsidR="00146FCB" w:rsidRPr="00146FCB" w:rsidRDefault="00146FCB" w:rsidP="00146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Документи приймаються до </w:t>
            </w:r>
            <w:r w:rsidRPr="00146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год. 00 хв. 05 вересня 2019 року.</w:t>
            </w:r>
          </w:p>
          <w:p w:rsidR="00146FCB" w:rsidRPr="00146FCB" w:rsidRDefault="00146FCB" w:rsidP="00146FC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46FCB" w:rsidRPr="00146FCB" w:rsidTr="00DF6DD0">
        <w:tc>
          <w:tcPr>
            <w:tcW w:w="33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6FCB" w:rsidRPr="00146FCB" w:rsidRDefault="00146FCB" w:rsidP="00146F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5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6FCB" w:rsidRPr="00146FCB" w:rsidRDefault="00146FCB" w:rsidP="00146FCB">
            <w:pPr>
              <w:spacing w:before="150" w:after="15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46FCB" w:rsidRPr="00146FCB" w:rsidTr="00DF6DD0">
        <w:tc>
          <w:tcPr>
            <w:tcW w:w="33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6FCB" w:rsidRPr="00146FCB" w:rsidRDefault="00146FCB" w:rsidP="00146F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Місце, час і дата початку проведення тестування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CB" w:rsidRPr="00146FCB" w:rsidRDefault="00146FCB" w:rsidP="00146FCB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6FCB">
              <w:rPr>
                <w:rFonts w:ascii="Times New Roman" w:hAnsi="Times New Roman" w:cs="Times New Roman"/>
                <w:sz w:val="24"/>
                <w:szCs w:val="24"/>
              </w:rPr>
              <w:t xml:space="preserve">01196, м. Київ, площа Лесі Українки, 1, кімната 1115-к Управління з питань оборонної роботи та взаємодії з правоохоронними органами Київської обласної державної адміністрації. </w:t>
            </w:r>
          </w:p>
          <w:p w:rsidR="00146FCB" w:rsidRPr="00146FCB" w:rsidRDefault="00146FCB" w:rsidP="00146FCB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B">
              <w:rPr>
                <w:rFonts w:ascii="Times New Roman" w:hAnsi="Times New Roman" w:cs="Times New Roman"/>
                <w:b/>
                <w:sz w:val="24"/>
                <w:szCs w:val="24"/>
              </w:rPr>
              <w:t>10 година 00 хвилин</w:t>
            </w:r>
            <w:r w:rsidRPr="00146FCB">
              <w:rPr>
                <w:rFonts w:ascii="Times New Roman" w:eastAsia="WenQuanYi Micro Hei" w:hAnsi="Times New Roman" w:cs="Times New Roman"/>
                <w:b/>
                <w:sz w:val="24"/>
                <w:szCs w:val="24"/>
              </w:rPr>
              <w:t xml:space="preserve"> 1</w:t>
            </w:r>
            <w:r w:rsidRPr="00146FCB">
              <w:rPr>
                <w:rFonts w:ascii="Times New Roman" w:hAnsi="Times New Roman" w:cs="Times New Roman"/>
                <w:b/>
                <w:sz w:val="24"/>
                <w:szCs w:val="24"/>
              </w:rPr>
              <w:t>1 вересня 2019 року</w:t>
            </w:r>
          </w:p>
          <w:p w:rsidR="00146FCB" w:rsidRPr="00146FCB" w:rsidRDefault="00146FCB" w:rsidP="00146FCB">
            <w:pPr>
              <w:spacing w:after="0" w:line="240" w:lineRule="auto"/>
              <w:ind w:right="142"/>
              <w:rPr>
                <w:rFonts w:ascii="Times New Roman" w:hAnsi="Times New Roman" w:cs="Times New Roman"/>
              </w:rPr>
            </w:pPr>
            <w:r w:rsidRPr="00146F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6FCB" w:rsidRPr="00146FCB" w:rsidTr="00DF6DD0">
        <w:tc>
          <w:tcPr>
            <w:tcW w:w="33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6FCB" w:rsidRPr="00146FCB" w:rsidRDefault="00146FCB" w:rsidP="00146F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CB" w:rsidRPr="00146FCB" w:rsidRDefault="00146FCB" w:rsidP="00146FCB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6FCB">
              <w:rPr>
                <w:rFonts w:ascii="Times New Roman" w:hAnsi="Times New Roman" w:cs="Times New Roman"/>
                <w:sz w:val="24"/>
                <w:szCs w:val="24"/>
              </w:rPr>
              <w:t>Сорока Людмила Валеріївна</w:t>
            </w:r>
          </w:p>
          <w:p w:rsidR="00146FCB" w:rsidRPr="00146FCB" w:rsidRDefault="00146FCB" w:rsidP="00146FCB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6FC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контактний телефон: </w:t>
            </w:r>
          </w:p>
          <w:p w:rsidR="00146FCB" w:rsidRPr="00146FCB" w:rsidRDefault="00146FCB" w:rsidP="00146FCB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6FCB">
              <w:rPr>
                <w:rFonts w:ascii="Times New Roman" w:hAnsi="Times New Roman" w:cs="Times New Roman"/>
                <w:sz w:val="24"/>
                <w:szCs w:val="24"/>
              </w:rPr>
              <w:t>(044) 286-83-55</w:t>
            </w:r>
          </w:p>
          <w:p w:rsidR="00146FCB" w:rsidRPr="00146FCB" w:rsidRDefault="00146FCB" w:rsidP="00146FCB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FCB">
              <w:rPr>
                <w:rFonts w:ascii="Times New Roman" w:hAnsi="Times New Roman" w:cs="Times New Roman"/>
                <w:sz w:val="24"/>
                <w:szCs w:val="24"/>
              </w:rPr>
              <w:t xml:space="preserve">адреса електронної пошти: </w:t>
            </w:r>
            <w:hyperlink r:id="rId8" w:history="1">
              <w:r w:rsidRPr="00146FC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audit</w:t>
              </w:r>
              <w:r w:rsidRPr="00146FC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146FC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koda</w:t>
              </w:r>
              <w:r w:rsidRPr="00146FC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@</w:t>
              </w:r>
            </w:hyperlink>
            <w:r w:rsidRPr="00146FC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r w:rsidRPr="00146FC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r w:rsidRPr="00146FC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</w:p>
          <w:p w:rsidR="00146FCB" w:rsidRPr="00146FCB" w:rsidRDefault="00146FCB" w:rsidP="00146FCB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6FCB">
              <w:rPr>
                <w:rFonts w:ascii="Times New Roman" w:hAnsi="Times New Roman" w:cs="Times New Roman"/>
                <w:sz w:val="24"/>
                <w:szCs w:val="24"/>
              </w:rPr>
              <w:t xml:space="preserve">кімната № 1115-к, </w:t>
            </w:r>
          </w:p>
          <w:p w:rsidR="00146FCB" w:rsidRPr="00146FCB" w:rsidRDefault="00146FCB" w:rsidP="00146FCB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6FCB">
              <w:rPr>
                <w:rFonts w:ascii="Times New Roman" w:hAnsi="Times New Roman" w:cs="Times New Roman"/>
                <w:sz w:val="24"/>
                <w:szCs w:val="24"/>
              </w:rPr>
              <w:t xml:space="preserve">щодня з 9.00 до 18.00 години, </w:t>
            </w:r>
          </w:p>
          <w:p w:rsidR="00146FCB" w:rsidRPr="00146FCB" w:rsidRDefault="00146FCB" w:rsidP="00146FCB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6FCB">
              <w:rPr>
                <w:rFonts w:ascii="Times New Roman" w:hAnsi="Times New Roman" w:cs="Times New Roman"/>
                <w:sz w:val="24"/>
                <w:szCs w:val="24"/>
              </w:rPr>
              <w:t xml:space="preserve">у п’ятницю з 9.00 до 16.45 години, </w:t>
            </w:r>
          </w:p>
          <w:p w:rsidR="00146FCB" w:rsidRPr="00146FCB" w:rsidRDefault="00146FCB" w:rsidP="00146FCB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6FCB">
              <w:rPr>
                <w:rFonts w:ascii="Times New Roman" w:hAnsi="Times New Roman" w:cs="Times New Roman"/>
                <w:sz w:val="24"/>
                <w:szCs w:val="24"/>
              </w:rPr>
              <w:t xml:space="preserve">обідня перерва - з 13.00 до 13.45 години, </w:t>
            </w:r>
          </w:p>
          <w:p w:rsidR="00146FCB" w:rsidRPr="00146FCB" w:rsidRDefault="00146FCB" w:rsidP="00146FCB">
            <w:pPr>
              <w:spacing w:after="0" w:line="240" w:lineRule="auto"/>
              <w:ind w:right="142"/>
              <w:rPr>
                <w:rFonts w:ascii="Times New Roman" w:hAnsi="Times New Roman" w:cs="Times New Roman"/>
              </w:rPr>
            </w:pPr>
            <w:r w:rsidRPr="00146FCB">
              <w:rPr>
                <w:rFonts w:ascii="Times New Roman" w:hAnsi="Times New Roman" w:cs="Times New Roman"/>
                <w:sz w:val="24"/>
                <w:szCs w:val="24"/>
              </w:rPr>
              <w:t>крім вихідних та святкових днів.</w:t>
            </w:r>
          </w:p>
        </w:tc>
      </w:tr>
      <w:tr w:rsidR="00146FCB" w:rsidRPr="00146FCB" w:rsidTr="00DF6DD0">
        <w:tc>
          <w:tcPr>
            <w:tcW w:w="93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6FCB" w:rsidRPr="00146FCB" w:rsidRDefault="00146FCB" w:rsidP="0014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146FCB" w:rsidRPr="00146FCB" w:rsidTr="00DF6DD0"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6FCB" w:rsidRPr="00146FCB" w:rsidRDefault="00146FCB" w:rsidP="00146FC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6FCB" w:rsidRPr="00146FCB" w:rsidRDefault="00146FCB" w:rsidP="00146FC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CB" w:rsidRPr="00146FCB" w:rsidRDefault="00146FCB" w:rsidP="00146FCB">
            <w:pPr>
              <w:rPr>
                <w:rFonts w:ascii="Times New Roman" w:eastAsia="WenQuanYi Micro Hei" w:hAnsi="Times New Roman" w:cs="Times New Roman"/>
                <w:color w:val="000000"/>
                <w:sz w:val="24"/>
                <w:szCs w:val="24"/>
              </w:rPr>
            </w:pPr>
            <w:r w:rsidRPr="00146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Вища, ступінь вищої освіти – не нижче </w:t>
            </w:r>
            <w:r w:rsidRPr="00146FCB">
              <w:rPr>
                <w:rFonts w:ascii="Times New Roman" w:eastAsia="WenQuanYi Micro Hei" w:hAnsi="Times New Roman" w:cs="Times New Roman"/>
                <w:sz w:val="24"/>
                <w:szCs w:val="24"/>
              </w:rPr>
              <w:t>молодший бакалавр, бакалавр</w:t>
            </w:r>
            <w:r w:rsidRPr="00146FCB">
              <w:rPr>
                <w:rFonts w:ascii="Times New Roman" w:eastAsia="WenQuanYi Micro He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6FCB" w:rsidRPr="00146FCB" w:rsidTr="00DF6DD0"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6FCB" w:rsidRPr="00146FCB" w:rsidRDefault="00146FCB" w:rsidP="00146FC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6FCB" w:rsidRPr="00146FCB" w:rsidRDefault="00146FCB" w:rsidP="00146FC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CB" w:rsidRPr="00146FCB" w:rsidRDefault="00146FCB" w:rsidP="00146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FCB">
              <w:rPr>
                <w:rFonts w:ascii="Times New Roman" w:eastAsia="WenQuanYi Micro Hei" w:hAnsi="Times New Roman" w:cs="Times New Roman"/>
                <w:sz w:val="24"/>
                <w:szCs w:val="24"/>
              </w:rPr>
              <w:t>Не обов’язково</w:t>
            </w:r>
            <w:r w:rsidRPr="0014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6FCB" w:rsidRPr="00146FCB" w:rsidTr="00DF6DD0">
        <w:trPr>
          <w:trHeight w:val="690"/>
        </w:trPr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6FCB" w:rsidRPr="00146FCB" w:rsidRDefault="00146FCB" w:rsidP="00146FC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6FCB" w:rsidRPr="00146FCB" w:rsidRDefault="00146FCB" w:rsidP="00146FC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CB" w:rsidRPr="00146FCB" w:rsidRDefault="00146FCB" w:rsidP="00146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FCB">
              <w:rPr>
                <w:rFonts w:ascii="Times New Roman" w:eastAsia="WenQuanYi Micro Hei" w:hAnsi="Times New Roman" w:cs="Times New Roman"/>
                <w:color w:val="000000"/>
                <w:sz w:val="24"/>
                <w:szCs w:val="24"/>
              </w:rPr>
              <w:t>Вільне володіння державною мовою.</w:t>
            </w:r>
          </w:p>
        </w:tc>
      </w:tr>
      <w:tr w:rsidR="00146FCB" w:rsidRPr="00146FCB" w:rsidTr="00DF6DD0">
        <w:trPr>
          <w:trHeight w:val="690"/>
        </w:trPr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6FCB" w:rsidRPr="00146FCB" w:rsidRDefault="00146FCB" w:rsidP="00146FC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6FCB" w:rsidRPr="00146FCB" w:rsidRDefault="00146FCB" w:rsidP="00146FC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Володіння іноземною мовою</w:t>
            </w:r>
          </w:p>
        </w:tc>
        <w:tc>
          <w:tcPr>
            <w:tcW w:w="5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6FCB" w:rsidRPr="00146FCB" w:rsidRDefault="00146FCB" w:rsidP="00146FC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eastAsia="WenQuanYi Micro Hei" w:hAnsi="Times New Roman" w:cs="Times New Roman"/>
                <w:sz w:val="24"/>
                <w:szCs w:val="24"/>
              </w:rPr>
              <w:t>Не обов’язково</w:t>
            </w:r>
            <w:r w:rsidRPr="0014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6FCB" w:rsidRPr="00146FCB" w:rsidTr="00DF6DD0">
        <w:tc>
          <w:tcPr>
            <w:tcW w:w="93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6FCB" w:rsidRPr="00146FCB" w:rsidRDefault="00146FCB" w:rsidP="0014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146FCB" w:rsidRPr="00146FCB" w:rsidTr="00DF6DD0">
        <w:tc>
          <w:tcPr>
            <w:tcW w:w="33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6FCB" w:rsidRPr="00146FCB" w:rsidRDefault="00146FCB" w:rsidP="0014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6FCB" w:rsidRPr="00146FCB" w:rsidRDefault="00146FCB" w:rsidP="0014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146FCB" w:rsidRPr="00146FCB" w:rsidTr="00DF6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CB" w:rsidRPr="00146FCB" w:rsidRDefault="00146FCB" w:rsidP="00146FC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F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CB" w:rsidRPr="00146FCB" w:rsidRDefault="00146FCB" w:rsidP="00146FC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46FCB">
              <w:rPr>
                <w:rFonts w:ascii="Times New Roman" w:hAnsi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CB" w:rsidRPr="00146FCB" w:rsidRDefault="00146FCB" w:rsidP="00146FC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FCB">
              <w:rPr>
                <w:rFonts w:ascii="Times New Roman" w:hAnsi="Times New Roman"/>
                <w:bCs/>
                <w:sz w:val="24"/>
                <w:szCs w:val="24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146FCB">
              <w:rPr>
                <w:rFonts w:ascii="Times New Roman" w:hAnsi="Times New Roman"/>
                <w:bCs/>
                <w:sz w:val="24"/>
                <w:szCs w:val="24"/>
              </w:rPr>
              <w:t>Power</w:t>
            </w:r>
            <w:proofErr w:type="spellEnd"/>
            <w:r w:rsidRPr="00146F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FCB">
              <w:rPr>
                <w:rFonts w:ascii="Times New Roman" w:hAnsi="Times New Roman"/>
                <w:bCs/>
                <w:sz w:val="24"/>
                <w:szCs w:val="24"/>
              </w:rPr>
              <w:t>Point</w:t>
            </w:r>
            <w:proofErr w:type="spellEnd"/>
            <w:r w:rsidRPr="00146FCB">
              <w:rPr>
                <w:rFonts w:ascii="Times New Roman" w:hAnsi="Times New Roman"/>
                <w:bCs/>
                <w:sz w:val="24"/>
                <w:szCs w:val="24"/>
              </w:rPr>
              <w:t xml:space="preserve">). Навички роботи з інформаційно-пошуковими системами в мережі Інтернет. </w:t>
            </w:r>
          </w:p>
        </w:tc>
      </w:tr>
      <w:tr w:rsidR="00146FCB" w:rsidRPr="00146FCB" w:rsidTr="00DF6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CB" w:rsidRPr="00146FCB" w:rsidRDefault="00146FCB" w:rsidP="00146FC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F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CB" w:rsidRPr="00146FCB" w:rsidRDefault="00146FCB" w:rsidP="00146FC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46FCB">
              <w:rPr>
                <w:rFonts w:ascii="Times New Roman" w:hAnsi="Times New Roman"/>
                <w:sz w:val="24"/>
                <w:szCs w:val="24"/>
              </w:rPr>
              <w:t>Ділові якості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CB" w:rsidRPr="00146FCB" w:rsidRDefault="00146FCB" w:rsidP="00146FC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FCB">
              <w:rPr>
                <w:rFonts w:ascii="Times New Roman" w:hAnsi="Times New Roman"/>
                <w:sz w:val="24"/>
                <w:szCs w:val="24"/>
              </w:rPr>
              <w:t xml:space="preserve">Аналітичні здібності, </w:t>
            </w:r>
            <w:r w:rsidRPr="00146FCB">
              <w:rPr>
                <w:rFonts w:ascii="Times New Roman" w:hAnsi="Times New Roman"/>
                <w:bCs/>
                <w:sz w:val="24"/>
                <w:szCs w:val="24"/>
              </w:rPr>
              <w:t>діалогове</w:t>
            </w:r>
            <w:r w:rsidRPr="00146FCB">
              <w:rPr>
                <w:rFonts w:ascii="Times New Roman" w:hAnsi="Times New Roman"/>
                <w:sz w:val="24"/>
                <w:szCs w:val="24"/>
              </w:rPr>
              <w:t xml:space="preserve"> спілкування (письмове і усне), виваженість, здатність концентруватись на деталях, уміння дотримуватись субординації, вміння уступати, </w:t>
            </w:r>
            <w:proofErr w:type="spellStart"/>
            <w:r w:rsidRPr="00146FCB">
              <w:rPr>
                <w:rFonts w:ascii="Times New Roman" w:hAnsi="Times New Roman"/>
                <w:sz w:val="24"/>
                <w:szCs w:val="24"/>
              </w:rPr>
              <w:t>стресостійкість</w:t>
            </w:r>
            <w:proofErr w:type="spellEnd"/>
            <w:r w:rsidRPr="00146FCB">
              <w:rPr>
                <w:rFonts w:ascii="Times New Roman" w:hAnsi="Times New Roman"/>
                <w:sz w:val="24"/>
                <w:szCs w:val="24"/>
              </w:rPr>
              <w:t>, вимогливість, оперативність, вміння аргументовано доводити власну точку зору, навички розв’язання проблем, уміння працювати в команді тощо.</w:t>
            </w:r>
          </w:p>
        </w:tc>
      </w:tr>
      <w:tr w:rsidR="00146FCB" w:rsidRPr="00146FCB" w:rsidTr="00DF6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CB" w:rsidRPr="00146FCB" w:rsidRDefault="00146FCB" w:rsidP="00146FC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F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CB" w:rsidRPr="00146FCB" w:rsidRDefault="00146FCB" w:rsidP="00146FC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46FCB">
              <w:rPr>
                <w:rFonts w:ascii="Times New Roman" w:hAnsi="Times New Roman"/>
                <w:sz w:val="24"/>
                <w:szCs w:val="24"/>
              </w:rPr>
              <w:t>Особистісні якості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CB" w:rsidRPr="00146FCB" w:rsidRDefault="00146FCB" w:rsidP="00146FC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FCB">
              <w:rPr>
                <w:rFonts w:ascii="Times New Roman" w:hAnsi="Times New Roman"/>
                <w:sz w:val="24"/>
                <w:szCs w:val="24"/>
              </w:rPr>
              <w:t>Порядність, дисциплінованість, чесність, відповідальність, рішучість, тактовність, контроль емоцій, комунікабельність, надійність, ініціативність, готовність допомогти, повага до інших, неупередженість, гнучкість, тощо.</w:t>
            </w:r>
          </w:p>
        </w:tc>
      </w:tr>
      <w:tr w:rsidR="00146FCB" w:rsidRPr="00146FCB" w:rsidTr="00DF6DD0">
        <w:tc>
          <w:tcPr>
            <w:tcW w:w="93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6FCB" w:rsidRPr="00146FCB" w:rsidRDefault="00146FCB" w:rsidP="0014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Професійні знання</w:t>
            </w:r>
          </w:p>
        </w:tc>
      </w:tr>
      <w:tr w:rsidR="00146FCB" w:rsidRPr="00146FCB" w:rsidTr="00DF6DD0">
        <w:tc>
          <w:tcPr>
            <w:tcW w:w="33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6FCB" w:rsidRPr="00146FCB" w:rsidRDefault="00146FCB" w:rsidP="0014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6FCB" w:rsidRPr="00146FCB" w:rsidRDefault="00146FCB" w:rsidP="0014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146FCB" w:rsidRPr="00146FCB" w:rsidTr="00DF6DD0"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6FCB" w:rsidRPr="00146FCB" w:rsidRDefault="00146FCB" w:rsidP="0014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6FCB" w:rsidRPr="00146FCB" w:rsidRDefault="00146FCB" w:rsidP="00146F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6FCB" w:rsidRPr="00146FCB" w:rsidRDefault="00146FCB" w:rsidP="00146F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 </w:t>
            </w: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9" w:tgtFrame="_blank" w:history="1">
              <w:r w:rsidRPr="00146F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Конституції України</w:t>
              </w:r>
            </w:hyperlink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 </w:t>
            </w: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10" w:tgtFrame="_blank" w:history="1">
              <w:r w:rsidRPr="00146F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Закону України</w:t>
              </w:r>
            </w:hyperlink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“Про державну службу”; </w:t>
            </w: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11" w:tgtFrame="_blank" w:history="1">
              <w:r w:rsidRPr="00146F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Закону України</w:t>
              </w:r>
            </w:hyperlink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“Про запобігання корупції”</w:t>
            </w:r>
          </w:p>
        </w:tc>
      </w:tr>
      <w:tr w:rsidR="00146FCB" w:rsidRPr="00146FCB" w:rsidTr="00DF6DD0"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6FCB" w:rsidRPr="00146FCB" w:rsidRDefault="00146FCB" w:rsidP="0014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6FCB" w:rsidRPr="00146FCB" w:rsidRDefault="00146FCB" w:rsidP="00146F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6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CB" w:rsidRPr="00146FCB" w:rsidRDefault="00146FCB" w:rsidP="0014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CB">
              <w:rPr>
                <w:rFonts w:ascii="Times New Roman" w:hAnsi="Times New Roman" w:cs="Times New Roman"/>
                <w:sz w:val="24"/>
                <w:szCs w:val="24"/>
              </w:rPr>
              <w:t xml:space="preserve">Закони України: </w:t>
            </w:r>
          </w:p>
          <w:p w:rsidR="00146FCB" w:rsidRPr="00146FCB" w:rsidRDefault="00146FCB" w:rsidP="00146F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FCB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146FCB">
              <w:rPr>
                <w:rFonts w:ascii="Times New Roman" w:hAnsi="Times New Roman" w:cs="Times New Roman"/>
                <w:sz w:val="24"/>
                <w:szCs w:val="24"/>
              </w:rPr>
              <w:t>Про місцеві державні адміністрації</w:t>
            </w:r>
            <w:r w:rsidRPr="00146FCB">
              <w:rPr>
                <w:rFonts w:ascii="Times New Roman" w:hAnsi="Times New Roman" w:cs="Times New Roman"/>
                <w:bCs/>
                <w:sz w:val="24"/>
                <w:szCs w:val="24"/>
              </w:rPr>
              <w:t>”;</w:t>
            </w:r>
          </w:p>
          <w:p w:rsidR="00146FCB" w:rsidRPr="00146FCB" w:rsidRDefault="00146FCB" w:rsidP="0014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CB">
              <w:rPr>
                <w:rFonts w:ascii="Times New Roman" w:hAnsi="Times New Roman" w:cs="Times New Roman"/>
                <w:sz w:val="24"/>
                <w:szCs w:val="24"/>
              </w:rPr>
              <w:t>„Про звернення громадян”.</w:t>
            </w:r>
          </w:p>
          <w:p w:rsidR="00146FCB" w:rsidRPr="00146FCB" w:rsidRDefault="00146FCB" w:rsidP="0014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CB">
              <w:rPr>
                <w:rFonts w:ascii="Times New Roman" w:hAnsi="Times New Roman" w:cs="Times New Roman"/>
                <w:sz w:val="24"/>
                <w:szCs w:val="24"/>
              </w:rPr>
              <w:t>„Про доступ до публічної інформації”;</w:t>
            </w:r>
          </w:p>
          <w:p w:rsidR="00146FCB" w:rsidRPr="00146FCB" w:rsidRDefault="00146FCB" w:rsidP="0014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CB">
              <w:rPr>
                <w:rFonts w:ascii="Times New Roman" w:hAnsi="Times New Roman" w:cs="Times New Roman"/>
                <w:sz w:val="24"/>
                <w:szCs w:val="24"/>
              </w:rPr>
              <w:t>„Про Національну поліцію”;</w:t>
            </w:r>
          </w:p>
          <w:p w:rsidR="00146FCB" w:rsidRPr="00146FCB" w:rsidRDefault="00146FCB" w:rsidP="0014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CB">
              <w:rPr>
                <w:rFonts w:ascii="Times New Roman" w:hAnsi="Times New Roman" w:cs="Times New Roman"/>
                <w:sz w:val="24"/>
                <w:szCs w:val="24"/>
              </w:rPr>
              <w:t>„Про прокуратуру”;</w:t>
            </w:r>
          </w:p>
          <w:p w:rsidR="00146FCB" w:rsidRPr="00146FCB" w:rsidRDefault="00146FCB" w:rsidP="0014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CB">
              <w:rPr>
                <w:rFonts w:ascii="Times New Roman" w:hAnsi="Times New Roman" w:cs="Times New Roman"/>
                <w:sz w:val="24"/>
                <w:szCs w:val="24"/>
              </w:rPr>
              <w:t xml:space="preserve">„Про </w:t>
            </w:r>
            <w:r w:rsidRPr="00146FCB">
              <w:rPr>
                <w:rFonts w:ascii="Times New Roman" w:hAnsi="Times New Roman" w:cs="Times New Roman"/>
                <w:bCs/>
                <w:color w:val="292B2C"/>
                <w:sz w:val="24"/>
                <w:szCs w:val="24"/>
                <w:lang w:eastAsia="uk-UA"/>
              </w:rPr>
              <w:t xml:space="preserve">участь громадян в охороні громадського </w:t>
            </w:r>
            <w:r w:rsidRPr="00146FCB">
              <w:rPr>
                <w:rFonts w:ascii="Times New Roman" w:hAnsi="Times New Roman" w:cs="Times New Roman"/>
                <w:bCs/>
                <w:color w:val="292B2C"/>
                <w:sz w:val="24"/>
                <w:szCs w:val="24"/>
                <w:lang w:eastAsia="uk-UA"/>
              </w:rPr>
              <w:br/>
              <w:t>порядку і державного кордону</w:t>
            </w:r>
            <w:r w:rsidRPr="00146FC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146FCB" w:rsidRPr="00146FCB" w:rsidRDefault="00146FCB" w:rsidP="00146F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C1FB0" w:rsidRPr="00C665E4" w:rsidRDefault="00DC1FB0" w:rsidP="00C665E4">
      <w:bookmarkStart w:id="0" w:name="_GoBack"/>
      <w:bookmarkEnd w:id="0"/>
    </w:p>
    <w:sectPr w:rsidR="00DC1FB0" w:rsidRPr="00C6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D7F7E"/>
    <w:multiLevelType w:val="multilevel"/>
    <w:tmpl w:val="CCFC66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64"/>
    <w:rsid w:val="00050E35"/>
    <w:rsid w:val="000C4AC0"/>
    <w:rsid w:val="00146FCB"/>
    <w:rsid w:val="00217301"/>
    <w:rsid w:val="00301147"/>
    <w:rsid w:val="00331B92"/>
    <w:rsid w:val="00342E64"/>
    <w:rsid w:val="0049643E"/>
    <w:rsid w:val="005300CE"/>
    <w:rsid w:val="00600302"/>
    <w:rsid w:val="00725E64"/>
    <w:rsid w:val="008305C4"/>
    <w:rsid w:val="009E615E"/>
    <w:rsid w:val="009E7738"/>
    <w:rsid w:val="00B7077C"/>
    <w:rsid w:val="00C665E4"/>
    <w:rsid w:val="00D01E9C"/>
    <w:rsid w:val="00D101F6"/>
    <w:rsid w:val="00DC1FB0"/>
    <w:rsid w:val="00E700C6"/>
    <w:rsid w:val="00EA69F4"/>
    <w:rsid w:val="00FD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E0CA9-BA58-4444-82A8-40248C74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E7738"/>
  </w:style>
  <w:style w:type="paragraph" w:customStyle="1" w:styleId="a3">
    <w:name w:val="Знак Знак Знак Знак"/>
    <w:basedOn w:val="a"/>
    <w:rsid w:val="009E7738"/>
    <w:pPr>
      <w:spacing w:before="12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Strong"/>
    <w:qFormat/>
    <w:rsid w:val="009E7738"/>
    <w:rPr>
      <w:b/>
      <w:bCs/>
    </w:rPr>
  </w:style>
  <w:style w:type="character" w:styleId="a5">
    <w:name w:val="Hyperlink"/>
    <w:basedOn w:val="a0"/>
    <w:uiPriority w:val="99"/>
    <w:unhideWhenUsed/>
    <w:rsid w:val="009E7738"/>
    <w:rPr>
      <w:color w:val="0563C1" w:themeColor="hyperlink"/>
      <w:u w:val="single"/>
    </w:rPr>
  </w:style>
  <w:style w:type="paragraph" w:customStyle="1" w:styleId="a6">
    <w:name w:val="Нормальний текст"/>
    <w:basedOn w:val="a"/>
    <w:link w:val="a7"/>
    <w:rsid w:val="009E7738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7">
    <w:name w:val="Нормальний текст Знак"/>
    <w:link w:val="a6"/>
    <w:locked/>
    <w:rsid w:val="009E7738"/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No Spacing"/>
    <w:uiPriority w:val="1"/>
    <w:qFormat/>
    <w:rsid w:val="009E773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0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0302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53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.koda@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hyperlink" Target="https://zakon.rada.gov.ua/laws/show/246-2016-%D0%BF/print" TargetMode="Externa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4638</Words>
  <Characters>2644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14</cp:revision>
  <cp:lastPrinted>2018-03-14T13:36:00Z</cp:lastPrinted>
  <dcterms:created xsi:type="dcterms:W3CDTF">2017-11-14T07:05:00Z</dcterms:created>
  <dcterms:modified xsi:type="dcterms:W3CDTF">2019-08-22T12:49:00Z</dcterms:modified>
</cp:coreProperties>
</file>