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878" w:rsidRPr="00215A9A" w:rsidRDefault="00B61765" w:rsidP="00C81878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215A9A">
        <w:rPr>
          <w:rFonts w:ascii="Times New Roman" w:hAnsi="Times New Roman"/>
          <w:b w:val="0"/>
          <w:sz w:val="28"/>
          <w:szCs w:val="28"/>
        </w:rPr>
        <w:t xml:space="preserve">УМОВИ </w:t>
      </w:r>
    </w:p>
    <w:p w:rsidR="00B61765" w:rsidRPr="00215A9A" w:rsidRDefault="00B61765" w:rsidP="00C81878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215A9A">
        <w:rPr>
          <w:rFonts w:ascii="Times New Roman" w:hAnsi="Times New Roman"/>
          <w:b w:val="0"/>
          <w:sz w:val="28"/>
          <w:szCs w:val="28"/>
        </w:rPr>
        <w:t>проведення конкурсу</w:t>
      </w:r>
      <w:r w:rsidR="00C81878" w:rsidRPr="00215A9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61765" w:rsidRPr="00215A9A" w:rsidRDefault="00B61765" w:rsidP="00B61765">
      <w:pPr>
        <w:pStyle w:val="a4"/>
        <w:jc w:val="center"/>
      </w:pPr>
      <w:r w:rsidRPr="00215A9A">
        <w:rPr>
          <w:rFonts w:ascii="Times New Roman" w:hAnsi="Times New Roman"/>
          <w:sz w:val="28"/>
          <w:szCs w:val="28"/>
        </w:rPr>
        <w:t>Департамент з питань цивільного захисту та ліквідації наслідків Чорнобильської катастрофи Київської облдержадміністрації (м. Київ, вул. Вишгородська,21 тел. (044) 430-01-10, 430-03-10) оголошує конкурс на зайняття вакантної посади державної служби:</w:t>
      </w:r>
      <w:r w:rsidR="00C81878" w:rsidRPr="00215A9A">
        <w:rPr>
          <w:rFonts w:ascii="Times New Roman" w:hAnsi="Times New Roman"/>
          <w:sz w:val="28"/>
          <w:szCs w:val="28"/>
        </w:rPr>
        <w:t xml:space="preserve"> </w:t>
      </w:r>
    </w:p>
    <w:p w:rsidR="00CC786C" w:rsidRDefault="00C81878" w:rsidP="00C81878">
      <w:pPr>
        <w:spacing w:after="0" w:line="240" w:lineRule="auto"/>
        <w:ind w:left="1068"/>
        <w:jc w:val="center"/>
        <w:rPr>
          <w:rFonts w:ascii="Times New Roman" w:hAnsi="Times New Roman"/>
          <w:b/>
          <w:spacing w:val="-1"/>
          <w:sz w:val="28"/>
          <w:szCs w:val="28"/>
          <w:lang w:val="uk-UA"/>
        </w:rPr>
      </w:pPr>
      <w:r w:rsidRPr="00215A9A"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-  </w:t>
      </w:r>
      <w:r w:rsidR="00CC786C">
        <w:rPr>
          <w:rFonts w:ascii="Times New Roman" w:hAnsi="Times New Roman"/>
          <w:b/>
          <w:spacing w:val="-1"/>
          <w:sz w:val="28"/>
          <w:szCs w:val="28"/>
          <w:lang w:val="uk-UA"/>
        </w:rPr>
        <w:t>начальника відділу матеріального резерву та адміністративно-господарського забезпечення</w:t>
      </w:r>
    </w:p>
    <w:p w:rsidR="00B61765" w:rsidRPr="00215A9A" w:rsidRDefault="00B61765" w:rsidP="00C81878">
      <w:pPr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  <w:lang w:val="uk-UA"/>
        </w:rPr>
      </w:pPr>
      <w:r w:rsidRPr="00215A9A"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 Управління </w:t>
      </w:r>
      <w:r w:rsidR="00CC786C">
        <w:rPr>
          <w:rFonts w:ascii="Times New Roman" w:hAnsi="Times New Roman"/>
          <w:b/>
          <w:spacing w:val="-1"/>
          <w:sz w:val="28"/>
          <w:szCs w:val="28"/>
          <w:lang w:val="uk-UA"/>
        </w:rPr>
        <w:t>забезпечення діяльності</w:t>
      </w:r>
      <w:r w:rsidR="00C81878" w:rsidRPr="00215A9A"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 </w:t>
      </w:r>
    </w:p>
    <w:p w:rsidR="00B61765" w:rsidRPr="00215A9A" w:rsidRDefault="00B61765" w:rsidP="00B61765">
      <w:pPr>
        <w:spacing w:after="0" w:line="240" w:lineRule="auto"/>
        <w:ind w:left="1068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402"/>
        <w:gridCol w:w="2127"/>
        <w:gridCol w:w="9072"/>
      </w:tblGrid>
      <w:tr w:rsidR="00B61765" w:rsidRPr="00215A9A" w:rsidTr="00253680">
        <w:trPr>
          <w:trHeight w:val="401"/>
        </w:trPr>
        <w:tc>
          <w:tcPr>
            <w:tcW w:w="15276" w:type="dxa"/>
            <w:gridSpan w:val="4"/>
            <w:shd w:val="clear" w:color="auto" w:fill="auto"/>
            <w:vAlign w:val="center"/>
          </w:tcPr>
          <w:p w:rsidR="00B61765" w:rsidRPr="00215A9A" w:rsidRDefault="00B61765" w:rsidP="00253680">
            <w:pPr>
              <w:pStyle w:val="a5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b w:val="0"/>
                <w:sz w:val="28"/>
                <w:szCs w:val="28"/>
              </w:rPr>
              <w:t>Загальні умови</w:t>
            </w:r>
          </w:p>
        </w:tc>
      </w:tr>
      <w:tr w:rsidR="00B10483" w:rsidRPr="00215A9A" w:rsidTr="00253680">
        <w:trPr>
          <w:trHeight w:val="395"/>
        </w:trPr>
        <w:tc>
          <w:tcPr>
            <w:tcW w:w="6204" w:type="dxa"/>
            <w:gridSpan w:val="3"/>
            <w:shd w:val="clear" w:color="auto" w:fill="auto"/>
            <w:vAlign w:val="center"/>
          </w:tcPr>
          <w:p w:rsidR="00B10483" w:rsidRPr="00215A9A" w:rsidRDefault="00B10483" w:rsidP="002536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Посадові обов’язки </w:t>
            </w:r>
          </w:p>
        </w:tc>
        <w:tc>
          <w:tcPr>
            <w:tcW w:w="9072" w:type="dxa"/>
            <w:shd w:val="clear" w:color="auto" w:fill="auto"/>
          </w:tcPr>
          <w:p w:rsidR="00CD402A" w:rsidRPr="00CD402A" w:rsidRDefault="00CD402A" w:rsidP="00CD402A">
            <w:pPr>
              <w:pStyle w:val="21"/>
              <w:shd w:val="clear" w:color="auto" w:fill="auto"/>
              <w:tabs>
                <w:tab w:val="left" w:pos="1476"/>
              </w:tabs>
              <w:spacing w:before="0" w:line="240" w:lineRule="auto"/>
              <w:ind w:firstLine="99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щодо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політики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сфері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безпеки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життєдіяльності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постраждалого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умовах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виникнення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надзвичайних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ліквідації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їх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наслідкі</w:t>
            </w:r>
            <w:proofErr w:type="gram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D402A" w:rsidRPr="00CD402A" w:rsidRDefault="00CD402A" w:rsidP="00CD402A">
            <w:pPr>
              <w:pStyle w:val="21"/>
              <w:shd w:val="clear" w:color="auto" w:fill="auto"/>
              <w:tabs>
                <w:tab w:val="left" w:pos="1476"/>
              </w:tabs>
              <w:spacing w:before="0" w:line="240" w:lineRule="auto"/>
              <w:ind w:firstLine="99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накопичення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зберігання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розподіл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матеріальн</w:t>
            </w:r>
            <w:r w:rsidRPr="00CD40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ого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резерв</w:t>
            </w:r>
            <w:r w:rsidRPr="00CD40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 Київської області </w:t>
            </w:r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запобігання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виникненню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надзвичайних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ліквідації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їх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наслідків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також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життєзабезпечення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постраждалого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D402A" w:rsidRPr="00CD402A" w:rsidRDefault="00CD402A" w:rsidP="00CD402A">
            <w:pPr>
              <w:pStyle w:val="21"/>
              <w:shd w:val="clear" w:color="auto" w:fill="auto"/>
              <w:tabs>
                <w:tab w:val="left" w:pos="1396"/>
              </w:tabs>
              <w:spacing w:before="0" w:line="240" w:lineRule="auto"/>
              <w:ind w:firstLine="99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Участь </w:t>
            </w:r>
            <w:proofErr w:type="gram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зд</w:t>
            </w:r>
            <w:proofErr w:type="gram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ійсненні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перспективного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планування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D40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епартаменту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забезпеченні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постійної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взаємодії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D40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епартаменту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ержавною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службою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звичайних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іншими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центральними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місцевими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органами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виконавчої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влади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D40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аварійно-рятувальними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службами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формуваннями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сфері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питань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спільних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дій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щодо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запобігання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виникненню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ліквідації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D40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надзвичайних ситуацій</w:t>
            </w:r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D402A" w:rsidRPr="00CD402A" w:rsidRDefault="00CD402A" w:rsidP="00CD402A">
            <w:pPr>
              <w:pStyle w:val="21"/>
              <w:shd w:val="clear" w:color="auto" w:fill="auto"/>
              <w:tabs>
                <w:tab w:val="left" w:pos="1401"/>
              </w:tabs>
              <w:spacing w:before="0" w:line="240" w:lineRule="auto"/>
              <w:ind w:firstLine="99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Участь у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забезпеченні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аварійно-рятувальних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інших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невідкладних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робіт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робіт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ліквідації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наслідків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надзвичайних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відповідній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також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ідтримання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громадського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порядку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під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їх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CD402A" w:rsidRPr="00CD402A" w:rsidRDefault="00CD402A" w:rsidP="00CD402A">
            <w:pPr>
              <w:pStyle w:val="21"/>
              <w:shd w:val="clear" w:color="auto" w:fill="auto"/>
              <w:tabs>
                <w:tab w:val="left" w:pos="1594"/>
              </w:tabs>
              <w:spacing w:before="0" w:line="240" w:lineRule="auto"/>
              <w:ind w:firstLine="99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Координація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контролю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відповідних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структурних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ідрозділів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D40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правління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D40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епартаменту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райдержадміністрацій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міськвиконкомів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міст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обласного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щодо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вирішення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питань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виконан</w:t>
            </w:r>
            <w:r w:rsidRPr="00CD40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основної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D40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епартаменту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зокрема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сфері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вдосконалення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запобігання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виникненню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ліквідації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наслідків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надзвичайних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D402A" w:rsidRDefault="00CD402A" w:rsidP="00CD402A">
            <w:pPr>
              <w:pStyle w:val="21"/>
              <w:shd w:val="clear" w:color="auto" w:fill="auto"/>
              <w:tabs>
                <w:tab w:val="left" w:pos="1594"/>
              </w:tabs>
              <w:spacing w:before="0" w:after="93" w:line="240" w:lineRule="auto"/>
              <w:ind w:firstLine="993"/>
              <w:rPr>
                <w:rFonts w:ascii="Calibri" w:eastAsia="Calibri" w:hAnsi="Calibri" w:cs="Times New Roman"/>
              </w:rPr>
            </w:pP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Координація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аварійно-рятувальних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служб,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формувань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спец</w:t>
            </w:r>
            <w:proofErr w:type="gram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іалізованих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CD40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5191B" w:rsidRPr="00215A9A" w:rsidRDefault="0035191B" w:rsidP="0035191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35191B" w:rsidRDefault="00CD402A" w:rsidP="00351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Начальник відділу</w:t>
            </w:r>
            <w:r w:rsidR="0035191B" w:rsidRPr="00215A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6770B2" w:rsidRPr="00215A9A" w:rsidRDefault="006770B2" w:rsidP="003519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62CA" w:rsidRDefault="00BB62CA" w:rsidP="006770B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BB62CA">
              <w:rPr>
                <w:rFonts w:ascii="Times New Roman" w:hAnsi="Times New Roman"/>
                <w:sz w:val="24"/>
                <w:szCs w:val="24"/>
              </w:rPr>
              <w:t>Організовує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роботу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несе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персональну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відповідальність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покладених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завдань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створення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накопичення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зберігання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розподіл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матеріальних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резервів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запобігання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виникненню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надзвичайних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ситуацій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ліквідації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наслідків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здійснення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розробки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розділів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інженерно-технічних</w:t>
            </w:r>
            <w:proofErr w:type="spellEnd"/>
            <w:proofErr w:type="gram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цивільного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плану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департаменту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стосуються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доручень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керівництва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62CA" w:rsidRDefault="00BB62CA" w:rsidP="006770B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62CA">
              <w:rPr>
                <w:rFonts w:ascii="Times New Roman" w:hAnsi="Times New Roman"/>
                <w:sz w:val="24"/>
                <w:szCs w:val="24"/>
              </w:rPr>
              <w:t xml:space="preserve">Вносить на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керівництва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департаменту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пропозиції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структури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та штату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вносить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переміщення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звільнення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62C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B62CA">
              <w:rPr>
                <w:rFonts w:ascii="Times New Roman" w:hAnsi="Times New Roman"/>
                <w:sz w:val="24"/>
                <w:szCs w:val="24"/>
              </w:rPr>
              <w:t>ідділу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заохочення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накладання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на них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стягнень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B62CA" w:rsidRPr="00BB62CA" w:rsidRDefault="00BB62CA" w:rsidP="006770B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затвердження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директорові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департаменту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посадові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інструкції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62C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B62CA">
              <w:rPr>
                <w:rFonts w:ascii="Times New Roman" w:hAnsi="Times New Roman"/>
                <w:sz w:val="24"/>
                <w:szCs w:val="24"/>
              </w:rPr>
              <w:t>ідділу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дотримання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правил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внутрішнього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розпорядку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трудової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дисципліни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відділі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62CA" w:rsidRPr="00BB62CA" w:rsidRDefault="00BB62CA" w:rsidP="006770B2">
            <w:pPr>
              <w:pStyle w:val="a9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Координує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взаємодію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іншими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відділами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департаменту.</w:t>
            </w:r>
          </w:p>
          <w:p w:rsidR="00BB62CA" w:rsidRPr="00BB62CA" w:rsidRDefault="00BB62CA" w:rsidP="006770B2">
            <w:pPr>
              <w:pStyle w:val="a9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2CA">
              <w:rPr>
                <w:rFonts w:ascii="Times New Roman" w:hAnsi="Times New Roman"/>
                <w:sz w:val="24"/>
                <w:szCs w:val="24"/>
              </w:rPr>
              <w:t xml:space="preserve">Бере участь у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засіданнях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нарадах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комісій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дорадчих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департаменту, доводить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позицію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розглядаються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до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керівництва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цих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організовує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роботу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62C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B62CA">
              <w:rPr>
                <w:rFonts w:ascii="Times New Roman" w:hAnsi="Times New Roman"/>
                <w:sz w:val="24"/>
                <w:szCs w:val="24"/>
              </w:rPr>
              <w:t>ідготовки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засідань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нарад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та контролю за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виконанням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рішень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B62CA" w:rsidRPr="00BB62CA" w:rsidRDefault="00BB62CA" w:rsidP="006770B2">
            <w:pPr>
              <w:pStyle w:val="a9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B62C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B62CA">
              <w:rPr>
                <w:rFonts w:ascii="Times New Roman" w:hAnsi="Times New Roman"/>
                <w:sz w:val="24"/>
                <w:szCs w:val="24"/>
              </w:rPr>
              <w:t>ідписує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візує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в межах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своєї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компетенції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62CA" w:rsidRPr="00BB62CA" w:rsidRDefault="00BB62CA" w:rsidP="006770B2">
            <w:pPr>
              <w:pStyle w:val="a9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62CA">
              <w:rPr>
                <w:rFonts w:ascii="Times New Roman" w:hAnsi="Times New Roman"/>
                <w:sz w:val="24"/>
                <w:szCs w:val="24"/>
              </w:rPr>
              <w:t>Повинен</w:t>
            </w:r>
            <w:proofErr w:type="gram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знати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Конституцію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нормативні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стосуються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служби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документами; правила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ділового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етикету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правила та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норми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охорони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праці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протипожежного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основні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принципи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комп’ютері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відповідні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програмні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засоби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62CA" w:rsidRPr="00BB62CA" w:rsidRDefault="00BB62CA" w:rsidP="006770B2">
            <w:pPr>
              <w:pStyle w:val="a9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право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вносити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директора департаменту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пропозиції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поліпшення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вдосконалення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діловодства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департаменті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62CA" w:rsidRPr="00BB62CA" w:rsidRDefault="00BB62CA" w:rsidP="006770B2">
            <w:pPr>
              <w:pStyle w:val="a9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право допуску до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62CA">
              <w:rPr>
                <w:rFonts w:ascii="Times New Roman" w:hAnsi="Times New Roman"/>
                <w:sz w:val="24"/>
                <w:szCs w:val="24"/>
              </w:rPr>
              <w:t>таємними</w:t>
            </w:r>
            <w:proofErr w:type="spellEnd"/>
            <w:r w:rsidRPr="00BB62CA">
              <w:rPr>
                <w:rFonts w:ascii="Times New Roman" w:hAnsi="Times New Roman"/>
                <w:sz w:val="24"/>
                <w:szCs w:val="24"/>
              </w:rPr>
              <w:t xml:space="preserve"> документами.</w:t>
            </w:r>
          </w:p>
          <w:p w:rsidR="00BB68CE" w:rsidRPr="00215A9A" w:rsidRDefault="00BB68CE" w:rsidP="00CD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0483" w:rsidRPr="00215A9A" w:rsidTr="00253680">
        <w:tc>
          <w:tcPr>
            <w:tcW w:w="6204" w:type="dxa"/>
            <w:gridSpan w:val="3"/>
            <w:shd w:val="clear" w:color="auto" w:fill="auto"/>
            <w:vAlign w:val="center"/>
          </w:tcPr>
          <w:p w:rsidR="00B10483" w:rsidRPr="00215A9A" w:rsidRDefault="00B10483" w:rsidP="002536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Умови оплати праці </w:t>
            </w:r>
          </w:p>
        </w:tc>
        <w:tc>
          <w:tcPr>
            <w:tcW w:w="9072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Посадовий оклад -</w:t>
            </w:r>
            <w:r w:rsidR="005A4B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08F8" w:rsidRPr="00215A9A">
              <w:rPr>
                <w:rFonts w:ascii="Times New Roman" w:hAnsi="Times New Roman"/>
                <w:sz w:val="28"/>
                <w:szCs w:val="28"/>
              </w:rPr>
              <w:t>4</w:t>
            </w:r>
            <w:r w:rsidR="005A4B0F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B10483" w:rsidRPr="00215A9A" w:rsidTr="00253680">
        <w:tc>
          <w:tcPr>
            <w:tcW w:w="6204" w:type="dxa"/>
            <w:gridSpan w:val="3"/>
            <w:shd w:val="clear" w:color="auto" w:fill="auto"/>
            <w:vAlign w:val="center"/>
          </w:tcPr>
          <w:p w:rsidR="00B10483" w:rsidRPr="00215A9A" w:rsidRDefault="00B10483" w:rsidP="002536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Інформація про строковість чи безстроковість призначення на посаду</w:t>
            </w:r>
            <w:r w:rsidR="00C81878"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072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На постійній основі</w:t>
            </w:r>
          </w:p>
        </w:tc>
      </w:tr>
      <w:tr w:rsidR="00B10483" w:rsidRPr="00215A9A" w:rsidTr="00253680">
        <w:trPr>
          <w:trHeight w:val="1270"/>
        </w:trPr>
        <w:tc>
          <w:tcPr>
            <w:tcW w:w="6204" w:type="dxa"/>
            <w:gridSpan w:val="3"/>
            <w:shd w:val="clear" w:color="auto" w:fill="auto"/>
            <w:vAlign w:val="center"/>
          </w:tcPr>
          <w:p w:rsidR="00B10483" w:rsidRPr="00215A9A" w:rsidRDefault="00B10483" w:rsidP="002536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9072" w:type="dxa"/>
            <w:shd w:val="clear" w:color="auto" w:fill="auto"/>
          </w:tcPr>
          <w:p w:rsidR="00B10483" w:rsidRPr="00215A9A" w:rsidRDefault="00B10483" w:rsidP="00253680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215A9A">
              <w:rPr>
                <w:sz w:val="28"/>
                <w:szCs w:val="28"/>
                <w:lang w:val="uk-UA"/>
              </w:rPr>
              <w:t>1) копія паспорта громадянина України;</w:t>
            </w:r>
            <w:bookmarkStart w:id="0" w:name="n72"/>
            <w:bookmarkEnd w:id="0"/>
          </w:p>
          <w:p w:rsidR="00B10483" w:rsidRPr="00215A9A" w:rsidRDefault="00B10483" w:rsidP="00253680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215A9A">
              <w:rPr>
                <w:sz w:val="28"/>
                <w:szCs w:val="28"/>
                <w:lang w:val="uk-UA"/>
              </w:rPr>
              <w:t>2) письмова заява про участь у конкурсі із зазначенням основних мотивів до зайняття посади державної служби (за встановленою формою) з резюме у довільній формі;</w:t>
            </w:r>
          </w:p>
          <w:p w:rsidR="00B10483" w:rsidRPr="00215A9A" w:rsidRDefault="00B10483" w:rsidP="00253680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1" w:name="n73"/>
            <w:bookmarkEnd w:id="1"/>
            <w:r w:rsidRPr="00215A9A">
              <w:rPr>
                <w:sz w:val="28"/>
                <w:szCs w:val="28"/>
                <w:lang w:val="uk-UA"/>
              </w:rPr>
              <w:t>3) письмова заява, в якій особа повідомляє, що до неї не застосовуються заборони, визначені частиною</w:t>
            </w:r>
            <w:r w:rsidRPr="00215A9A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hyperlink r:id="rId5" w:anchor="n13" w:tgtFrame="_blank" w:history="1">
              <w:r w:rsidRPr="00215A9A">
                <w:rPr>
                  <w:rStyle w:val="a6"/>
                  <w:color w:val="auto"/>
                  <w:sz w:val="28"/>
                  <w:szCs w:val="28"/>
                  <w:bdr w:val="none" w:sz="0" w:space="0" w:color="auto" w:frame="1"/>
                  <w:lang w:val="uk-UA"/>
                </w:rPr>
                <w:t>третьою</w:t>
              </w:r>
            </w:hyperlink>
            <w:r w:rsidRPr="00215A9A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r w:rsidRPr="00215A9A">
              <w:rPr>
                <w:sz w:val="28"/>
                <w:szCs w:val="28"/>
                <w:lang w:val="uk-UA"/>
              </w:rPr>
              <w:t>або</w:t>
            </w:r>
            <w:r w:rsidRPr="00215A9A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hyperlink r:id="rId6" w:anchor="n14" w:tgtFrame="_blank" w:history="1">
              <w:r w:rsidRPr="00215A9A">
                <w:rPr>
                  <w:rStyle w:val="a6"/>
                  <w:color w:val="auto"/>
                  <w:sz w:val="28"/>
                  <w:szCs w:val="28"/>
                  <w:bdr w:val="none" w:sz="0" w:space="0" w:color="auto" w:frame="1"/>
                  <w:lang w:val="uk-UA"/>
                </w:rPr>
                <w:t>четвертою</w:t>
              </w:r>
            </w:hyperlink>
            <w:r w:rsidRPr="00215A9A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r w:rsidRPr="00215A9A">
              <w:rPr>
                <w:sz w:val="28"/>
                <w:szCs w:val="28"/>
                <w:lang w:val="uk-UA"/>
              </w:rPr>
              <w:t>статті 1 Закону України „Про очищення влади”, та надання згоди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перевірки;</w:t>
            </w:r>
            <w:bookmarkStart w:id="2" w:name="n74"/>
            <w:bookmarkEnd w:id="2"/>
          </w:p>
          <w:p w:rsidR="00B10483" w:rsidRPr="00215A9A" w:rsidRDefault="00B10483" w:rsidP="00253680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textAlignment w:val="baseline"/>
              <w:rPr>
                <w:sz w:val="28"/>
                <w:szCs w:val="28"/>
                <w:lang w:val="uk-UA"/>
              </w:rPr>
            </w:pPr>
            <w:r w:rsidRPr="00215A9A">
              <w:rPr>
                <w:sz w:val="28"/>
                <w:szCs w:val="28"/>
                <w:lang w:val="uk-UA"/>
              </w:rPr>
              <w:t>4) копію (копії) документа (документів) про освіту;</w:t>
            </w:r>
          </w:p>
          <w:p w:rsidR="00B10483" w:rsidRPr="00215A9A" w:rsidRDefault="00B10483" w:rsidP="00253680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3" w:name="n75"/>
            <w:bookmarkStart w:id="4" w:name="n76"/>
            <w:bookmarkEnd w:id="3"/>
            <w:bookmarkEnd w:id="4"/>
            <w:r w:rsidRPr="00215A9A">
              <w:rPr>
                <w:sz w:val="28"/>
                <w:szCs w:val="28"/>
                <w:lang w:val="uk-UA"/>
              </w:rPr>
              <w:t>5) заповнена особова картка встановленого зразка;</w:t>
            </w:r>
          </w:p>
          <w:p w:rsidR="00B10483" w:rsidRPr="00215A9A" w:rsidRDefault="00B10483" w:rsidP="00253680">
            <w:pPr>
              <w:pStyle w:val="a4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5" w:name="n77"/>
            <w:bookmarkStart w:id="6" w:name="n78"/>
            <w:bookmarkEnd w:id="5"/>
            <w:bookmarkEnd w:id="6"/>
            <w:r w:rsidRPr="00215A9A">
              <w:rPr>
                <w:rFonts w:ascii="Times New Roman" w:hAnsi="Times New Roman"/>
                <w:sz w:val="28"/>
                <w:szCs w:val="28"/>
              </w:rPr>
              <w:t xml:space="preserve">       6) декларація особи, уповноваженої на виконання функцій держави або міс</w:t>
            </w:r>
            <w:r w:rsidR="009E3347">
              <w:rPr>
                <w:rFonts w:ascii="Times New Roman" w:hAnsi="Times New Roman"/>
                <w:sz w:val="28"/>
                <w:szCs w:val="28"/>
              </w:rPr>
              <w:t>цевого самоврядування,  за  2016</w:t>
            </w:r>
            <w:r w:rsidRPr="00215A9A">
              <w:rPr>
                <w:rFonts w:ascii="Times New Roman" w:hAnsi="Times New Roman"/>
                <w:sz w:val="28"/>
                <w:szCs w:val="28"/>
              </w:rPr>
              <w:t xml:space="preserve"> рік.</w:t>
            </w:r>
          </w:p>
          <w:p w:rsidR="00B10483" w:rsidRPr="00215A9A" w:rsidRDefault="002A3887" w:rsidP="00253680">
            <w:pPr>
              <w:pStyle w:val="a4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Докуме</w:t>
            </w:r>
            <w:r w:rsidR="009E3347">
              <w:rPr>
                <w:rFonts w:ascii="Times New Roman" w:hAnsi="Times New Roman"/>
                <w:sz w:val="28"/>
                <w:szCs w:val="28"/>
              </w:rPr>
              <w:t>нти приймаються до 18.00 год. 21 березня 2017</w:t>
            </w:r>
            <w:r w:rsidRPr="00215A9A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  <w:tr w:rsidR="00B10483" w:rsidRPr="00215A9A" w:rsidTr="00253680">
        <w:tc>
          <w:tcPr>
            <w:tcW w:w="6204" w:type="dxa"/>
            <w:gridSpan w:val="3"/>
            <w:shd w:val="clear" w:color="auto" w:fill="auto"/>
            <w:vAlign w:val="center"/>
          </w:tcPr>
          <w:p w:rsidR="00B10483" w:rsidRPr="00215A9A" w:rsidRDefault="00B10483" w:rsidP="002536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>Дата, час і місце проведення конкурсу</w:t>
            </w:r>
          </w:p>
        </w:tc>
        <w:tc>
          <w:tcPr>
            <w:tcW w:w="9072" w:type="dxa"/>
            <w:shd w:val="clear" w:color="auto" w:fill="auto"/>
          </w:tcPr>
          <w:p w:rsidR="00B10483" w:rsidRPr="00215A9A" w:rsidRDefault="00BE1C58" w:rsidP="005E4299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5E4299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березня 2017</w:t>
            </w:r>
            <w:r w:rsidR="00CD202D"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 об 10</w:t>
            </w:r>
            <w:r w:rsidR="002A3887" w:rsidRPr="00215A9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CD202D" w:rsidRPr="00215A9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2A3887"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 год. вул. Вишгородська, 21  к. 204  </w:t>
            </w:r>
          </w:p>
        </w:tc>
      </w:tr>
      <w:tr w:rsidR="00B10483" w:rsidRPr="00215A9A" w:rsidTr="006770B2">
        <w:trPr>
          <w:trHeight w:val="1084"/>
        </w:trPr>
        <w:tc>
          <w:tcPr>
            <w:tcW w:w="6204" w:type="dxa"/>
            <w:gridSpan w:val="3"/>
            <w:shd w:val="clear" w:color="auto" w:fill="auto"/>
            <w:vAlign w:val="center"/>
          </w:tcPr>
          <w:p w:rsidR="00B10483" w:rsidRPr="00215A9A" w:rsidRDefault="006770B2" w:rsidP="002536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я, по-батькові</w:t>
            </w:r>
            <w:r w:rsidR="00B10483" w:rsidRPr="00215A9A">
              <w:rPr>
                <w:rFonts w:ascii="Times New Roman" w:hAnsi="Times New Roman"/>
                <w:sz w:val="28"/>
                <w:szCs w:val="28"/>
                <w:lang w:val="uk-UA"/>
              </w:rPr>
              <w:t>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9072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Скоробагатько Людмила Вікторівна</w:t>
            </w:r>
          </w:p>
          <w:p w:rsidR="00B10483" w:rsidRPr="00215A9A" w:rsidRDefault="00B10483" w:rsidP="00253680">
            <w:pPr>
              <w:pStyle w:val="a4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тел. 430-01-10</w:t>
            </w:r>
          </w:p>
          <w:p w:rsidR="00B10483" w:rsidRPr="00215A9A" w:rsidRDefault="00A4393B" w:rsidP="00253680">
            <w:pPr>
              <w:pStyle w:val="a4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="00B10483" w:rsidRPr="00215A9A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</w:rPr>
                <w:t>unskoda_zv@ukr.net</w:t>
              </w:r>
            </w:hyperlink>
            <w:r w:rsidR="00B10483" w:rsidRPr="00215A9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10483" w:rsidRPr="00215A9A" w:rsidTr="00253680">
        <w:tc>
          <w:tcPr>
            <w:tcW w:w="15276" w:type="dxa"/>
            <w:gridSpan w:val="4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Вимоги до професійної компетентності</w:t>
            </w:r>
          </w:p>
        </w:tc>
      </w:tr>
      <w:tr w:rsidR="00B10483" w:rsidRPr="00215A9A" w:rsidTr="00253680">
        <w:tc>
          <w:tcPr>
            <w:tcW w:w="15276" w:type="dxa"/>
            <w:gridSpan w:val="4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Загальні вимоги</w:t>
            </w:r>
          </w:p>
        </w:tc>
      </w:tr>
      <w:tr w:rsidR="00B10483" w:rsidRPr="00215A9A" w:rsidTr="00253680">
        <w:tc>
          <w:tcPr>
            <w:tcW w:w="675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Освіта</w:t>
            </w:r>
          </w:p>
        </w:tc>
        <w:tc>
          <w:tcPr>
            <w:tcW w:w="9072" w:type="dxa"/>
            <w:shd w:val="clear" w:color="auto" w:fill="auto"/>
          </w:tcPr>
          <w:p w:rsidR="00B10483" w:rsidRPr="003638BD" w:rsidRDefault="003638BD" w:rsidP="003200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магі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A1259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A1259F">
              <w:rPr>
                <w:rFonts w:ascii="Times New Roman" w:hAnsi="Times New Roman"/>
                <w:sz w:val="28"/>
                <w:szCs w:val="28"/>
              </w:rPr>
              <w:t>спеціаліст</w:t>
            </w:r>
            <w:proofErr w:type="spellEnd"/>
          </w:p>
        </w:tc>
      </w:tr>
      <w:tr w:rsidR="00B10483" w:rsidRPr="00215A9A" w:rsidTr="00253680">
        <w:tc>
          <w:tcPr>
            <w:tcW w:w="675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9072" w:type="dxa"/>
            <w:shd w:val="clear" w:color="auto" w:fill="auto"/>
          </w:tcPr>
          <w:p w:rsidR="00B10483" w:rsidRPr="006770B2" w:rsidRDefault="006770B2" w:rsidP="006770B2">
            <w:pPr>
              <w:pStyle w:val="a4"/>
              <w:spacing w:before="0"/>
              <w:ind w:firstLine="0"/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5F443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B10483" w:rsidRPr="00215A9A" w:rsidTr="00253680">
        <w:tc>
          <w:tcPr>
            <w:tcW w:w="675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9072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</w:t>
            </w:r>
          </w:p>
        </w:tc>
      </w:tr>
      <w:tr w:rsidR="00B10483" w:rsidRPr="00215A9A" w:rsidTr="00253680">
        <w:trPr>
          <w:trHeight w:val="242"/>
        </w:trPr>
        <w:tc>
          <w:tcPr>
            <w:tcW w:w="15276" w:type="dxa"/>
            <w:gridSpan w:val="4"/>
            <w:shd w:val="clear" w:color="auto" w:fill="auto"/>
            <w:vAlign w:val="center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Спеціальні вимоги</w:t>
            </w:r>
          </w:p>
        </w:tc>
      </w:tr>
      <w:tr w:rsidR="00B10483" w:rsidRPr="00215A9A" w:rsidTr="00253680">
        <w:tc>
          <w:tcPr>
            <w:tcW w:w="675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Освіта</w:t>
            </w:r>
          </w:p>
        </w:tc>
        <w:tc>
          <w:tcPr>
            <w:tcW w:w="11199" w:type="dxa"/>
            <w:gridSpan w:val="2"/>
            <w:shd w:val="clear" w:color="auto" w:fill="auto"/>
          </w:tcPr>
          <w:p w:rsidR="00B10483" w:rsidRPr="00215A9A" w:rsidRDefault="00B10483" w:rsidP="003638BD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 xml:space="preserve">Державне управління, державна служба, управління персоналом, </w:t>
            </w:r>
            <w:r w:rsidR="003638BD">
              <w:rPr>
                <w:rFonts w:ascii="Times New Roman" w:hAnsi="Times New Roman"/>
                <w:sz w:val="28"/>
                <w:szCs w:val="28"/>
              </w:rPr>
              <w:t xml:space="preserve">вища </w:t>
            </w:r>
            <w:r w:rsidRPr="00215A9A">
              <w:rPr>
                <w:rFonts w:ascii="Times New Roman" w:hAnsi="Times New Roman"/>
                <w:sz w:val="28"/>
                <w:szCs w:val="28"/>
              </w:rPr>
              <w:t xml:space="preserve">технічна, будівельна, </w:t>
            </w:r>
            <w:r w:rsidR="004D5B05" w:rsidRPr="00215A9A">
              <w:rPr>
                <w:rFonts w:ascii="Times New Roman" w:hAnsi="Times New Roman"/>
                <w:sz w:val="28"/>
                <w:szCs w:val="28"/>
              </w:rPr>
              <w:t xml:space="preserve">екологічна, </w:t>
            </w:r>
            <w:r w:rsidR="003638BD">
              <w:rPr>
                <w:rFonts w:ascii="Times New Roman" w:hAnsi="Times New Roman"/>
                <w:sz w:val="28"/>
                <w:szCs w:val="28"/>
              </w:rPr>
              <w:t>інженерна</w:t>
            </w:r>
          </w:p>
        </w:tc>
      </w:tr>
      <w:tr w:rsidR="00B10483" w:rsidRPr="00215A9A" w:rsidTr="00253680">
        <w:tc>
          <w:tcPr>
            <w:tcW w:w="675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Знання законодавства</w:t>
            </w:r>
          </w:p>
        </w:tc>
        <w:tc>
          <w:tcPr>
            <w:tcW w:w="11199" w:type="dxa"/>
            <w:gridSpan w:val="2"/>
            <w:shd w:val="clear" w:color="auto" w:fill="auto"/>
          </w:tcPr>
          <w:p w:rsidR="00B10483" w:rsidRPr="00215A9A" w:rsidRDefault="00B10483" w:rsidP="00AB29DF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Конституцію України, законодавство України у сфері державного управління, зокрема Закон України «Про державну службу», Закон України «Про засади запобігання і протидії корупції», Про місцеве самоврядування в Україні», «Про службу в органах місцевого самоврядування», та інші закони, акти Президента України, Верховної Ради України, РНБОУ, Кабінету Міністрів України, накази </w:t>
            </w:r>
            <w:r w:rsidR="006C2EEF" w:rsidRPr="00215A9A">
              <w:rPr>
                <w:rFonts w:ascii="Times New Roman" w:hAnsi="Times New Roman"/>
                <w:sz w:val="28"/>
                <w:szCs w:val="28"/>
                <w:lang w:val="uk-UA"/>
              </w:rPr>
              <w:t>ДСНС</w:t>
            </w: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України та інших міністерств, розпорядження та доручення голови облдержадміністрації та доручення його заступників з питань компетенції відділу у сфері цивільного захисту та інші нормативно-правові акти; </w:t>
            </w:r>
          </w:p>
          <w:p w:rsidR="00B10483" w:rsidRPr="00215A9A" w:rsidRDefault="00B10483" w:rsidP="00AB29DF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основи державного управління; </w:t>
            </w:r>
          </w:p>
          <w:p w:rsidR="00B10483" w:rsidRPr="003638BD" w:rsidRDefault="00B10483" w:rsidP="003638BD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>форми та методи роботи з довідковими та аналітичними матеріалами</w:t>
            </w:r>
            <w:r w:rsidR="003638B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10483" w:rsidRPr="00215A9A" w:rsidTr="00253680">
        <w:tc>
          <w:tcPr>
            <w:tcW w:w="675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Професійні чи технічні знання</w:t>
            </w:r>
          </w:p>
        </w:tc>
        <w:tc>
          <w:tcPr>
            <w:tcW w:w="11199" w:type="dxa"/>
            <w:gridSpan w:val="2"/>
            <w:shd w:val="clear" w:color="auto" w:fill="auto"/>
          </w:tcPr>
          <w:p w:rsidR="00B10483" w:rsidRPr="00215A9A" w:rsidRDefault="00B10483" w:rsidP="003638BD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 xml:space="preserve">Державне управління, державна служба, управління персоналом, вища технічна, будівельна, </w:t>
            </w:r>
            <w:r w:rsidR="00D913B0" w:rsidRPr="00215A9A">
              <w:rPr>
                <w:rFonts w:ascii="Times New Roman" w:hAnsi="Times New Roman"/>
                <w:sz w:val="28"/>
                <w:szCs w:val="28"/>
              </w:rPr>
              <w:t xml:space="preserve">екологічна, </w:t>
            </w:r>
            <w:r w:rsidR="003638BD">
              <w:rPr>
                <w:rFonts w:ascii="Times New Roman" w:hAnsi="Times New Roman"/>
                <w:sz w:val="28"/>
                <w:szCs w:val="28"/>
              </w:rPr>
              <w:t>інженерна</w:t>
            </w:r>
          </w:p>
        </w:tc>
      </w:tr>
      <w:tr w:rsidR="00B10483" w:rsidRPr="00215A9A" w:rsidTr="00253680">
        <w:tc>
          <w:tcPr>
            <w:tcW w:w="675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Спеціальний досвід роботи</w:t>
            </w:r>
          </w:p>
        </w:tc>
        <w:tc>
          <w:tcPr>
            <w:tcW w:w="11199" w:type="dxa"/>
            <w:gridSpan w:val="2"/>
            <w:shd w:val="clear" w:color="auto" w:fill="auto"/>
          </w:tcPr>
          <w:p w:rsidR="00B10483" w:rsidRPr="005F443A" w:rsidRDefault="005F443A" w:rsidP="005F443A">
            <w:pPr>
              <w:pStyle w:val="a4"/>
              <w:spacing w:before="0"/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5F443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B10483" w:rsidRPr="00215A9A" w:rsidTr="00253680">
        <w:tc>
          <w:tcPr>
            <w:tcW w:w="675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11199" w:type="dxa"/>
            <w:gridSpan w:val="2"/>
            <w:shd w:val="clear" w:color="auto" w:fill="auto"/>
            <w:vAlign w:val="center"/>
          </w:tcPr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порядок роботи з документами із грифом </w:t>
            </w:r>
            <w:r w:rsidR="001B369C"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«Таємно», </w:t>
            </w:r>
            <w:r w:rsidR="001B369C" w:rsidRPr="00215A9A">
              <w:rPr>
                <w:rFonts w:ascii="Times New Roman" w:eastAsia="Courier New" w:hAnsi="Times New Roman"/>
                <w:sz w:val="28"/>
                <w:szCs w:val="28"/>
                <w:lang w:val="uk-UA"/>
              </w:rPr>
              <w:t>«</w:t>
            </w:r>
            <w:r w:rsidRPr="00215A9A">
              <w:rPr>
                <w:rFonts w:ascii="Times New Roman" w:eastAsia="Courier New" w:hAnsi="Times New Roman"/>
                <w:sz w:val="28"/>
                <w:szCs w:val="28"/>
                <w:lang w:val="uk-UA"/>
              </w:rPr>
              <w:t>Для службового користування»</w:t>
            </w: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</w:t>
            </w:r>
          </w:p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державна мова; </w:t>
            </w:r>
          </w:p>
          <w:p w:rsidR="00B10483" w:rsidRPr="00215A9A" w:rsidRDefault="00B10483" w:rsidP="00B10483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знання комп’ютерної техніки та програмного забезпечення; </w:t>
            </w:r>
          </w:p>
          <w:p w:rsidR="00B10483" w:rsidRPr="00215A9A" w:rsidRDefault="00B10483" w:rsidP="00B10483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>правила та норми охорони праці та протипожежного захисту;</w:t>
            </w:r>
          </w:p>
        </w:tc>
      </w:tr>
      <w:tr w:rsidR="00B10483" w:rsidRPr="00215A9A" w:rsidTr="002160A3">
        <w:tc>
          <w:tcPr>
            <w:tcW w:w="675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B10483" w:rsidRPr="00215A9A" w:rsidRDefault="00B10483" w:rsidP="00253680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15A9A">
              <w:rPr>
                <w:rFonts w:ascii="Times New Roman" w:hAnsi="Times New Roman"/>
                <w:sz w:val="28"/>
                <w:szCs w:val="28"/>
              </w:rPr>
              <w:t>Особисті якості</w:t>
            </w:r>
          </w:p>
        </w:tc>
        <w:tc>
          <w:tcPr>
            <w:tcW w:w="11199" w:type="dxa"/>
            <w:gridSpan w:val="2"/>
            <w:shd w:val="clear" w:color="auto" w:fill="auto"/>
          </w:tcPr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вміння організовувати свою роботу та планувати роботу з питань </w:t>
            </w:r>
            <w:r w:rsidR="000F37F2" w:rsidRPr="00215A9A">
              <w:rPr>
                <w:rFonts w:ascii="Times New Roman" w:hAnsi="Times New Roman"/>
                <w:sz w:val="28"/>
                <w:szCs w:val="28"/>
                <w:lang w:val="uk-UA"/>
              </w:rPr>
              <w:t>інженерного захисту населення і територій, укриття населення в захисних спорудах цивільного захисту, впровадження інженерно-технічних заходів цивільного захисту в містобудівній та проектній документації в області та ведення документації з цих питань</w:t>
            </w: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</w:t>
            </w:r>
          </w:p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вміння визначати і пропонувати в межах компетенції організаційні та управлінські </w:t>
            </w: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рішення</w:t>
            </w:r>
            <w:r w:rsidR="000F37F2"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інженерного захисту населення і територій, укриття населення в захисних спорудах цивільного захисту, впровадження інженерно-технічних заходів цивільного захисту в містобудівній та проектній документації в області</w:t>
            </w: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</w:t>
            </w:r>
          </w:p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вміння використовувати комп’ютерну техніку та програмне забезпечення; </w:t>
            </w:r>
          </w:p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навички роботи з різними видами документів та документів з грифом </w:t>
            </w:r>
            <w:r w:rsidR="00D913B0"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«Таємно», </w:t>
            </w:r>
            <w:r w:rsidRPr="00215A9A">
              <w:rPr>
                <w:rFonts w:ascii="Times New Roman" w:eastAsia="Courier New" w:hAnsi="Times New Roman"/>
                <w:sz w:val="28"/>
                <w:szCs w:val="28"/>
                <w:lang w:val="uk-UA"/>
              </w:rPr>
              <w:t xml:space="preserve">«Для службового користування» </w:t>
            </w:r>
          </w:p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>підтримка та вираження у своїй діяльності цінностей державної служби, сприяння та формування її позитивного іміджу, забезпечення дотримання принципів справедливості та рівного доступу до державної служби, а також інших принципів відповідно до Закону України «Про державну службу»;</w:t>
            </w:r>
          </w:p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неупередженість та об’єктивність; </w:t>
            </w:r>
          </w:p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відповідальність; </w:t>
            </w:r>
          </w:p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здатність постійно критично аналізувати кінцеву ефективність, стиль та методи власної професійної діяльності і знаходити шляхи її подальшого вдосконалення; </w:t>
            </w:r>
          </w:p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>вмінн</w:t>
            </w:r>
            <w:r w:rsidR="0035191B" w:rsidRPr="00215A9A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знаходити компроміс при вирішення проблемних питань; </w:t>
            </w:r>
          </w:p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стійкість до стресу; </w:t>
            </w:r>
          </w:p>
          <w:p w:rsidR="00B10483" w:rsidRPr="00215A9A" w:rsidRDefault="00B10483" w:rsidP="00B10483">
            <w:pPr>
              <w:numPr>
                <w:ilvl w:val="0"/>
                <w:numId w:val="2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A9A">
              <w:rPr>
                <w:rFonts w:ascii="Times New Roman" w:hAnsi="Times New Roman"/>
                <w:sz w:val="28"/>
                <w:szCs w:val="28"/>
                <w:lang w:val="uk-UA"/>
              </w:rPr>
              <w:t>ввічливість</w:t>
            </w:r>
            <w:r w:rsidR="00E3127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B61765" w:rsidRPr="00215A9A" w:rsidRDefault="00B61765" w:rsidP="00B61765">
      <w:pPr>
        <w:pStyle w:val="a4"/>
        <w:spacing w:before="0"/>
        <w:jc w:val="both"/>
        <w:rPr>
          <w:sz w:val="28"/>
          <w:szCs w:val="28"/>
        </w:rPr>
      </w:pPr>
    </w:p>
    <w:p w:rsidR="00B61765" w:rsidRPr="00215A9A" w:rsidRDefault="00B61765" w:rsidP="00B61765">
      <w:pPr>
        <w:pStyle w:val="a4"/>
        <w:spacing w:before="0"/>
        <w:jc w:val="both"/>
        <w:rPr>
          <w:rFonts w:ascii="Times New Roman" w:hAnsi="Times New Roman"/>
          <w:b/>
          <w:sz w:val="28"/>
          <w:szCs w:val="28"/>
        </w:rPr>
      </w:pPr>
      <w:r w:rsidRPr="00215A9A">
        <w:rPr>
          <w:rFonts w:ascii="Times New Roman" w:hAnsi="Times New Roman"/>
          <w:b/>
          <w:sz w:val="28"/>
          <w:szCs w:val="28"/>
        </w:rPr>
        <w:t>Директор департаменту</w:t>
      </w:r>
      <w:r w:rsidRPr="00215A9A">
        <w:rPr>
          <w:rFonts w:ascii="Times New Roman" w:hAnsi="Times New Roman"/>
          <w:b/>
          <w:sz w:val="28"/>
          <w:szCs w:val="28"/>
        </w:rPr>
        <w:tab/>
      </w:r>
      <w:r w:rsidRPr="00215A9A">
        <w:rPr>
          <w:rFonts w:ascii="Times New Roman" w:hAnsi="Times New Roman"/>
          <w:b/>
          <w:sz w:val="28"/>
          <w:szCs w:val="28"/>
        </w:rPr>
        <w:tab/>
      </w:r>
      <w:r w:rsidRPr="00215A9A">
        <w:rPr>
          <w:rFonts w:ascii="Times New Roman" w:hAnsi="Times New Roman"/>
          <w:b/>
          <w:sz w:val="28"/>
          <w:szCs w:val="28"/>
        </w:rPr>
        <w:tab/>
      </w:r>
      <w:r w:rsidR="001B369C" w:rsidRPr="00215A9A">
        <w:rPr>
          <w:rFonts w:ascii="Times New Roman" w:hAnsi="Times New Roman"/>
          <w:b/>
          <w:sz w:val="28"/>
          <w:szCs w:val="28"/>
        </w:rPr>
        <w:tab/>
      </w:r>
      <w:r w:rsidRPr="00215A9A">
        <w:rPr>
          <w:rFonts w:ascii="Times New Roman" w:hAnsi="Times New Roman"/>
          <w:b/>
          <w:sz w:val="28"/>
          <w:szCs w:val="28"/>
        </w:rPr>
        <w:tab/>
      </w:r>
      <w:r w:rsidRPr="00215A9A">
        <w:rPr>
          <w:rFonts w:ascii="Times New Roman" w:hAnsi="Times New Roman"/>
          <w:b/>
          <w:sz w:val="28"/>
          <w:szCs w:val="28"/>
        </w:rPr>
        <w:tab/>
      </w:r>
      <w:r w:rsidRPr="00215A9A">
        <w:rPr>
          <w:rFonts w:ascii="Times New Roman" w:hAnsi="Times New Roman"/>
          <w:b/>
          <w:sz w:val="28"/>
          <w:szCs w:val="28"/>
        </w:rPr>
        <w:tab/>
      </w:r>
      <w:r w:rsidR="0035191B" w:rsidRPr="00215A9A">
        <w:rPr>
          <w:rFonts w:ascii="Times New Roman" w:hAnsi="Times New Roman"/>
          <w:b/>
          <w:sz w:val="28"/>
          <w:szCs w:val="28"/>
        </w:rPr>
        <w:tab/>
      </w:r>
      <w:r w:rsidR="0035191B" w:rsidRPr="00215A9A">
        <w:rPr>
          <w:rFonts w:ascii="Times New Roman" w:hAnsi="Times New Roman"/>
          <w:b/>
          <w:sz w:val="28"/>
          <w:szCs w:val="28"/>
        </w:rPr>
        <w:tab/>
      </w:r>
      <w:r w:rsidR="0035191B" w:rsidRPr="00215A9A">
        <w:rPr>
          <w:rFonts w:ascii="Times New Roman" w:hAnsi="Times New Roman"/>
          <w:b/>
          <w:sz w:val="28"/>
          <w:szCs w:val="28"/>
        </w:rPr>
        <w:tab/>
      </w:r>
      <w:r w:rsidRPr="00215A9A">
        <w:rPr>
          <w:rFonts w:ascii="Times New Roman" w:hAnsi="Times New Roman"/>
          <w:b/>
          <w:sz w:val="28"/>
          <w:szCs w:val="28"/>
        </w:rPr>
        <w:tab/>
      </w:r>
      <w:r w:rsidRPr="00215A9A">
        <w:rPr>
          <w:rFonts w:ascii="Times New Roman" w:hAnsi="Times New Roman"/>
          <w:b/>
          <w:sz w:val="28"/>
          <w:szCs w:val="28"/>
        </w:rPr>
        <w:tab/>
      </w:r>
      <w:r w:rsidRPr="00215A9A">
        <w:rPr>
          <w:rFonts w:ascii="Times New Roman" w:hAnsi="Times New Roman"/>
          <w:b/>
          <w:sz w:val="28"/>
          <w:szCs w:val="28"/>
        </w:rPr>
        <w:tab/>
        <w:t>І.М.Аксенов</w:t>
      </w:r>
      <w:r w:rsidR="001B369C" w:rsidRPr="00215A9A">
        <w:rPr>
          <w:rFonts w:ascii="Times New Roman" w:hAnsi="Times New Roman"/>
          <w:b/>
          <w:sz w:val="28"/>
          <w:szCs w:val="28"/>
        </w:rPr>
        <w:t xml:space="preserve"> </w:t>
      </w:r>
    </w:p>
    <w:sectPr w:rsidR="00B61765" w:rsidRPr="00215A9A" w:rsidSect="00124520">
      <w:pgSz w:w="16838" w:h="11906" w:orient="landscape"/>
      <w:pgMar w:top="1418" w:right="1134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3920E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2D54EC"/>
    <w:multiLevelType w:val="hybridMultilevel"/>
    <w:tmpl w:val="497EF1CA"/>
    <w:lvl w:ilvl="0" w:tplc="F3187D9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F95396A"/>
    <w:multiLevelType w:val="multilevel"/>
    <w:tmpl w:val="A9DE2FD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decimal"/>
      <w:isLgl/>
      <w:lvlText w:val="2.%2."/>
      <w:lvlJc w:val="left"/>
      <w:pPr>
        <w:tabs>
          <w:tab w:val="num" w:pos="1339"/>
        </w:tabs>
        <w:ind w:left="1339" w:hanging="630"/>
      </w:pPr>
      <w:rPr>
        <w:rFonts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color w:val="auto"/>
        <w:u w:val="none"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  <w:i w:val="0"/>
        <w:color w:val="FF0000"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  <w:i w:val="0"/>
        <w:color w:val="FF0000"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  <w:i w:val="0"/>
        <w:color w:val="FF0000"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  <w:i w:val="0"/>
        <w:color w:val="FF0000"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  <w:i w:val="0"/>
        <w:color w:val="FF0000"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  <w:i w:val="0"/>
        <w:color w:val="FF0000"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  <w:i w:val="0"/>
        <w:color w:val="FF0000"/>
        <w:u w:val="singl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765"/>
    <w:rsid w:val="000002B7"/>
    <w:rsid w:val="000003CB"/>
    <w:rsid w:val="00000CEA"/>
    <w:rsid w:val="00000E46"/>
    <w:rsid w:val="00001290"/>
    <w:rsid w:val="0000153D"/>
    <w:rsid w:val="00001C86"/>
    <w:rsid w:val="000020E2"/>
    <w:rsid w:val="0000266D"/>
    <w:rsid w:val="00002B1D"/>
    <w:rsid w:val="00002CFD"/>
    <w:rsid w:val="00002EB8"/>
    <w:rsid w:val="00003F79"/>
    <w:rsid w:val="00004746"/>
    <w:rsid w:val="0000548A"/>
    <w:rsid w:val="00006917"/>
    <w:rsid w:val="000073F7"/>
    <w:rsid w:val="00007774"/>
    <w:rsid w:val="00007F46"/>
    <w:rsid w:val="000100E0"/>
    <w:rsid w:val="000119CE"/>
    <w:rsid w:val="000138E2"/>
    <w:rsid w:val="00013DD6"/>
    <w:rsid w:val="0001473A"/>
    <w:rsid w:val="00014FB5"/>
    <w:rsid w:val="00015105"/>
    <w:rsid w:val="00015E06"/>
    <w:rsid w:val="00016BB8"/>
    <w:rsid w:val="0001731E"/>
    <w:rsid w:val="0002048A"/>
    <w:rsid w:val="00020940"/>
    <w:rsid w:val="00020E42"/>
    <w:rsid w:val="0002120A"/>
    <w:rsid w:val="000212AF"/>
    <w:rsid w:val="000223A1"/>
    <w:rsid w:val="00022EC2"/>
    <w:rsid w:val="000247A4"/>
    <w:rsid w:val="00024E4E"/>
    <w:rsid w:val="000255CC"/>
    <w:rsid w:val="00025631"/>
    <w:rsid w:val="00025D21"/>
    <w:rsid w:val="000260E9"/>
    <w:rsid w:val="000268D2"/>
    <w:rsid w:val="00026DF8"/>
    <w:rsid w:val="00026FB1"/>
    <w:rsid w:val="00027839"/>
    <w:rsid w:val="00030F88"/>
    <w:rsid w:val="000312B5"/>
    <w:rsid w:val="00031758"/>
    <w:rsid w:val="00031D5D"/>
    <w:rsid w:val="0003245F"/>
    <w:rsid w:val="0003407E"/>
    <w:rsid w:val="000345E8"/>
    <w:rsid w:val="000351C9"/>
    <w:rsid w:val="00035A38"/>
    <w:rsid w:val="00035B0D"/>
    <w:rsid w:val="00036986"/>
    <w:rsid w:val="00037448"/>
    <w:rsid w:val="00037D7D"/>
    <w:rsid w:val="00040022"/>
    <w:rsid w:val="0004040C"/>
    <w:rsid w:val="000414CE"/>
    <w:rsid w:val="00042B09"/>
    <w:rsid w:val="00043B47"/>
    <w:rsid w:val="000444E9"/>
    <w:rsid w:val="0004537A"/>
    <w:rsid w:val="000475CA"/>
    <w:rsid w:val="0004773E"/>
    <w:rsid w:val="00047CFB"/>
    <w:rsid w:val="00047E97"/>
    <w:rsid w:val="00050347"/>
    <w:rsid w:val="0005068D"/>
    <w:rsid w:val="00051120"/>
    <w:rsid w:val="000536B1"/>
    <w:rsid w:val="000538B5"/>
    <w:rsid w:val="00053F15"/>
    <w:rsid w:val="000546A5"/>
    <w:rsid w:val="00054F75"/>
    <w:rsid w:val="00054FEB"/>
    <w:rsid w:val="000550CA"/>
    <w:rsid w:val="000559B9"/>
    <w:rsid w:val="00057889"/>
    <w:rsid w:val="000578FA"/>
    <w:rsid w:val="00057D72"/>
    <w:rsid w:val="00060352"/>
    <w:rsid w:val="00060384"/>
    <w:rsid w:val="00060F44"/>
    <w:rsid w:val="00061FDE"/>
    <w:rsid w:val="000624F1"/>
    <w:rsid w:val="000625FF"/>
    <w:rsid w:val="000636C0"/>
    <w:rsid w:val="00063922"/>
    <w:rsid w:val="00063D40"/>
    <w:rsid w:val="0006433B"/>
    <w:rsid w:val="00065D84"/>
    <w:rsid w:val="00066187"/>
    <w:rsid w:val="00066E7A"/>
    <w:rsid w:val="00066FB3"/>
    <w:rsid w:val="00067016"/>
    <w:rsid w:val="000675F4"/>
    <w:rsid w:val="00067630"/>
    <w:rsid w:val="00067FAA"/>
    <w:rsid w:val="000702CD"/>
    <w:rsid w:val="000704CD"/>
    <w:rsid w:val="00071050"/>
    <w:rsid w:val="000719AC"/>
    <w:rsid w:val="00072001"/>
    <w:rsid w:val="00073EFF"/>
    <w:rsid w:val="0007459C"/>
    <w:rsid w:val="00074C7E"/>
    <w:rsid w:val="000756D6"/>
    <w:rsid w:val="00075F81"/>
    <w:rsid w:val="00076C67"/>
    <w:rsid w:val="00076C86"/>
    <w:rsid w:val="000772E3"/>
    <w:rsid w:val="00077922"/>
    <w:rsid w:val="00077C3C"/>
    <w:rsid w:val="00080E92"/>
    <w:rsid w:val="000812EA"/>
    <w:rsid w:val="00081438"/>
    <w:rsid w:val="000818F2"/>
    <w:rsid w:val="00081B8A"/>
    <w:rsid w:val="00081D7D"/>
    <w:rsid w:val="00082409"/>
    <w:rsid w:val="00082EC8"/>
    <w:rsid w:val="00083185"/>
    <w:rsid w:val="000839CD"/>
    <w:rsid w:val="00083CEC"/>
    <w:rsid w:val="00084779"/>
    <w:rsid w:val="00084E4F"/>
    <w:rsid w:val="00086B98"/>
    <w:rsid w:val="00086CA1"/>
    <w:rsid w:val="00087F73"/>
    <w:rsid w:val="000906A4"/>
    <w:rsid w:val="00090A3E"/>
    <w:rsid w:val="0009185D"/>
    <w:rsid w:val="0009192F"/>
    <w:rsid w:val="0009201C"/>
    <w:rsid w:val="0009218E"/>
    <w:rsid w:val="000923A2"/>
    <w:rsid w:val="0009241C"/>
    <w:rsid w:val="000929CA"/>
    <w:rsid w:val="00093372"/>
    <w:rsid w:val="0009341F"/>
    <w:rsid w:val="00093D54"/>
    <w:rsid w:val="00096283"/>
    <w:rsid w:val="00096C46"/>
    <w:rsid w:val="000976F6"/>
    <w:rsid w:val="000A079E"/>
    <w:rsid w:val="000A1389"/>
    <w:rsid w:val="000A1576"/>
    <w:rsid w:val="000A2149"/>
    <w:rsid w:val="000A2922"/>
    <w:rsid w:val="000A3322"/>
    <w:rsid w:val="000A4A52"/>
    <w:rsid w:val="000A4FE3"/>
    <w:rsid w:val="000A5782"/>
    <w:rsid w:val="000A5943"/>
    <w:rsid w:val="000A5C34"/>
    <w:rsid w:val="000A610A"/>
    <w:rsid w:val="000A6D0E"/>
    <w:rsid w:val="000A792B"/>
    <w:rsid w:val="000A7E55"/>
    <w:rsid w:val="000B06BB"/>
    <w:rsid w:val="000B0C2D"/>
    <w:rsid w:val="000B220F"/>
    <w:rsid w:val="000B2CC9"/>
    <w:rsid w:val="000B2ED2"/>
    <w:rsid w:val="000B32D9"/>
    <w:rsid w:val="000B3661"/>
    <w:rsid w:val="000B4E4B"/>
    <w:rsid w:val="000B4F04"/>
    <w:rsid w:val="000B5FC2"/>
    <w:rsid w:val="000B60D6"/>
    <w:rsid w:val="000B666D"/>
    <w:rsid w:val="000C0646"/>
    <w:rsid w:val="000C1270"/>
    <w:rsid w:val="000C1EFA"/>
    <w:rsid w:val="000C27A7"/>
    <w:rsid w:val="000C28D6"/>
    <w:rsid w:val="000C2C21"/>
    <w:rsid w:val="000C4097"/>
    <w:rsid w:val="000C4359"/>
    <w:rsid w:val="000C446F"/>
    <w:rsid w:val="000C4DBC"/>
    <w:rsid w:val="000C4DDD"/>
    <w:rsid w:val="000C59F4"/>
    <w:rsid w:val="000C623B"/>
    <w:rsid w:val="000C6918"/>
    <w:rsid w:val="000C6F0C"/>
    <w:rsid w:val="000D0D5F"/>
    <w:rsid w:val="000D1126"/>
    <w:rsid w:val="000D1C61"/>
    <w:rsid w:val="000D2C4D"/>
    <w:rsid w:val="000D2FB4"/>
    <w:rsid w:val="000D2FFD"/>
    <w:rsid w:val="000D3B21"/>
    <w:rsid w:val="000D49B7"/>
    <w:rsid w:val="000D4FAA"/>
    <w:rsid w:val="000D52D2"/>
    <w:rsid w:val="000D6FC2"/>
    <w:rsid w:val="000D70BF"/>
    <w:rsid w:val="000E0DF3"/>
    <w:rsid w:val="000E190F"/>
    <w:rsid w:val="000E1C86"/>
    <w:rsid w:val="000E34FD"/>
    <w:rsid w:val="000E4ECB"/>
    <w:rsid w:val="000E636B"/>
    <w:rsid w:val="000E658A"/>
    <w:rsid w:val="000E6FDE"/>
    <w:rsid w:val="000E6FF8"/>
    <w:rsid w:val="000E7865"/>
    <w:rsid w:val="000F0D62"/>
    <w:rsid w:val="000F0E38"/>
    <w:rsid w:val="000F1A33"/>
    <w:rsid w:val="000F1F7B"/>
    <w:rsid w:val="000F27A8"/>
    <w:rsid w:val="000F2B90"/>
    <w:rsid w:val="000F362D"/>
    <w:rsid w:val="000F37F2"/>
    <w:rsid w:val="000F3CEC"/>
    <w:rsid w:val="000F4E13"/>
    <w:rsid w:val="000F56DC"/>
    <w:rsid w:val="000F6159"/>
    <w:rsid w:val="000F74F7"/>
    <w:rsid w:val="000F7F8D"/>
    <w:rsid w:val="0010020F"/>
    <w:rsid w:val="001005F6"/>
    <w:rsid w:val="001008B4"/>
    <w:rsid w:val="00100BCA"/>
    <w:rsid w:val="00100DDB"/>
    <w:rsid w:val="001018CF"/>
    <w:rsid w:val="0010197A"/>
    <w:rsid w:val="00101E1B"/>
    <w:rsid w:val="00103194"/>
    <w:rsid w:val="00103F38"/>
    <w:rsid w:val="00105FBA"/>
    <w:rsid w:val="001066DA"/>
    <w:rsid w:val="00110E9E"/>
    <w:rsid w:val="00111447"/>
    <w:rsid w:val="00111932"/>
    <w:rsid w:val="001128BA"/>
    <w:rsid w:val="001129D9"/>
    <w:rsid w:val="00112E16"/>
    <w:rsid w:val="0011361B"/>
    <w:rsid w:val="001148B3"/>
    <w:rsid w:val="00114FDC"/>
    <w:rsid w:val="00115475"/>
    <w:rsid w:val="00115544"/>
    <w:rsid w:val="001155AA"/>
    <w:rsid w:val="00116814"/>
    <w:rsid w:val="0011774B"/>
    <w:rsid w:val="00117D4B"/>
    <w:rsid w:val="001213F3"/>
    <w:rsid w:val="00121EEA"/>
    <w:rsid w:val="00123886"/>
    <w:rsid w:val="00124412"/>
    <w:rsid w:val="00124472"/>
    <w:rsid w:val="001244E6"/>
    <w:rsid w:val="0012517D"/>
    <w:rsid w:val="00125477"/>
    <w:rsid w:val="00126432"/>
    <w:rsid w:val="0012674D"/>
    <w:rsid w:val="00126868"/>
    <w:rsid w:val="00126DDF"/>
    <w:rsid w:val="00127396"/>
    <w:rsid w:val="00127725"/>
    <w:rsid w:val="0012774C"/>
    <w:rsid w:val="001302EA"/>
    <w:rsid w:val="00130BC4"/>
    <w:rsid w:val="00131EEF"/>
    <w:rsid w:val="0013232C"/>
    <w:rsid w:val="00132AC0"/>
    <w:rsid w:val="00133027"/>
    <w:rsid w:val="00134104"/>
    <w:rsid w:val="00134804"/>
    <w:rsid w:val="001354DD"/>
    <w:rsid w:val="00135AC3"/>
    <w:rsid w:val="00135B49"/>
    <w:rsid w:val="00136A8A"/>
    <w:rsid w:val="00136C85"/>
    <w:rsid w:val="00137354"/>
    <w:rsid w:val="00142BFD"/>
    <w:rsid w:val="001449C4"/>
    <w:rsid w:val="0014576B"/>
    <w:rsid w:val="001462E8"/>
    <w:rsid w:val="00146BF2"/>
    <w:rsid w:val="001472D2"/>
    <w:rsid w:val="00147413"/>
    <w:rsid w:val="0014759E"/>
    <w:rsid w:val="00151265"/>
    <w:rsid w:val="001522BE"/>
    <w:rsid w:val="00152572"/>
    <w:rsid w:val="00152CBF"/>
    <w:rsid w:val="00153396"/>
    <w:rsid w:val="00153ED2"/>
    <w:rsid w:val="0015443A"/>
    <w:rsid w:val="00154484"/>
    <w:rsid w:val="00156CC7"/>
    <w:rsid w:val="00156FCF"/>
    <w:rsid w:val="00157EB7"/>
    <w:rsid w:val="0016140C"/>
    <w:rsid w:val="00161865"/>
    <w:rsid w:val="00161D9A"/>
    <w:rsid w:val="00162043"/>
    <w:rsid w:val="001623C5"/>
    <w:rsid w:val="001627E0"/>
    <w:rsid w:val="00164C2C"/>
    <w:rsid w:val="00165AA4"/>
    <w:rsid w:val="0016659A"/>
    <w:rsid w:val="00167750"/>
    <w:rsid w:val="00167E86"/>
    <w:rsid w:val="001703B2"/>
    <w:rsid w:val="0017246D"/>
    <w:rsid w:val="00172A72"/>
    <w:rsid w:val="00172F62"/>
    <w:rsid w:val="00173E20"/>
    <w:rsid w:val="0017465B"/>
    <w:rsid w:val="0017534E"/>
    <w:rsid w:val="00175458"/>
    <w:rsid w:val="00175828"/>
    <w:rsid w:val="00175BD0"/>
    <w:rsid w:val="00175E6E"/>
    <w:rsid w:val="001764CE"/>
    <w:rsid w:val="00176BA1"/>
    <w:rsid w:val="001803D6"/>
    <w:rsid w:val="001811C1"/>
    <w:rsid w:val="0018126E"/>
    <w:rsid w:val="00181652"/>
    <w:rsid w:val="00182671"/>
    <w:rsid w:val="00183C86"/>
    <w:rsid w:val="00184750"/>
    <w:rsid w:val="001848EC"/>
    <w:rsid w:val="00185B6E"/>
    <w:rsid w:val="00185F48"/>
    <w:rsid w:val="001864DC"/>
    <w:rsid w:val="00187164"/>
    <w:rsid w:val="0018728B"/>
    <w:rsid w:val="00187355"/>
    <w:rsid w:val="001876AD"/>
    <w:rsid w:val="0019029A"/>
    <w:rsid w:val="001908AD"/>
    <w:rsid w:val="00190E63"/>
    <w:rsid w:val="001910C0"/>
    <w:rsid w:val="00191B94"/>
    <w:rsid w:val="00191CE4"/>
    <w:rsid w:val="0019251B"/>
    <w:rsid w:val="0019268F"/>
    <w:rsid w:val="00192F16"/>
    <w:rsid w:val="00194DA1"/>
    <w:rsid w:val="00195590"/>
    <w:rsid w:val="00195BBD"/>
    <w:rsid w:val="001963E8"/>
    <w:rsid w:val="00196FA1"/>
    <w:rsid w:val="00196FDB"/>
    <w:rsid w:val="001970D6"/>
    <w:rsid w:val="00197780"/>
    <w:rsid w:val="001A032B"/>
    <w:rsid w:val="001A06B8"/>
    <w:rsid w:val="001A0F48"/>
    <w:rsid w:val="001A2080"/>
    <w:rsid w:val="001A2D81"/>
    <w:rsid w:val="001A4AB7"/>
    <w:rsid w:val="001A4C10"/>
    <w:rsid w:val="001A4CCC"/>
    <w:rsid w:val="001A53E6"/>
    <w:rsid w:val="001A6968"/>
    <w:rsid w:val="001A69FB"/>
    <w:rsid w:val="001A7815"/>
    <w:rsid w:val="001A7EE6"/>
    <w:rsid w:val="001B17E7"/>
    <w:rsid w:val="001B22DE"/>
    <w:rsid w:val="001B2CFB"/>
    <w:rsid w:val="001B369C"/>
    <w:rsid w:val="001B37F7"/>
    <w:rsid w:val="001B4353"/>
    <w:rsid w:val="001B4A68"/>
    <w:rsid w:val="001B4A9F"/>
    <w:rsid w:val="001B4AAD"/>
    <w:rsid w:val="001B4E74"/>
    <w:rsid w:val="001B66B4"/>
    <w:rsid w:val="001B68C3"/>
    <w:rsid w:val="001B6E5F"/>
    <w:rsid w:val="001C176A"/>
    <w:rsid w:val="001C2CDB"/>
    <w:rsid w:val="001C33B1"/>
    <w:rsid w:val="001C3C3E"/>
    <w:rsid w:val="001C48B4"/>
    <w:rsid w:val="001C5BAD"/>
    <w:rsid w:val="001C5D5B"/>
    <w:rsid w:val="001C61A0"/>
    <w:rsid w:val="001C64D9"/>
    <w:rsid w:val="001C67C2"/>
    <w:rsid w:val="001C758A"/>
    <w:rsid w:val="001C7D47"/>
    <w:rsid w:val="001C7EBD"/>
    <w:rsid w:val="001D0D8B"/>
    <w:rsid w:val="001D0E90"/>
    <w:rsid w:val="001D11D9"/>
    <w:rsid w:val="001D1B83"/>
    <w:rsid w:val="001D2733"/>
    <w:rsid w:val="001D2845"/>
    <w:rsid w:val="001D2C11"/>
    <w:rsid w:val="001D376F"/>
    <w:rsid w:val="001D3ACA"/>
    <w:rsid w:val="001D40F2"/>
    <w:rsid w:val="001D4777"/>
    <w:rsid w:val="001D51BC"/>
    <w:rsid w:val="001D58D1"/>
    <w:rsid w:val="001D71F2"/>
    <w:rsid w:val="001D7821"/>
    <w:rsid w:val="001D7A65"/>
    <w:rsid w:val="001E049F"/>
    <w:rsid w:val="001E0AAB"/>
    <w:rsid w:val="001E0E10"/>
    <w:rsid w:val="001E1496"/>
    <w:rsid w:val="001E280D"/>
    <w:rsid w:val="001E4CE2"/>
    <w:rsid w:val="001E4DE9"/>
    <w:rsid w:val="001E4F9D"/>
    <w:rsid w:val="001E5401"/>
    <w:rsid w:val="001E5779"/>
    <w:rsid w:val="001F0170"/>
    <w:rsid w:val="001F10DB"/>
    <w:rsid w:val="001F209C"/>
    <w:rsid w:val="001F2916"/>
    <w:rsid w:val="001F2F5B"/>
    <w:rsid w:val="001F45C4"/>
    <w:rsid w:val="001F467F"/>
    <w:rsid w:val="001F496E"/>
    <w:rsid w:val="001F4DC7"/>
    <w:rsid w:val="001F4F54"/>
    <w:rsid w:val="001F52FF"/>
    <w:rsid w:val="001F7665"/>
    <w:rsid w:val="0020016A"/>
    <w:rsid w:val="0020040E"/>
    <w:rsid w:val="00200733"/>
    <w:rsid w:val="00200CD5"/>
    <w:rsid w:val="002017A5"/>
    <w:rsid w:val="00202668"/>
    <w:rsid w:val="00202C7C"/>
    <w:rsid w:val="00202D48"/>
    <w:rsid w:val="00204C23"/>
    <w:rsid w:val="00204CC8"/>
    <w:rsid w:val="00204EB1"/>
    <w:rsid w:val="00205106"/>
    <w:rsid w:val="002101EA"/>
    <w:rsid w:val="002108F8"/>
    <w:rsid w:val="00210D70"/>
    <w:rsid w:val="00210DC1"/>
    <w:rsid w:val="00211EA0"/>
    <w:rsid w:val="00212A74"/>
    <w:rsid w:val="002139D5"/>
    <w:rsid w:val="00213D48"/>
    <w:rsid w:val="0021475F"/>
    <w:rsid w:val="002147FF"/>
    <w:rsid w:val="0021499D"/>
    <w:rsid w:val="00215860"/>
    <w:rsid w:val="002158A8"/>
    <w:rsid w:val="00215A9A"/>
    <w:rsid w:val="002160DE"/>
    <w:rsid w:val="00216969"/>
    <w:rsid w:val="00217045"/>
    <w:rsid w:val="00217325"/>
    <w:rsid w:val="00221698"/>
    <w:rsid w:val="00221CFB"/>
    <w:rsid w:val="00221DB8"/>
    <w:rsid w:val="002229BA"/>
    <w:rsid w:val="00223572"/>
    <w:rsid w:val="00223935"/>
    <w:rsid w:val="002255A7"/>
    <w:rsid w:val="002266DC"/>
    <w:rsid w:val="00226B1D"/>
    <w:rsid w:val="00227956"/>
    <w:rsid w:val="002302D6"/>
    <w:rsid w:val="00231AB1"/>
    <w:rsid w:val="00231B19"/>
    <w:rsid w:val="00231C7C"/>
    <w:rsid w:val="00231DD9"/>
    <w:rsid w:val="00232687"/>
    <w:rsid w:val="002327F0"/>
    <w:rsid w:val="002337A8"/>
    <w:rsid w:val="00233DE8"/>
    <w:rsid w:val="00234279"/>
    <w:rsid w:val="00234ABA"/>
    <w:rsid w:val="0023531F"/>
    <w:rsid w:val="00235457"/>
    <w:rsid w:val="00235F61"/>
    <w:rsid w:val="00236258"/>
    <w:rsid w:val="00236566"/>
    <w:rsid w:val="00237A33"/>
    <w:rsid w:val="00237F92"/>
    <w:rsid w:val="002421D1"/>
    <w:rsid w:val="00242AF9"/>
    <w:rsid w:val="00242DF3"/>
    <w:rsid w:val="00243800"/>
    <w:rsid w:val="00243A79"/>
    <w:rsid w:val="002442A0"/>
    <w:rsid w:val="00244557"/>
    <w:rsid w:val="00244FD3"/>
    <w:rsid w:val="00245A6F"/>
    <w:rsid w:val="00245B60"/>
    <w:rsid w:val="0024637B"/>
    <w:rsid w:val="002502C6"/>
    <w:rsid w:val="002506ED"/>
    <w:rsid w:val="0025357D"/>
    <w:rsid w:val="002536BA"/>
    <w:rsid w:val="002544E4"/>
    <w:rsid w:val="00254DF8"/>
    <w:rsid w:val="00255646"/>
    <w:rsid w:val="00255B7A"/>
    <w:rsid w:val="00255F6B"/>
    <w:rsid w:val="002562DC"/>
    <w:rsid w:val="002568D8"/>
    <w:rsid w:val="00256B6C"/>
    <w:rsid w:val="002578D7"/>
    <w:rsid w:val="00257FDC"/>
    <w:rsid w:val="00260481"/>
    <w:rsid w:val="00260A97"/>
    <w:rsid w:val="00261744"/>
    <w:rsid w:val="00264191"/>
    <w:rsid w:val="002645C6"/>
    <w:rsid w:val="002647CD"/>
    <w:rsid w:val="00264A6E"/>
    <w:rsid w:val="00266B0B"/>
    <w:rsid w:val="00267026"/>
    <w:rsid w:val="002675A1"/>
    <w:rsid w:val="00267750"/>
    <w:rsid w:val="00270CF3"/>
    <w:rsid w:val="00271034"/>
    <w:rsid w:val="00272C81"/>
    <w:rsid w:val="00273F92"/>
    <w:rsid w:val="002746AB"/>
    <w:rsid w:val="00274826"/>
    <w:rsid w:val="00274C29"/>
    <w:rsid w:val="00274D59"/>
    <w:rsid w:val="00275087"/>
    <w:rsid w:val="002756C7"/>
    <w:rsid w:val="00275C63"/>
    <w:rsid w:val="00275CCB"/>
    <w:rsid w:val="00276788"/>
    <w:rsid w:val="00276E36"/>
    <w:rsid w:val="00276FDD"/>
    <w:rsid w:val="00277993"/>
    <w:rsid w:val="00277ABD"/>
    <w:rsid w:val="0028039B"/>
    <w:rsid w:val="00280467"/>
    <w:rsid w:val="00280880"/>
    <w:rsid w:val="00280C62"/>
    <w:rsid w:val="00280C95"/>
    <w:rsid w:val="00280FEE"/>
    <w:rsid w:val="00282654"/>
    <w:rsid w:val="00283499"/>
    <w:rsid w:val="0028510D"/>
    <w:rsid w:val="00285761"/>
    <w:rsid w:val="00285B05"/>
    <w:rsid w:val="00285B4E"/>
    <w:rsid w:val="002865FF"/>
    <w:rsid w:val="00287900"/>
    <w:rsid w:val="00287CCE"/>
    <w:rsid w:val="00290139"/>
    <w:rsid w:val="00290C08"/>
    <w:rsid w:val="00293210"/>
    <w:rsid w:val="00293B5E"/>
    <w:rsid w:val="00294167"/>
    <w:rsid w:val="00294B57"/>
    <w:rsid w:val="00294DCD"/>
    <w:rsid w:val="00295027"/>
    <w:rsid w:val="00295155"/>
    <w:rsid w:val="00296231"/>
    <w:rsid w:val="00297B0F"/>
    <w:rsid w:val="00297C32"/>
    <w:rsid w:val="00297F36"/>
    <w:rsid w:val="00297FE2"/>
    <w:rsid w:val="002A18AF"/>
    <w:rsid w:val="002A3887"/>
    <w:rsid w:val="002A3B51"/>
    <w:rsid w:val="002A3C48"/>
    <w:rsid w:val="002A4562"/>
    <w:rsid w:val="002A5459"/>
    <w:rsid w:val="002A5805"/>
    <w:rsid w:val="002A6E61"/>
    <w:rsid w:val="002B0FA6"/>
    <w:rsid w:val="002B14EE"/>
    <w:rsid w:val="002B195F"/>
    <w:rsid w:val="002B1F23"/>
    <w:rsid w:val="002B20DA"/>
    <w:rsid w:val="002B2E23"/>
    <w:rsid w:val="002B2F98"/>
    <w:rsid w:val="002B3BF4"/>
    <w:rsid w:val="002B42B9"/>
    <w:rsid w:val="002B4833"/>
    <w:rsid w:val="002B4881"/>
    <w:rsid w:val="002B5FCF"/>
    <w:rsid w:val="002B6D19"/>
    <w:rsid w:val="002B6DB1"/>
    <w:rsid w:val="002C053F"/>
    <w:rsid w:val="002C0A9E"/>
    <w:rsid w:val="002C0F57"/>
    <w:rsid w:val="002C116C"/>
    <w:rsid w:val="002C1F39"/>
    <w:rsid w:val="002C254F"/>
    <w:rsid w:val="002C2AFF"/>
    <w:rsid w:val="002C2BB0"/>
    <w:rsid w:val="002C4044"/>
    <w:rsid w:val="002C4998"/>
    <w:rsid w:val="002C4D7B"/>
    <w:rsid w:val="002C4E2F"/>
    <w:rsid w:val="002C508C"/>
    <w:rsid w:val="002C682B"/>
    <w:rsid w:val="002C749A"/>
    <w:rsid w:val="002C7738"/>
    <w:rsid w:val="002D1DD0"/>
    <w:rsid w:val="002D1E4E"/>
    <w:rsid w:val="002D1F81"/>
    <w:rsid w:val="002D2020"/>
    <w:rsid w:val="002D27C3"/>
    <w:rsid w:val="002D32FE"/>
    <w:rsid w:val="002D34F2"/>
    <w:rsid w:val="002D3CD9"/>
    <w:rsid w:val="002D50F6"/>
    <w:rsid w:val="002D591C"/>
    <w:rsid w:val="002D6445"/>
    <w:rsid w:val="002D6776"/>
    <w:rsid w:val="002D7B58"/>
    <w:rsid w:val="002E0EDB"/>
    <w:rsid w:val="002E105B"/>
    <w:rsid w:val="002E126E"/>
    <w:rsid w:val="002E318E"/>
    <w:rsid w:val="002E3359"/>
    <w:rsid w:val="002E3B85"/>
    <w:rsid w:val="002E3C4C"/>
    <w:rsid w:val="002E3C6B"/>
    <w:rsid w:val="002E3F9F"/>
    <w:rsid w:val="002E4246"/>
    <w:rsid w:val="002E470D"/>
    <w:rsid w:val="002E4A3F"/>
    <w:rsid w:val="002E4BD5"/>
    <w:rsid w:val="002E5183"/>
    <w:rsid w:val="002E51A6"/>
    <w:rsid w:val="002E5830"/>
    <w:rsid w:val="002E5BFA"/>
    <w:rsid w:val="002E624D"/>
    <w:rsid w:val="002E6C9C"/>
    <w:rsid w:val="002F009C"/>
    <w:rsid w:val="002F0CFB"/>
    <w:rsid w:val="002F1344"/>
    <w:rsid w:val="002F2B3A"/>
    <w:rsid w:val="002F44F2"/>
    <w:rsid w:val="002F4AC3"/>
    <w:rsid w:val="002F4EE2"/>
    <w:rsid w:val="002F629C"/>
    <w:rsid w:val="002F6712"/>
    <w:rsid w:val="002F72B2"/>
    <w:rsid w:val="003000B2"/>
    <w:rsid w:val="00300267"/>
    <w:rsid w:val="003012D9"/>
    <w:rsid w:val="00301EAC"/>
    <w:rsid w:val="003040AB"/>
    <w:rsid w:val="00304E13"/>
    <w:rsid w:val="00305FB9"/>
    <w:rsid w:val="00305FBF"/>
    <w:rsid w:val="00307BC0"/>
    <w:rsid w:val="00310FE1"/>
    <w:rsid w:val="00311297"/>
    <w:rsid w:val="003114B4"/>
    <w:rsid w:val="00311635"/>
    <w:rsid w:val="0031177B"/>
    <w:rsid w:val="00311FE8"/>
    <w:rsid w:val="00312A8F"/>
    <w:rsid w:val="00313217"/>
    <w:rsid w:val="003135B6"/>
    <w:rsid w:val="00315C8D"/>
    <w:rsid w:val="00316C35"/>
    <w:rsid w:val="00316D3B"/>
    <w:rsid w:val="00317718"/>
    <w:rsid w:val="0031791F"/>
    <w:rsid w:val="00317C60"/>
    <w:rsid w:val="00321476"/>
    <w:rsid w:val="00321FF4"/>
    <w:rsid w:val="00322754"/>
    <w:rsid w:val="0032298C"/>
    <w:rsid w:val="00323AD4"/>
    <w:rsid w:val="00323ADB"/>
    <w:rsid w:val="00323BDC"/>
    <w:rsid w:val="003241C4"/>
    <w:rsid w:val="00324398"/>
    <w:rsid w:val="003254AF"/>
    <w:rsid w:val="00325E80"/>
    <w:rsid w:val="00326BDC"/>
    <w:rsid w:val="00326F79"/>
    <w:rsid w:val="00327BBD"/>
    <w:rsid w:val="00330C8C"/>
    <w:rsid w:val="0033142C"/>
    <w:rsid w:val="0033223C"/>
    <w:rsid w:val="00333B39"/>
    <w:rsid w:val="00334382"/>
    <w:rsid w:val="003359E4"/>
    <w:rsid w:val="00335CDF"/>
    <w:rsid w:val="00335CFA"/>
    <w:rsid w:val="00336838"/>
    <w:rsid w:val="003368F1"/>
    <w:rsid w:val="0033690F"/>
    <w:rsid w:val="00340069"/>
    <w:rsid w:val="00340132"/>
    <w:rsid w:val="00340664"/>
    <w:rsid w:val="00340A5A"/>
    <w:rsid w:val="0034131E"/>
    <w:rsid w:val="00341FCB"/>
    <w:rsid w:val="00342C3B"/>
    <w:rsid w:val="00342D9B"/>
    <w:rsid w:val="0034376E"/>
    <w:rsid w:val="00344CA5"/>
    <w:rsid w:val="00344CCD"/>
    <w:rsid w:val="00347638"/>
    <w:rsid w:val="003509E5"/>
    <w:rsid w:val="00350AD5"/>
    <w:rsid w:val="003511A7"/>
    <w:rsid w:val="0035191B"/>
    <w:rsid w:val="00352214"/>
    <w:rsid w:val="00352B6A"/>
    <w:rsid w:val="00354D07"/>
    <w:rsid w:val="00354ECF"/>
    <w:rsid w:val="003559B1"/>
    <w:rsid w:val="003602B9"/>
    <w:rsid w:val="00360996"/>
    <w:rsid w:val="00360ACD"/>
    <w:rsid w:val="00360ADA"/>
    <w:rsid w:val="00360E0E"/>
    <w:rsid w:val="00361401"/>
    <w:rsid w:val="00361DF4"/>
    <w:rsid w:val="003624C6"/>
    <w:rsid w:val="00362A7E"/>
    <w:rsid w:val="00362D90"/>
    <w:rsid w:val="0036304C"/>
    <w:rsid w:val="003638BD"/>
    <w:rsid w:val="003649F7"/>
    <w:rsid w:val="00364C91"/>
    <w:rsid w:val="00365ACA"/>
    <w:rsid w:val="00365B7D"/>
    <w:rsid w:val="00366578"/>
    <w:rsid w:val="003671A5"/>
    <w:rsid w:val="003673EF"/>
    <w:rsid w:val="00371389"/>
    <w:rsid w:val="003713A6"/>
    <w:rsid w:val="00371C6D"/>
    <w:rsid w:val="00372218"/>
    <w:rsid w:val="003738BF"/>
    <w:rsid w:val="003740D2"/>
    <w:rsid w:val="00374C07"/>
    <w:rsid w:val="00375A36"/>
    <w:rsid w:val="00375C48"/>
    <w:rsid w:val="00375E4A"/>
    <w:rsid w:val="00376512"/>
    <w:rsid w:val="00380F49"/>
    <w:rsid w:val="00382498"/>
    <w:rsid w:val="00384691"/>
    <w:rsid w:val="00384BF0"/>
    <w:rsid w:val="0038629C"/>
    <w:rsid w:val="00386B05"/>
    <w:rsid w:val="00386FCE"/>
    <w:rsid w:val="00387465"/>
    <w:rsid w:val="00390403"/>
    <w:rsid w:val="0039069C"/>
    <w:rsid w:val="003908DE"/>
    <w:rsid w:val="00390EB2"/>
    <w:rsid w:val="00392841"/>
    <w:rsid w:val="0039367B"/>
    <w:rsid w:val="00393700"/>
    <w:rsid w:val="00393A62"/>
    <w:rsid w:val="00393C25"/>
    <w:rsid w:val="00394D41"/>
    <w:rsid w:val="003952FC"/>
    <w:rsid w:val="00395BB2"/>
    <w:rsid w:val="00395D29"/>
    <w:rsid w:val="00396634"/>
    <w:rsid w:val="00397B63"/>
    <w:rsid w:val="00397D60"/>
    <w:rsid w:val="00397FD8"/>
    <w:rsid w:val="003A01AD"/>
    <w:rsid w:val="003A09BF"/>
    <w:rsid w:val="003A09E5"/>
    <w:rsid w:val="003A0ACE"/>
    <w:rsid w:val="003A1895"/>
    <w:rsid w:val="003A2068"/>
    <w:rsid w:val="003A20C5"/>
    <w:rsid w:val="003A2FBE"/>
    <w:rsid w:val="003A38A6"/>
    <w:rsid w:val="003A3B19"/>
    <w:rsid w:val="003A3F47"/>
    <w:rsid w:val="003A4185"/>
    <w:rsid w:val="003A4FDE"/>
    <w:rsid w:val="003A5658"/>
    <w:rsid w:val="003A5CB8"/>
    <w:rsid w:val="003A628A"/>
    <w:rsid w:val="003A62EB"/>
    <w:rsid w:val="003A6B6B"/>
    <w:rsid w:val="003A6B6E"/>
    <w:rsid w:val="003A6E68"/>
    <w:rsid w:val="003A733B"/>
    <w:rsid w:val="003B0687"/>
    <w:rsid w:val="003B1ECD"/>
    <w:rsid w:val="003B2703"/>
    <w:rsid w:val="003B3344"/>
    <w:rsid w:val="003B3CAC"/>
    <w:rsid w:val="003B4393"/>
    <w:rsid w:val="003B499B"/>
    <w:rsid w:val="003B4B45"/>
    <w:rsid w:val="003B629F"/>
    <w:rsid w:val="003B7385"/>
    <w:rsid w:val="003B7B45"/>
    <w:rsid w:val="003C19D9"/>
    <w:rsid w:val="003C1C60"/>
    <w:rsid w:val="003C1C9E"/>
    <w:rsid w:val="003C2097"/>
    <w:rsid w:val="003C22C2"/>
    <w:rsid w:val="003C26F7"/>
    <w:rsid w:val="003C27E0"/>
    <w:rsid w:val="003C27FD"/>
    <w:rsid w:val="003C30A9"/>
    <w:rsid w:val="003C3654"/>
    <w:rsid w:val="003C3B03"/>
    <w:rsid w:val="003C4CBE"/>
    <w:rsid w:val="003C59CA"/>
    <w:rsid w:val="003C59FB"/>
    <w:rsid w:val="003C60A2"/>
    <w:rsid w:val="003C7379"/>
    <w:rsid w:val="003C7935"/>
    <w:rsid w:val="003C7D9B"/>
    <w:rsid w:val="003D075F"/>
    <w:rsid w:val="003D19A3"/>
    <w:rsid w:val="003D1F8C"/>
    <w:rsid w:val="003D251D"/>
    <w:rsid w:val="003D3206"/>
    <w:rsid w:val="003D3FEF"/>
    <w:rsid w:val="003D48F6"/>
    <w:rsid w:val="003D4DF7"/>
    <w:rsid w:val="003D7A04"/>
    <w:rsid w:val="003D7A5F"/>
    <w:rsid w:val="003E2900"/>
    <w:rsid w:val="003E2B45"/>
    <w:rsid w:val="003E2F3C"/>
    <w:rsid w:val="003E3433"/>
    <w:rsid w:val="003E57DF"/>
    <w:rsid w:val="003E5826"/>
    <w:rsid w:val="003E64F6"/>
    <w:rsid w:val="003E6F00"/>
    <w:rsid w:val="003E70B6"/>
    <w:rsid w:val="003F02B9"/>
    <w:rsid w:val="003F0490"/>
    <w:rsid w:val="003F053D"/>
    <w:rsid w:val="003F12EC"/>
    <w:rsid w:val="003F1406"/>
    <w:rsid w:val="003F145A"/>
    <w:rsid w:val="003F3572"/>
    <w:rsid w:val="003F3EB0"/>
    <w:rsid w:val="003F4360"/>
    <w:rsid w:val="003F4D23"/>
    <w:rsid w:val="003F5882"/>
    <w:rsid w:val="003F5973"/>
    <w:rsid w:val="003F6359"/>
    <w:rsid w:val="003F6C77"/>
    <w:rsid w:val="003F71C2"/>
    <w:rsid w:val="0040000C"/>
    <w:rsid w:val="004000F1"/>
    <w:rsid w:val="004003B3"/>
    <w:rsid w:val="004008CD"/>
    <w:rsid w:val="004009AB"/>
    <w:rsid w:val="00402B26"/>
    <w:rsid w:val="00402D4A"/>
    <w:rsid w:val="0040362E"/>
    <w:rsid w:val="00403F1B"/>
    <w:rsid w:val="004045C4"/>
    <w:rsid w:val="004046E5"/>
    <w:rsid w:val="00404729"/>
    <w:rsid w:val="00405456"/>
    <w:rsid w:val="004078A2"/>
    <w:rsid w:val="00410638"/>
    <w:rsid w:val="00410D56"/>
    <w:rsid w:val="004127C5"/>
    <w:rsid w:val="004129D7"/>
    <w:rsid w:val="004139DF"/>
    <w:rsid w:val="00414C63"/>
    <w:rsid w:val="004159D1"/>
    <w:rsid w:val="0041691A"/>
    <w:rsid w:val="00416B61"/>
    <w:rsid w:val="00416B84"/>
    <w:rsid w:val="00416D50"/>
    <w:rsid w:val="00417DBA"/>
    <w:rsid w:val="00420B28"/>
    <w:rsid w:val="00421034"/>
    <w:rsid w:val="004229D3"/>
    <w:rsid w:val="00423093"/>
    <w:rsid w:val="00423D76"/>
    <w:rsid w:val="00424DCF"/>
    <w:rsid w:val="00424EA8"/>
    <w:rsid w:val="0042500C"/>
    <w:rsid w:val="00425F63"/>
    <w:rsid w:val="00426C1F"/>
    <w:rsid w:val="00426C48"/>
    <w:rsid w:val="00426DA2"/>
    <w:rsid w:val="00430648"/>
    <w:rsid w:val="004309CB"/>
    <w:rsid w:val="00431FAB"/>
    <w:rsid w:val="0043203B"/>
    <w:rsid w:val="0043335E"/>
    <w:rsid w:val="00434283"/>
    <w:rsid w:val="004342DE"/>
    <w:rsid w:val="004358B0"/>
    <w:rsid w:val="0043593F"/>
    <w:rsid w:val="00435E4D"/>
    <w:rsid w:val="004361A1"/>
    <w:rsid w:val="00436615"/>
    <w:rsid w:val="004366B6"/>
    <w:rsid w:val="004366D1"/>
    <w:rsid w:val="00436B09"/>
    <w:rsid w:val="00437213"/>
    <w:rsid w:val="004372D0"/>
    <w:rsid w:val="00437735"/>
    <w:rsid w:val="00437FCD"/>
    <w:rsid w:val="00440340"/>
    <w:rsid w:val="00440713"/>
    <w:rsid w:val="00440D66"/>
    <w:rsid w:val="00441034"/>
    <w:rsid w:val="00441339"/>
    <w:rsid w:val="00441A91"/>
    <w:rsid w:val="00442560"/>
    <w:rsid w:val="00442BCE"/>
    <w:rsid w:val="00443E3A"/>
    <w:rsid w:val="004451E4"/>
    <w:rsid w:val="00445F94"/>
    <w:rsid w:val="00446C3C"/>
    <w:rsid w:val="00446CFD"/>
    <w:rsid w:val="00447139"/>
    <w:rsid w:val="00447926"/>
    <w:rsid w:val="00447BD3"/>
    <w:rsid w:val="00450212"/>
    <w:rsid w:val="00450599"/>
    <w:rsid w:val="00451113"/>
    <w:rsid w:val="004518A4"/>
    <w:rsid w:val="0045250D"/>
    <w:rsid w:val="00453276"/>
    <w:rsid w:val="004532B5"/>
    <w:rsid w:val="00454AC8"/>
    <w:rsid w:val="00454AD5"/>
    <w:rsid w:val="004557BF"/>
    <w:rsid w:val="00455F73"/>
    <w:rsid w:val="00456283"/>
    <w:rsid w:val="0045720A"/>
    <w:rsid w:val="00457C2E"/>
    <w:rsid w:val="00460D1A"/>
    <w:rsid w:val="00461F60"/>
    <w:rsid w:val="00462FD8"/>
    <w:rsid w:val="00463109"/>
    <w:rsid w:val="00463357"/>
    <w:rsid w:val="004634A7"/>
    <w:rsid w:val="00463B3C"/>
    <w:rsid w:val="00464659"/>
    <w:rsid w:val="00464E3B"/>
    <w:rsid w:val="0046560A"/>
    <w:rsid w:val="00466C55"/>
    <w:rsid w:val="0047166B"/>
    <w:rsid w:val="0047192E"/>
    <w:rsid w:val="0047198A"/>
    <w:rsid w:val="00471E02"/>
    <w:rsid w:val="00472397"/>
    <w:rsid w:val="00472568"/>
    <w:rsid w:val="00472639"/>
    <w:rsid w:val="00472841"/>
    <w:rsid w:val="00472ECE"/>
    <w:rsid w:val="004730B3"/>
    <w:rsid w:val="00473CAC"/>
    <w:rsid w:val="00473FF3"/>
    <w:rsid w:val="00475629"/>
    <w:rsid w:val="00475E3F"/>
    <w:rsid w:val="004760DF"/>
    <w:rsid w:val="00476365"/>
    <w:rsid w:val="00476B03"/>
    <w:rsid w:val="00477141"/>
    <w:rsid w:val="00477AFB"/>
    <w:rsid w:val="004815D6"/>
    <w:rsid w:val="00481892"/>
    <w:rsid w:val="00481C6A"/>
    <w:rsid w:val="0048241B"/>
    <w:rsid w:val="0048293D"/>
    <w:rsid w:val="00482E1F"/>
    <w:rsid w:val="00483EE1"/>
    <w:rsid w:val="00485DDB"/>
    <w:rsid w:val="00486404"/>
    <w:rsid w:val="00490C8A"/>
    <w:rsid w:val="00490D18"/>
    <w:rsid w:val="00491B1F"/>
    <w:rsid w:val="00492BC9"/>
    <w:rsid w:val="00492E9C"/>
    <w:rsid w:val="00493615"/>
    <w:rsid w:val="00493FF1"/>
    <w:rsid w:val="004945E3"/>
    <w:rsid w:val="00495E09"/>
    <w:rsid w:val="00496422"/>
    <w:rsid w:val="00496E05"/>
    <w:rsid w:val="00497D30"/>
    <w:rsid w:val="00497D90"/>
    <w:rsid w:val="004A1786"/>
    <w:rsid w:val="004A1AC7"/>
    <w:rsid w:val="004A1D5F"/>
    <w:rsid w:val="004A1DA2"/>
    <w:rsid w:val="004A1F50"/>
    <w:rsid w:val="004A25D6"/>
    <w:rsid w:val="004A2956"/>
    <w:rsid w:val="004A2C1C"/>
    <w:rsid w:val="004A32FD"/>
    <w:rsid w:val="004A56E8"/>
    <w:rsid w:val="004A5E11"/>
    <w:rsid w:val="004A674D"/>
    <w:rsid w:val="004A6FAE"/>
    <w:rsid w:val="004A70F6"/>
    <w:rsid w:val="004A73C5"/>
    <w:rsid w:val="004A79AF"/>
    <w:rsid w:val="004A7B09"/>
    <w:rsid w:val="004B192F"/>
    <w:rsid w:val="004B2DF0"/>
    <w:rsid w:val="004B38B4"/>
    <w:rsid w:val="004B4BDA"/>
    <w:rsid w:val="004B51F6"/>
    <w:rsid w:val="004B6730"/>
    <w:rsid w:val="004B7094"/>
    <w:rsid w:val="004B7AD5"/>
    <w:rsid w:val="004C05DC"/>
    <w:rsid w:val="004C0649"/>
    <w:rsid w:val="004C0ADC"/>
    <w:rsid w:val="004C1091"/>
    <w:rsid w:val="004C10C1"/>
    <w:rsid w:val="004C1A83"/>
    <w:rsid w:val="004C1FD0"/>
    <w:rsid w:val="004C2050"/>
    <w:rsid w:val="004C23C1"/>
    <w:rsid w:val="004C33C5"/>
    <w:rsid w:val="004C44F1"/>
    <w:rsid w:val="004C4A55"/>
    <w:rsid w:val="004C524C"/>
    <w:rsid w:val="004C56F5"/>
    <w:rsid w:val="004C5E10"/>
    <w:rsid w:val="004C5ED0"/>
    <w:rsid w:val="004C6189"/>
    <w:rsid w:val="004C64DF"/>
    <w:rsid w:val="004C7DF2"/>
    <w:rsid w:val="004D082C"/>
    <w:rsid w:val="004D0E24"/>
    <w:rsid w:val="004D2564"/>
    <w:rsid w:val="004D36E7"/>
    <w:rsid w:val="004D372F"/>
    <w:rsid w:val="004D49EA"/>
    <w:rsid w:val="004D4A6B"/>
    <w:rsid w:val="004D4D57"/>
    <w:rsid w:val="004D5203"/>
    <w:rsid w:val="004D5B05"/>
    <w:rsid w:val="004D7D27"/>
    <w:rsid w:val="004E0AAF"/>
    <w:rsid w:val="004E0F7B"/>
    <w:rsid w:val="004E1447"/>
    <w:rsid w:val="004E144C"/>
    <w:rsid w:val="004E1452"/>
    <w:rsid w:val="004E23E3"/>
    <w:rsid w:val="004E2FF8"/>
    <w:rsid w:val="004E3938"/>
    <w:rsid w:val="004E5148"/>
    <w:rsid w:val="004E52BA"/>
    <w:rsid w:val="004E5604"/>
    <w:rsid w:val="004E5CD1"/>
    <w:rsid w:val="004F070D"/>
    <w:rsid w:val="004F199A"/>
    <w:rsid w:val="004F1A48"/>
    <w:rsid w:val="004F27DA"/>
    <w:rsid w:val="004F45A2"/>
    <w:rsid w:val="004F4D7D"/>
    <w:rsid w:val="004F544D"/>
    <w:rsid w:val="004F639A"/>
    <w:rsid w:val="004F6449"/>
    <w:rsid w:val="004F7425"/>
    <w:rsid w:val="004F7820"/>
    <w:rsid w:val="00500985"/>
    <w:rsid w:val="00500F93"/>
    <w:rsid w:val="00501004"/>
    <w:rsid w:val="005010C0"/>
    <w:rsid w:val="00501716"/>
    <w:rsid w:val="00501D31"/>
    <w:rsid w:val="005022F3"/>
    <w:rsid w:val="0050237C"/>
    <w:rsid w:val="00502463"/>
    <w:rsid w:val="005024BB"/>
    <w:rsid w:val="0050273C"/>
    <w:rsid w:val="005032ED"/>
    <w:rsid w:val="005037B7"/>
    <w:rsid w:val="00503EDC"/>
    <w:rsid w:val="005044E1"/>
    <w:rsid w:val="005045E6"/>
    <w:rsid w:val="00505374"/>
    <w:rsid w:val="0050681D"/>
    <w:rsid w:val="00506ABF"/>
    <w:rsid w:val="005072E2"/>
    <w:rsid w:val="00507571"/>
    <w:rsid w:val="00507781"/>
    <w:rsid w:val="00507B97"/>
    <w:rsid w:val="005103A8"/>
    <w:rsid w:val="005121FF"/>
    <w:rsid w:val="00512F2F"/>
    <w:rsid w:val="00512FC4"/>
    <w:rsid w:val="005130BE"/>
    <w:rsid w:val="00513A19"/>
    <w:rsid w:val="0051414A"/>
    <w:rsid w:val="0051453E"/>
    <w:rsid w:val="00515EAB"/>
    <w:rsid w:val="00517257"/>
    <w:rsid w:val="00520795"/>
    <w:rsid w:val="0052102F"/>
    <w:rsid w:val="005213C8"/>
    <w:rsid w:val="00521DE4"/>
    <w:rsid w:val="00521F36"/>
    <w:rsid w:val="00523451"/>
    <w:rsid w:val="0052385A"/>
    <w:rsid w:val="00523930"/>
    <w:rsid w:val="00524131"/>
    <w:rsid w:val="005242EC"/>
    <w:rsid w:val="00524784"/>
    <w:rsid w:val="00524F40"/>
    <w:rsid w:val="005251CF"/>
    <w:rsid w:val="00525605"/>
    <w:rsid w:val="00525635"/>
    <w:rsid w:val="005256AC"/>
    <w:rsid w:val="00526D27"/>
    <w:rsid w:val="005275A2"/>
    <w:rsid w:val="00527895"/>
    <w:rsid w:val="00530274"/>
    <w:rsid w:val="005313F8"/>
    <w:rsid w:val="005316E7"/>
    <w:rsid w:val="00532D44"/>
    <w:rsid w:val="0053645E"/>
    <w:rsid w:val="0053680F"/>
    <w:rsid w:val="005368AA"/>
    <w:rsid w:val="00537252"/>
    <w:rsid w:val="00537D95"/>
    <w:rsid w:val="005401CC"/>
    <w:rsid w:val="005406F1"/>
    <w:rsid w:val="00540CAC"/>
    <w:rsid w:val="00541814"/>
    <w:rsid w:val="00542A7B"/>
    <w:rsid w:val="005435C9"/>
    <w:rsid w:val="00545208"/>
    <w:rsid w:val="00545EB1"/>
    <w:rsid w:val="005464EB"/>
    <w:rsid w:val="00547325"/>
    <w:rsid w:val="00547FAB"/>
    <w:rsid w:val="005519EB"/>
    <w:rsid w:val="00551BFC"/>
    <w:rsid w:val="00552152"/>
    <w:rsid w:val="00552CFB"/>
    <w:rsid w:val="0055323F"/>
    <w:rsid w:val="0055372A"/>
    <w:rsid w:val="00553AAB"/>
    <w:rsid w:val="00555A4A"/>
    <w:rsid w:val="00555CC9"/>
    <w:rsid w:val="00555DFE"/>
    <w:rsid w:val="00555F43"/>
    <w:rsid w:val="00556193"/>
    <w:rsid w:val="005563EE"/>
    <w:rsid w:val="00557A8D"/>
    <w:rsid w:val="00557FF0"/>
    <w:rsid w:val="00560790"/>
    <w:rsid w:val="00561C99"/>
    <w:rsid w:val="00563542"/>
    <w:rsid w:val="00563B89"/>
    <w:rsid w:val="0056465E"/>
    <w:rsid w:val="00564B14"/>
    <w:rsid w:val="0056609A"/>
    <w:rsid w:val="005667A0"/>
    <w:rsid w:val="005667FD"/>
    <w:rsid w:val="00567E6E"/>
    <w:rsid w:val="00570AC5"/>
    <w:rsid w:val="0057150E"/>
    <w:rsid w:val="005718D4"/>
    <w:rsid w:val="005721BA"/>
    <w:rsid w:val="00572798"/>
    <w:rsid w:val="0057364F"/>
    <w:rsid w:val="00573BEA"/>
    <w:rsid w:val="00574195"/>
    <w:rsid w:val="005757F2"/>
    <w:rsid w:val="00575CEA"/>
    <w:rsid w:val="00576087"/>
    <w:rsid w:val="00576244"/>
    <w:rsid w:val="0057651D"/>
    <w:rsid w:val="00577680"/>
    <w:rsid w:val="00577767"/>
    <w:rsid w:val="00582CD5"/>
    <w:rsid w:val="00582E7F"/>
    <w:rsid w:val="00583E63"/>
    <w:rsid w:val="00583F8F"/>
    <w:rsid w:val="005840E0"/>
    <w:rsid w:val="00585970"/>
    <w:rsid w:val="00585972"/>
    <w:rsid w:val="00587272"/>
    <w:rsid w:val="0058795F"/>
    <w:rsid w:val="00590803"/>
    <w:rsid w:val="00590A7F"/>
    <w:rsid w:val="00592198"/>
    <w:rsid w:val="00592280"/>
    <w:rsid w:val="00593B3F"/>
    <w:rsid w:val="0059400D"/>
    <w:rsid w:val="00594AED"/>
    <w:rsid w:val="00594D13"/>
    <w:rsid w:val="00594D89"/>
    <w:rsid w:val="00594E9C"/>
    <w:rsid w:val="0059509F"/>
    <w:rsid w:val="00595FD1"/>
    <w:rsid w:val="005976B4"/>
    <w:rsid w:val="00597978"/>
    <w:rsid w:val="005979B5"/>
    <w:rsid w:val="00597BF1"/>
    <w:rsid w:val="00597F97"/>
    <w:rsid w:val="005A03A7"/>
    <w:rsid w:val="005A04E7"/>
    <w:rsid w:val="005A087A"/>
    <w:rsid w:val="005A1BA4"/>
    <w:rsid w:val="005A1E2B"/>
    <w:rsid w:val="005A206F"/>
    <w:rsid w:val="005A2985"/>
    <w:rsid w:val="005A32B4"/>
    <w:rsid w:val="005A4885"/>
    <w:rsid w:val="005A4B0F"/>
    <w:rsid w:val="005A594E"/>
    <w:rsid w:val="005A6D3C"/>
    <w:rsid w:val="005A73C7"/>
    <w:rsid w:val="005A7D25"/>
    <w:rsid w:val="005A7E8A"/>
    <w:rsid w:val="005B0C65"/>
    <w:rsid w:val="005B1746"/>
    <w:rsid w:val="005B1AF7"/>
    <w:rsid w:val="005B2A85"/>
    <w:rsid w:val="005B4054"/>
    <w:rsid w:val="005B4216"/>
    <w:rsid w:val="005B58A4"/>
    <w:rsid w:val="005B5A5A"/>
    <w:rsid w:val="005B5E08"/>
    <w:rsid w:val="005B5EE9"/>
    <w:rsid w:val="005B605A"/>
    <w:rsid w:val="005B6071"/>
    <w:rsid w:val="005C04B3"/>
    <w:rsid w:val="005C0A76"/>
    <w:rsid w:val="005C1318"/>
    <w:rsid w:val="005C1422"/>
    <w:rsid w:val="005C2777"/>
    <w:rsid w:val="005C2F4C"/>
    <w:rsid w:val="005C344D"/>
    <w:rsid w:val="005C4A9B"/>
    <w:rsid w:val="005C6515"/>
    <w:rsid w:val="005C69D3"/>
    <w:rsid w:val="005C6CE5"/>
    <w:rsid w:val="005C70B7"/>
    <w:rsid w:val="005C7439"/>
    <w:rsid w:val="005C7A44"/>
    <w:rsid w:val="005C7A9C"/>
    <w:rsid w:val="005C7F41"/>
    <w:rsid w:val="005D0264"/>
    <w:rsid w:val="005D03A4"/>
    <w:rsid w:val="005D0426"/>
    <w:rsid w:val="005D09BB"/>
    <w:rsid w:val="005D0A9C"/>
    <w:rsid w:val="005D0B34"/>
    <w:rsid w:val="005D128A"/>
    <w:rsid w:val="005D12A1"/>
    <w:rsid w:val="005D1B42"/>
    <w:rsid w:val="005D29D1"/>
    <w:rsid w:val="005D2F53"/>
    <w:rsid w:val="005D37D5"/>
    <w:rsid w:val="005D3D07"/>
    <w:rsid w:val="005D40DE"/>
    <w:rsid w:val="005D4ADD"/>
    <w:rsid w:val="005D56C4"/>
    <w:rsid w:val="005D6ACF"/>
    <w:rsid w:val="005E0544"/>
    <w:rsid w:val="005E063E"/>
    <w:rsid w:val="005E14B8"/>
    <w:rsid w:val="005E1FB8"/>
    <w:rsid w:val="005E2047"/>
    <w:rsid w:val="005E2657"/>
    <w:rsid w:val="005E2E68"/>
    <w:rsid w:val="005E3A22"/>
    <w:rsid w:val="005E4299"/>
    <w:rsid w:val="005E57EB"/>
    <w:rsid w:val="005E604C"/>
    <w:rsid w:val="005E6AAE"/>
    <w:rsid w:val="005E7383"/>
    <w:rsid w:val="005E7A2F"/>
    <w:rsid w:val="005E7A87"/>
    <w:rsid w:val="005F00D0"/>
    <w:rsid w:val="005F0343"/>
    <w:rsid w:val="005F052B"/>
    <w:rsid w:val="005F23B7"/>
    <w:rsid w:val="005F2564"/>
    <w:rsid w:val="005F286E"/>
    <w:rsid w:val="005F2961"/>
    <w:rsid w:val="005F2AF7"/>
    <w:rsid w:val="005F3824"/>
    <w:rsid w:val="005F4151"/>
    <w:rsid w:val="005F443A"/>
    <w:rsid w:val="005F536E"/>
    <w:rsid w:val="005F57E4"/>
    <w:rsid w:val="005F6509"/>
    <w:rsid w:val="005F6946"/>
    <w:rsid w:val="005F69C7"/>
    <w:rsid w:val="005F70E1"/>
    <w:rsid w:val="005F7238"/>
    <w:rsid w:val="005F73F3"/>
    <w:rsid w:val="005F76E9"/>
    <w:rsid w:val="005F7E7D"/>
    <w:rsid w:val="0060014E"/>
    <w:rsid w:val="00601173"/>
    <w:rsid w:val="00601318"/>
    <w:rsid w:val="006023E0"/>
    <w:rsid w:val="00604863"/>
    <w:rsid w:val="006051AD"/>
    <w:rsid w:val="00605F1B"/>
    <w:rsid w:val="006065E5"/>
    <w:rsid w:val="0060673C"/>
    <w:rsid w:val="006102D8"/>
    <w:rsid w:val="00610705"/>
    <w:rsid w:val="006109DC"/>
    <w:rsid w:val="00610A7D"/>
    <w:rsid w:val="0061313F"/>
    <w:rsid w:val="006148B0"/>
    <w:rsid w:val="006148E3"/>
    <w:rsid w:val="00616175"/>
    <w:rsid w:val="00616F17"/>
    <w:rsid w:val="00621E10"/>
    <w:rsid w:val="006223B8"/>
    <w:rsid w:val="0062329C"/>
    <w:rsid w:val="00623355"/>
    <w:rsid w:val="00624141"/>
    <w:rsid w:val="00624A3C"/>
    <w:rsid w:val="00624D70"/>
    <w:rsid w:val="00625676"/>
    <w:rsid w:val="00625881"/>
    <w:rsid w:val="006258D3"/>
    <w:rsid w:val="006259E4"/>
    <w:rsid w:val="00626332"/>
    <w:rsid w:val="00627D5D"/>
    <w:rsid w:val="00627F35"/>
    <w:rsid w:val="00630BE1"/>
    <w:rsid w:val="006311C2"/>
    <w:rsid w:val="00631E5A"/>
    <w:rsid w:val="00632A24"/>
    <w:rsid w:val="00632EEB"/>
    <w:rsid w:val="006338A0"/>
    <w:rsid w:val="006344CD"/>
    <w:rsid w:val="0063598F"/>
    <w:rsid w:val="00635EEC"/>
    <w:rsid w:val="00636CF7"/>
    <w:rsid w:val="006401ED"/>
    <w:rsid w:val="0064044B"/>
    <w:rsid w:val="00643B13"/>
    <w:rsid w:val="00644AC4"/>
    <w:rsid w:val="00647A2F"/>
    <w:rsid w:val="00650C35"/>
    <w:rsid w:val="00651292"/>
    <w:rsid w:val="00651420"/>
    <w:rsid w:val="00651692"/>
    <w:rsid w:val="0065290E"/>
    <w:rsid w:val="006535FF"/>
    <w:rsid w:val="00653DA0"/>
    <w:rsid w:val="006548C8"/>
    <w:rsid w:val="006554B4"/>
    <w:rsid w:val="00655F0E"/>
    <w:rsid w:val="0065616A"/>
    <w:rsid w:val="006562AA"/>
    <w:rsid w:val="00656365"/>
    <w:rsid w:val="00656826"/>
    <w:rsid w:val="00657560"/>
    <w:rsid w:val="006608C6"/>
    <w:rsid w:val="00660E97"/>
    <w:rsid w:val="00661191"/>
    <w:rsid w:val="00661A8C"/>
    <w:rsid w:val="00661B75"/>
    <w:rsid w:val="00661BE4"/>
    <w:rsid w:val="00661FC1"/>
    <w:rsid w:val="00662ED7"/>
    <w:rsid w:val="00663205"/>
    <w:rsid w:val="00663911"/>
    <w:rsid w:val="00664AF8"/>
    <w:rsid w:val="00664E95"/>
    <w:rsid w:val="00664F5F"/>
    <w:rsid w:val="00665885"/>
    <w:rsid w:val="00666062"/>
    <w:rsid w:val="00666188"/>
    <w:rsid w:val="0066699A"/>
    <w:rsid w:val="00667E91"/>
    <w:rsid w:val="00671D09"/>
    <w:rsid w:val="00672167"/>
    <w:rsid w:val="00672642"/>
    <w:rsid w:val="00672A8E"/>
    <w:rsid w:val="00672AA4"/>
    <w:rsid w:val="00673062"/>
    <w:rsid w:val="006731A5"/>
    <w:rsid w:val="0067329C"/>
    <w:rsid w:val="00674C8F"/>
    <w:rsid w:val="00674EAC"/>
    <w:rsid w:val="006758A2"/>
    <w:rsid w:val="00676A18"/>
    <w:rsid w:val="006770B2"/>
    <w:rsid w:val="00677EAF"/>
    <w:rsid w:val="00680C50"/>
    <w:rsid w:val="0068171D"/>
    <w:rsid w:val="006817C8"/>
    <w:rsid w:val="006819E4"/>
    <w:rsid w:val="00683663"/>
    <w:rsid w:val="00683EF1"/>
    <w:rsid w:val="006849F0"/>
    <w:rsid w:val="006862A0"/>
    <w:rsid w:val="006863A4"/>
    <w:rsid w:val="00687FDB"/>
    <w:rsid w:val="006912B0"/>
    <w:rsid w:val="00691478"/>
    <w:rsid w:val="00691563"/>
    <w:rsid w:val="006916F4"/>
    <w:rsid w:val="006919DD"/>
    <w:rsid w:val="006919F0"/>
    <w:rsid w:val="006928B7"/>
    <w:rsid w:val="006928F3"/>
    <w:rsid w:val="0069294E"/>
    <w:rsid w:val="00692E92"/>
    <w:rsid w:val="00693FA3"/>
    <w:rsid w:val="006948E1"/>
    <w:rsid w:val="00694B9A"/>
    <w:rsid w:val="00694D04"/>
    <w:rsid w:val="006951C0"/>
    <w:rsid w:val="00695A77"/>
    <w:rsid w:val="006968FE"/>
    <w:rsid w:val="00696E88"/>
    <w:rsid w:val="00696F39"/>
    <w:rsid w:val="006A223C"/>
    <w:rsid w:val="006A2657"/>
    <w:rsid w:val="006A2B8E"/>
    <w:rsid w:val="006A3404"/>
    <w:rsid w:val="006A3D7F"/>
    <w:rsid w:val="006A414A"/>
    <w:rsid w:val="006A4486"/>
    <w:rsid w:val="006A57F5"/>
    <w:rsid w:val="006A65D6"/>
    <w:rsid w:val="006A6D42"/>
    <w:rsid w:val="006A6F64"/>
    <w:rsid w:val="006B0A74"/>
    <w:rsid w:val="006B0F5A"/>
    <w:rsid w:val="006B19F5"/>
    <w:rsid w:val="006B3035"/>
    <w:rsid w:val="006B31C1"/>
    <w:rsid w:val="006B3640"/>
    <w:rsid w:val="006B4209"/>
    <w:rsid w:val="006B5CD4"/>
    <w:rsid w:val="006B5EAA"/>
    <w:rsid w:val="006B692C"/>
    <w:rsid w:val="006B6E46"/>
    <w:rsid w:val="006C089A"/>
    <w:rsid w:val="006C0B20"/>
    <w:rsid w:val="006C0B55"/>
    <w:rsid w:val="006C0D4D"/>
    <w:rsid w:val="006C13F6"/>
    <w:rsid w:val="006C1D9D"/>
    <w:rsid w:val="006C2BF3"/>
    <w:rsid w:val="006C2EEF"/>
    <w:rsid w:val="006C3061"/>
    <w:rsid w:val="006C38AE"/>
    <w:rsid w:val="006C3AF9"/>
    <w:rsid w:val="006C3EAF"/>
    <w:rsid w:val="006C4827"/>
    <w:rsid w:val="006C4BE2"/>
    <w:rsid w:val="006C4D81"/>
    <w:rsid w:val="006C4E97"/>
    <w:rsid w:val="006C4FE9"/>
    <w:rsid w:val="006C52B8"/>
    <w:rsid w:val="006C54B9"/>
    <w:rsid w:val="006C6845"/>
    <w:rsid w:val="006C77FC"/>
    <w:rsid w:val="006D0210"/>
    <w:rsid w:val="006D1179"/>
    <w:rsid w:val="006D1F17"/>
    <w:rsid w:val="006D28C6"/>
    <w:rsid w:val="006D2C6F"/>
    <w:rsid w:val="006D399D"/>
    <w:rsid w:val="006D4061"/>
    <w:rsid w:val="006D4D10"/>
    <w:rsid w:val="006D4E76"/>
    <w:rsid w:val="006D4F3D"/>
    <w:rsid w:val="006D53B6"/>
    <w:rsid w:val="006D5F82"/>
    <w:rsid w:val="006D7B06"/>
    <w:rsid w:val="006D7F68"/>
    <w:rsid w:val="006E056C"/>
    <w:rsid w:val="006E0639"/>
    <w:rsid w:val="006E06BE"/>
    <w:rsid w:val="006E21E7"/>
    <w:rsid w:val="006E307A"/>
    <w:rsid w:val="006E45EC"/>
    <w:rsid w:val="006E46A6"/>
    <w:rsid w:val="006E4BD1"/>
    <w:rsid w:val="006E4DCE"/>
    <w:rsid w:val="006E5974"/>
    <w:rsid w:val="006E6320"/>
    <w:rsid w:val="006E6C9C"/>
    <w:rsid w:val="006E79FE"/>
    <w:rsid w:val="006F067C"/>
    <w:rsid w:val="006F08EA"/>
    <w:rsid w:val="006F1505"/>
    <w:rsid w:val="006F18BF"/>
    <w:rsid w:val="006F1DD1"/>
    <w:rsid w:val="006F20AF"/>
    <w:rsid w:val="006F27F2"/>
    <w:rsid w:val="006F2E83"/>
    <w:rsid w:val="006F30E7"/>
    <w:rsid w:val="006F3705"/>
    <w:rsid w:val="006F454A"/>
    <w:rsid w:val="006F4814"/>
    <w:rsid w:val="006F4845"/>
    <w:rsid w:val="006F4E8F"/>
    <w:rsid w:val="006F62AD"/>
    <w:rsid w:val="006F66DB"/>
    <w:rsid w:val="006F6977"/>
    <w:rsid w:val="006F7E82"/>
    <w:rsid w:val="00700C9D"/>
    <w:rsid w:val="00702370"/>
    <w:rsid w:val="00702934"/>
    <w:rsid w:val="0070455B"/>
    <w:rsid w:val="0070486E"/>
    <w:rsid w:val="00704EE7"/>
    <w:rsid w:val="007066FE"/>
    <w:rsid w:val="00710442"/>
    <w:rsid w:val="0071092F"/>
    <w:rsid w:val="00711EF3"/>
    <w:rsid w:val="007139F6"/>
    <w:rsid w:val="00713C4D"/>
    <w:rsid w:val="00713CDA"/>
    <w:rsid w:val="00714025"/>
    <w:rsid w:val="00714C1E"/>
    <w:rsid w:val="00715C7A"/>
    <w:rsid w:val="00715E01"/>
    <w:rsid w:val="007161D5"/>
    <w:rsid w:val="007166A8"/>
    <w:rsid w:val="0071720B"/>
    <w:rsid w:val="00717ED4"/>
    <w:rsid w:val="00720C0F"/>
    <w:rsid w:val="00720C11"/>
    <w:rsid w:val="0072180D"/>
    <w:rsid w:val="0072187B"/>
    <w:rsid w:val="00721CFC"/>
    <w:rsid w:val="0072238C"/>
    <w:rsid w:val="00722432"/>
    <w:rsid w:val="00722CBA"/>
    <w:rsid w:val="0072308F"/>
    <w:rsid w:val="0072398D"/>
    <w:rsid w:val="00725FDF"/>
    <w:rsid w:val="00727757"/>
    <w:rsid w:val="0073058C"/>
    <w:rsid w:val="00730866"/>
    <w:rsid w:val="00730D55"/>
    <w:rsid w:val="00730EA0"/>
    <w:rsid w:val="00731B6B"/>
    <w:rsid w:val="00732071"/>
    <w:rsid w:val="00732ADA"/>
    <w:rsid w:val="007347A2"/>
    <w:rsid w:val="0073624C"/>
    <w:rsid w:val="007363C2"/>
    <w:rsid w:val="00737690"/>
    <w:rsid w:val="0074073F"/>
    <w:rsid w:val="00740A26"/>
    <w:rsid w:val="007413E4"/>
    <w:rsid w:val="00741D34"/>
    <w:rsid w:val="00741DE3"/>
    <w:rsid w:val="0074212B"/>
    <w:rsid w:val="00742191"/>
    <w:rsid w:val="0074259C"/>
    <w:rsid w:val="00742B4E"/>
    <w:rsid w:val="007443B9"/>
    <w:rsid w:val="007444ED"/>
    <w:rsid w:val="00744A21"/>
    <w:rsid w:val="00745C93"/>
    <w:rsid w:val="007460A7"/>
    <w:rsid w:val="00746E36"/>
    <w:rsid w:val="007471B3"/>
    <w:rsid w:val="00747364"/>
    <w:rsid w:val="007518E0"/>
    <w:rsid w:val="00751989"/>
    <w:rsid w:val="00751C08"/>
    <w:rsid w:val="00751EFD"/>
    <w:rsid w:val="007550FB"/>
    <w:rsid w:val="00755123"/>
    <w:rsid w:val="007553D3"/>
    <w:rsid w:val="007564FE"/>
    <w:rsid w:val="00757B34"/>
    <w:rsid w:val="00757B96"/>
    <w:rsid w:val="00760499"/>
    <w:rsid w:val="00760670"/>
    <w:rsid w:val="007618DC"/>
    <w:rsid w:val="00761CFA"/>
    <w:rsid w:val="00761EFC"/>
    <w:rsid w:val="00763BD6"/>
    <w:rsid w:val="00763C7E"/>
    <w:rsid w:val="00763DDC"/>
    <w:rsid w:val="007663A0"/>
    <w:rsid w:val="0076770E"/>
    <w:rsid w:val="00767927"/>
    <w:rsid w:val="0077011B"/>
    <w:rsid w:val="00770858"/>
    <w:rsid w:val="0077094E"/>
    <w:rsid w:val="00770C9C"/>
    <w:rsid w:val="00771124"/>
    <w:rsid w:val="0077151E"/>
    <w:rsid w:val="0077189C"/>
    <w:rsid w:val="0077225F"/>
    <w:rsid w:val="0077244A"/>
    <w:rsid w:val="00772D1B"/>
    <w:rsid w:val="00773927"/>
    <w:rsid w:val="00774C37"/>
    <w:rsid w:val="00774D38"/>
    <w:rsid w:val="00775429"/>
    <w:rsid w:val="00775F33"/>
    <w:rsid w:val="00776ACB"/>
    <w:rsid w:val="00776BC1"/>
    <w:rsid w:val="0078048D"/>
    <w:rsid w:val="00780B8D"/>
    <w:rsid w:val="00780BF8"/>
    <w:rsid w:val="00780CCD"/>
    <w:rsid w:val="00780EFE"/>
    <w:rsid w:val="00781A2E"/>
    <w:rsid w:val="00781E9B"/>
    <w:rsid w:val="007820EE"/>
    <w:rsid w:val="00782A79"/>
    <w:rsid w:val="00782CA8"/>
    <w:rsid w:val="00784244"/>
    <w:rsid w:val="007843B3"/>
    <w:rsid w:val="0078489C"/>
    <w:rsid w:val="00785626"/>
    <w:rsid w:val="0078590D"/>
    <w:rsid w:val="00785F43"/>
    <w:rsid w:val="007863EC"/>
    <w:rsid w:val="00786993"/>
    <w:rsid w:val="00787CBC"/>
    <w:rsid w:val="00790318"/>
    <w:rsid w:val="0079116C"/>
    <w:rsid w:val="007912CE"/>
    <w:rsid w:val="00791BB4"/>
    <w:rsid w:val="00792A31"/>
    <w:rsid w:val="00793605"/>
    <w:rsid w:val="0079421E"/>
    <w:rsid w:val="007947C3"/>
    <w:rsid w:val="00794F88"/>
    <w:rsid w:val="00795A87"/>
    <w:rsid w:val="007968F2"/>
    <w:rsid w:val="00796A16"/>
    <w:rsid w:val="00796BDC"/>
    <w:rsid w:val="007976AF"/>
    <w:rsid w:val="00797E79"/>
    <w:rsid w:val="007A00CC"/>
    <w:rsid w:val="007A041B"/>
    <w:rsid w:val="007A13F0"/>
    <w:rsid w:val="007A1541"/>
    <w:rsid w:val="007A1CF7"/>
    <w:rsid w:val="007A1EA1"/>
    <w:rsid w:val="007A1EF5"/>
    <w:rsid w:val="007A32F9"/>
    <w:rsid w:val="007A49B9"/>
    <w:rsid w:val="007A4A66"/>
    <w:rsid w:val="007A5DC6"/>
    <w:rsid w:val="007A6F9B"/>
    <w:rsid w:val="007A705C"/>
    <w:rsid w:val="007B03E9"/>
    <w:rsid w:val="007B2132"/>
    <w:rsid w:val="007B32EF"/>
    <w:rsid w:val="007B3501"/>
    <w:rsid w:val="007B3CB9"/>
    <w:rsid w:val="007B58FD"/>
    <w:rsid w:val="007B65B2"/>
    <w:rsid w:val="007B6F8E"/>
    <w:rsid w:val="007B7023"/>
    <w:rsid w:val="007B715F"/>
    <w:rsid w:val="007B723B"/>
    <w:rsid w:val="007B7C8A"/>
    <w:rsid w:val="007C133C"/>
    <w:rsid w:val="007C1BE2"/>
    <w:rsid w:val="007C2162"/>
    <w:rsid w:val="007C241B"/>
    <w:rsid w:val="007C2660"/>
    <w:rsid w:val="007C34A0"/>
    <w:rsid w:val="007C41C4"/>
    <w:rsid w:val="007C4507"/>
    <w:rsid w:val="007C4704"/>
    <w:rsid w:val="007C4B12"/>
    <w:rsid w:val="007C6193"/>
    <w:rsid w:val="007C6474"/>
    <w:rsid w:val="007C69FC"/>
    <w:rsid w:val="007C6DEE"/>
    <w:rsid w:val="007D09E2"/>
    <w:rsid w:val="007D1693"/>
    <w:rsid w:val="007D16C6"/>
    <w:rsid w:val="007D1FC8"/>
    <w:rsid w:val="007D21B6"/>
    <w:rsid w:val="007D3AC4"/>
    <w:rsid w:val="007D47DF"/>
    <w:rsid w:val="007D4A9A"/>
    <w:rsid w:val="007D51CC"/>
    <w:rsid w:val="007D56FE"/>
    <w:rsid w:val="007D591D"/>
    <w:rsid w:val="007D6831"/>
    <w:rsid w:val="007D7E2F"/>
    <w:rsid w:val="007E1F66"/>
    <w:rsid w:val="007E2DDF"/>
    <w:rsid w:val="007E33B5"/>
    <w:rsid w:val="007E3420"/>
    <w:rsid w:val="007E37E7"/>
    <w:rsid w:val="007E52FC"/>
    <w:rsid w:val="007E581B"/>
    <w:rsid w:val="007E5CAA"/>
    <w:rsid w:val="007E5E5B"/>
    <w:rsid w:val="007E68F6"/>
    <w:rsid w:val="007E6FC1"/>
    <w:rsid w:val="007E70BA"/>
    <w:rsid w:val="007E7FAA"/>
    <w:rsid w:val="007F0BA7"/>
    <w:rsid w:val="007F1717"/>
    <w:rsid w:val="007F1806"/>
    <w:rsid w:val="007F1F17"/>
    <w:rsid w:val="007F288D"/>
    <w:rsid w:val="007F30FB"/>
    <w:rsid w:val="007F4031"/>
    <w:rsid w:val="007F4041"/>
    <w:rsid w:val="007F6335"/>
    <w:rsid w:val="007F7632"/>
    <w:rsid w:val="007F7762"/>
    <w:rsid w:val="007F787E"/>
    <w:rsid w:val="007F7EE8"/>
    <w:rsid w:val="0080091F"/>
    <w:rsid w:val="008012F0"/>
    <w:rsid w:val="00801C1A"/>
    <w:rsid w:val="008026BB"/>
    <w:rsid w:val="0080304E"/>
    <w:rsid w:val="00804742"/>
    <w:rsid w:val="00804A81"/>
    <w:rsid w:val="00804C1F"/>
    <w:rsid w:val="00804DDC"/>
    <w:rsid w:val="0080502D"/>
    <w:rsid w:val="008057EC"/>
    <w:rsid w:val="00805D67"/>
    <w:rsid w:val="00805E03"/>
    <w:rsid w:val="00805FFC"/>
    <w:rsid w:val="00806A86"/>
    <w:rsid w:val="00806DCC"/>
    <w:rsid w:val="00807532"/>
    <w:rsid w:val="00807E56"/>
    <w:rsid w:val="008101A6"/>
    <w:rsid w:val="008101F1"/>
    <w:rsid w:val="008108D4"/>
    <w:rsid w:val="00810EE4"/>
    <w:rsid w:val="008116EA"/>
    <w:rsid w:val="0081174B"/>
    <w:rsid w:val="00811A0C"/>
    <w:rsid w:val="00811A5B"/>
    <w:rsid w:val="008130B8"/>
    <w:rsid w:val="008154D9"/>
    <w:rsid w:val="00815ED0"/>
    <w:rsid w:val="00820498"/>
    <w:rsid w:val="00820BBC"/>
    <w:rsid w:val="00820E7C"/>
    <w:rsid w:val="00821836"/>
    <w:rsid w:val="00822316"/>
    <w:rsid w:val="0082317F"/>
    <w:rsid w:val="00823230"/>
    <w:rsid w:val="008232B0"/>
    <w:rsid w:val="00824616"/>
    <w:rsid w:val="008252A4"/>
    <w:rsid w:val="00825FA6"/>
    <w:rsid w:val="00826F15"/>
    <w:rsid w:val="00827918"/>
    <w:rsid w:val="00827A35"/>
    <w:rsid w:val="00827D1B"/>
    <w:rsid w:val="00827FF6"/>
    <w:rsid w:val="0083034C"/>
    <w:rsid w:val="0083046F"/>
    <w:rsid w:val="0083162B"/>
    <w:rsid w:val="0083199A"/>
    <w:rsid w:val="00831AFD"/>
    <w:rsid w:val="00831EF6"/>
    <w:rsid w:val="00833981"/>
    <w:rsid w:val="00834660"/>
    <w:rsid w:val="00834EA6"/>
    <w:rsid w:val="0083515A"/>
    <w:rsid w:val="0083544F"/>
    <w:rsid w:val="00836473"/>
    <w:rsid w:val="0084047A"/>
    <w:rsid w:val="00840C8D"/>
    <w:rsid w:val="00840CC6"/>
    <w:rsid w:val="00840F9E"/>
    <w:rsid w:val="00841AE3"/>
    <w:rsid w:val="00841BD7"/>
    <w:rsid w:val="008428A6"/>
    <w:rsid w:val="0084311A"/>
    <w:rsid w:val="008449B4"/>
    <w:rsid w:val="008452B5"/>
    <w:rsid w:val="008458D9"/>
    <w:rsid w:val="00845AEF"/>
    <w:rsid w:val="00845FD6"/>
    <w:rsid w:val="0084612D"/>
    <w:rsid w:val="0084639E"/>
    <w:rsid w:val="008465FB"/>
    <w:rsid w:val="008477B5"/>
    <w:rsid w:val="008504AB"/>
    <w:rsid w:val="0085060A"/>
    <w:rsid w:val="00850DF0"/>
    <w:rsid w:val="008516A3"/>
    <w:rsid w:val="00852CBD"/>
    <w:rsid w:val="00852F85"/>
    <w:rsid w:val="00853E40"/>
    <w:rsid w:val="008541FD"/>
    <w:rsid w:val="008549F9"/>
    <w:rsid w:val="0085514A"/>
    <w:rsid w:val="008552AC"/>
    <w:rsid w:val="00855E9D"/>
    <w:rsid w:val="008563EB"/>
    <w:rsid w:val="00856443"/>
    <w:rsid w:val="00857677"/>
    <w:rsid w:val="00857EF5"/>
    <w:rsid w:val="0086093E"/>
    <w:rsid w:val="0086097B"/>
    <w:rsid w:val="0086180C"/>
    <w:rsid w:val="0086182E"/>
    <w:rsid w:val="00861942"/>
    <w:rsid w:val="00862562"/>
    <w:rsid w:val="008628CA"/>
    <w:rsid w:val="00862962"/>
    <w:rsid w:val="00863725"/>
    <w:rsid w:val="00863BE2"/>
    <w:rsid w:val="00863D70"/>
    <w:rsid w:val="00863F20"/>
    <w:rsid w:val="0086457E"/>
    <w:rsid w:val="0086542F"/>
    <w:rsid w:val="00865A02"/>
    <w:rsid w:val="0086689E"/>
    <w:rsid w:val="008677B3"/>
    <w:rsid w:val="00867A1A"/>
    <w:rsid w:val="00870464"/>
    <w:rsid w:val="00871B9E"/>
    <w:rsid w:val="00871E20"/>
    <w:rsid w:val="00872B6D"/>
    <w:rsid w:val="00873F9E"/>
    <w:rsid w:val="008741E7"/>
    <w:rsid w:val="008747CD"/>
    <w:rsid w:val="00874E24"/>
    <w:rsid w:val="00875E3C"/>
    <w:rsid w:val="00877CCC"/>
    <w:rsid w:val="0088018A"/>
    <w:rsid w:val="008802FC"/>
    <w:rsid w:val="008812DF"/>
    <w:rsid w:val="00881467"/>
    <w:rsid w:val="008816A3"/>
    <w:rsid w:val="00881DFE"/>
    <w:rsid w:val="00883EDD"/>
    <w:rsid w:val="008845A7"/>
    <w:rsid w:val="00885687"/>
    <w:rsid w:val="00885801"/>
    <w:rsid w:val="00885F93"/>
    <w:rsid w:val="008862A3"/>
    <w:rsid w:val="00886A48"/>
    <w:rsid w:val="00886C31"/>
    <w:rsid w:val="00887B91"/>
    <w:rsid w:val="008902D4"/>
    <w:rsid w:val="00890C58"/>
    <w:rsid w:val="00890CB1"/>
    <w:rsid w:val="00890DC3"/>
    <w:rsid w:val="00890FB7"/>
    <w:rsid w:val="00891CF1"/>
    <w:rsid w:val="00891D5A"/>
    <w:rsid w:val="008929FF"/>
    <w:rsid w:val="00892C79"/>
    <w:rsid w:val="00893E42"/>
    <w:rsid w:val="00894F8D"/>
    <w:rsid w:val="008952D3"/>
    <w:rsid w:val="00896CDE"/>
    <w:rsid w:val="00896D35"/>
    <w:rsid w:val="0089726E"/>
    <w:rsid w:val="008975E0"/>
    <w:rsid w:val="008A12C8"/>
    <w:rsid w:val="008A3797"/>
    <w:rsid w:val="008A43EF"/>
    <w:rsid w:val="008A4E75"/>
    <w:rsid w:val="008A4ED8"/>
    <w:rsid w:val="008A5641"/>
    <w:rsid w:val="008A57E3"/>
    <w:rsid w:val="008A5825"/>
    <w:rsid w:val="008A6C35"/>
    <w:rsid w:val="008A6CBC"/>
    <w:rsid w:val="008B0203"/>
    <w:rsid w:val="008B0B95"/>
    <w:rsid w:val="008B0CE5"/>
    <w:rsid w:val="008B194F"/>
    <w:rsid w:val="008B1A28"/>
    <w:rsid w:val="008B1F2E"/>
    <w:rsid w:val="008B2B31"/>
    <w:rsid w:val="008B32EF"/>
    <w:rsid w:val="008B36D8"/>
    <w:rsid w:val="008B41C1"/>
    <w:rsid w:val="008B4A94"/>
    <w:rsid w:val="008B4B51"/>
    <w:rsid w:val="008B5F82"/>
    <w:rsid w:val="008B6108"/>
    <w:rsid w:val="008B741C"/>
    <w:rsid w:val="008B75F3"/>
    <w:rsid w:val="008B77A8"/>
    <w:rsid w:val="008C06E9"/>
    <w:rsid w:val="008C11C9"/>
    <w:rsid w:val="008C154A"/>
    <w:rsid w:val="008C1650"/>
    <w:rsid w:val="008C1ECD"/>
    <w:rsid w:val="008C1F7A"/>
    <w:rsid w:val="008C24E3"/>
    <w:rsid w:val="008C366A"/>
    <w:rsid w:val="008C3AA2"/>
    <w:rsid w:val="008C41A0"/>
    <w:rsid w:val="008C441E"/>
    <w:rsid w:val="008C4C5E"/>
    <w:rsid w:val="008C587C"/>
    <w:rsid w:val="008C5BC3"/>
    <w:rsid w:val="008C5F61"/>
    <w:rsid w:val="008C746A"/>
    <w:rsid w:val="008C74B6"/>
    <w:rsid w:val="008D09C2"/>
    <w:rsid w:val="008D0B6F"/>
    <w:rsid w:val="008D1A49"/>
    <w:rsid w:val="008D2D08"/>
    <w:rsid w:val="008D3B14"/>
    <w:rsid w:val="008D6D89"/>
    <w:rsid w:val="008E1320"/>
    <w:rsid w:val="008E2705"/>
    <w:rsid w:val="008E4D33"/>
    <w:rsid w:val="008E5076"/>
    <w:rsid w:val="008E5C01"/>
    <w:rsid w:val="008E66F2"/>
    <w:rsid w:val="008E7D1C"/>
    <w:rsid w:val="008F032C"/>
    <w:rsid w:val="008F081A"/>
    <w:rsid w:val="008F0920"/>
    <w:rsid w:val="008F136F"/>
    <w:rsid w:val="008F173F"/>
    <w:rsid w:val="008F19CB"/>
    <w:rsid w:val="008F221A"/>
    <w:rsid w:val="008F2412"/>
    <w:rsid w:val="008F265D"/>
    <w:rsid w:val="008F2E62"/>
    <w:rsid w:val="008F4A5F"/>
    <w:rsid w:val="008F5397"/>
    <w:rsid w:val="008F53C3"/>
    <w:rsid w:val="008F5ECA"/>
    <w:rsid w:val="008F655B"/>
    <w:rsid w:val="008F6858"/>
    <w:rsid w:val="008F72CA"/>
    <w:rsid w:val="008F78AD"/>
    <w:rsid w:val="0090120F"/>
    <w:rsid w:val="009012DD"/>
    <w:rsid w:val="009028F9"/>
    <w:rsid w:val="00902CEA"/>
    <w:rsid w:val="00902ECB"/>
    <w:rsid w:val="00903378"/>
    <w:rsid w:val="0090351F"/>
    <w:rsid w:val="00903C00"/>
    <w:rsid w:val="00903F76"/>
    <w:rsid w:val="0090550E"/>
    <w:rsid w:val="009064AE"/>
    <w:rsid w:val="00910095"/>
    <w:rsid w:val="00910B81"/>
    <w:rsid w:val="00910F76"/>
    <w:rsid w:val="009137D3"/>
    <w:rsid w:val="00913C64"/>
    <w:rsid w:val="00913DF6"/>
    <w:rsid w:val="0091465A"/>
    <w:rsid w:val="00914F16"/>
    <w:rsid w:val="009157E4"/>
    <w:rsid w:val="00915C43"/>
    <w:rsid w:val="00916D8C"/>
    <w:rsid w:val="00920872"/>
    <w:rsid w:val="00920C07"/>
    <w:rsid w:val="00920F5A"/>
    <w:rsid w:val="00921064"/>
    <w:rsid w:val="0092125B"/>
    <w:rsid w:val="009213B3"/>
    <w:rsid w:val="00922142"/>
    <w:rsid w:val="009229E2"/>
    <w:rsid w:val="00922CD7"/>
    <w:rsid w:val="00923103"/>
    <w:rsid w:val="00924458"/>
    <w:rsid w:val="009251AE"/>
    <w:rsid w:val="009257E1"/>
    <w:rsid w:val="00925997"/>
    <w:rsid w:val="00925BF4"/>
    <w:rsid w:val="009261CE"/>
    <w:rsid w:val="00926A72"/>
    <w:rsid w:val="00926B6B"/>
    <w:rsid w:val="009303A0"/>
    <w:rsid w:val="0093183A"/>
    <w:rsid w:val="00931F55"/>
    <w:rsid w:val="00932C1F"/>
    <w:rsid w:val="00933ACD"/>
    <w:rsid w:val="00934F34"/>
    <w:rsid w:val="00935788"/>
    <w:rsid w:val="00935EE4"/>
    <w:rsid w:val="0093669B"/>
    <w:rsid w:val="00936924"/>
    <w:rsid w:val="0093693D"/>
    <w:rsid w:val="00936E5A"/>
    <w:rsid w:val="009371C2"/>
    <w:rsid w:val="00937F22"/>
    <w:rsid w:val="00937FF8"/>
    <w:rsid w:val="0094115F"/>
    <w:rsid w:val="00941172"/>
    <w:rsid w:val="00941C2C"/>
    <w:rsid w:val="00941CE8"/>
    <w:rsid w:val="009423F0"/>
    <w:rsid w:val="00942977"/>
    <w:rsid w:val="009431C4"/>
    <w:rsid w:val="0094386C"/>
    <w:rsid w:val="009438FA"/>
    <w:rsid w:val="00943F27"/>
    <w:rsid w:val="009466D9"/>
    <w:rsid w:val="00946AAE"/>
    <w:rsid w:val="0094754B"/>
    <w:rsid w:val="00947824"/>
    <w:rsid w:val="00947859"/>
    <w:rsid w:val="00950797"/>
    <w:rsid w:val="009508C9"/>
    <w:rsid w:val="00951116"/>
    <w:rsid w:val="00952A36"/>
    <w:rsid w:val="00952E54"/>
    <w:rsid w:val="0095341F"/>
    <w:rsid w:val="00953DD7"/>
    <w:rsid w:val="0095408D"/>
    <w:rsid w:val="0095525D"/>
    <w:rsid w:val="009552A2"/>
    <w:rsid w:val="0095597C"/>
    <w:rsid w:val="00955C05"/>
    <w:rsid w:val="00955E40"/>
    <w:rsid w:val="00956AD0"/>
    <w:rsid w:val="00956CED"/>
    <w:rsid w:val="009577E1"/>
    <w:rsid w:val="009626F6"/>
    <w:rsid w:val="0096301D"/>
    <w:rsid w:val="0096351D"/>
    <w:rsid w:val="0096616E"/>
    <w:rsid w:val="009669CA"/>
    <w:rsid w:val="00967CA6"/>
    <w:rsid w:val="00972137"/>
    <w:rsid w:val="00972165"/>
    <w:rsid w:val="009722DF"/>
    <w:rsid w:val="00972E81"/>
    <w:rsid w:val="0097325C"/>
    <w:rsid w:val="009746E2"/>
    <w:rsid w:val="0097470F"/>
    <w:rsid w:val="00974BA2"/>
    <w:rsid w:val="00974BAD"/>
    <w:rsid w:val="00975D39"/>
    <w:rsid w:val="00975D76"/>
    <w:rsid w:val="00976025"/>
    <w:rsid w:val="00976AF5"/>
    <w:rsid w:val="00977A38"/>
    <w:rsid w:val="00977C98"/>
    <w:rsid w:val="00980115"/>
    <w:rsid w:val="00980674"/>
    <w:rsid w:val="00980F7E"/>
    <w:rsid w:val="00981826"/>
    <w:rsid w:val="00982194"/>
    <w:rsid w:val="0098221D"/>
    <w:rsid w:val="009829F5"/>
    <w:rsid w:val="009842A0"/>
    <w:rsid w:val="00984A01"/>
    <w:rsid w:val="00984CA0"/>
    <w:rsid w:val="009851F5"/>
    <w:rsid w:val="009852EB"/>
    <w:rsid w:val="00985ED5"/>
    <w:rsid w:val="00986ABB"/>
    <w:rsid w:val="009874DD"/>
    <w:rsid w:val="009878A0"/>
    <w:rsid w:val="00987CB4"/>
    <w:rsid w:val="009900BF"/>
    <w:rsid w:val="00990F6B"/>
    <w:rsid w:val="00991043"/>
    <w:rsid w:val="0099140B"/>
    <w:rsid w:val="00991CC4"/>
    <w:rsid w:val="00993BC4"/>
    <w:rsid w:val="00993E78"/>
    <w:rsid w:val="009948BC"/>
    <w:rsid w:val="009958AE"/>
    <w:rsid w:val="00996229"/>
    <w:rsid w:val="009A067D"/>
    <w:rsid w:val="009A0CA1"/>
    <w:rsid w:val="009A14F6"/>
    <w:rsid w:val="009A2203"/>
    <w:rsid w:val="009A28A9"/>
    <w:rsid w:val="009A380B"/>
    <w:rsid w:val="009A527B"/>
    <w:rsid w:val="009A5336"/>
    <w:rsid w:val="009A53DA"/>
    <w:rsid w:val="009A5542"/>
    <w:rsid w:val="009A5E0E"/>
    <w:rsid w:val="009A60E8"/>
    <w:rsid w:val="009A7AF9"/>
    <w:rsid w:val="009A7C01"/>
    <w:rsid w:val="009B04DB"/>
    <w:rsid w:val="009B1DCF"/>
    <w:rsid w:val="009B35AF"/>
    <w:rsid w:val="009B4CC1"/>
    <w:rsid w:val="009B4E9E"/>
    <w:rsid w:val="009B506F"/>
    <w:rsid w:val="009B5938"/>
    <w:rsid w:val="009B5A68"/>
    <w:rsid w:val="009B6A39"/>
    <w:rsid w:val="009B7A9E"/>
    <w:rsid w:val="009B7FF9"/>
    <w:rsid w:val="009C0342"/>
    <w:rsid w:val="009C1177"/>
    <w:rsid w:val="009C14D5"/>
    <w:rsid w:val="009C2CCC"/>
    <w:rsid w:val="009C364E"/>
    <w:rsid w:val="009C3856"/>
    <w:rsid w:val="009C3C01"/>
    <w:rsid w:val="009C55C6"/>
    <w:rsid w:val="009C5652"/>
    <w:rsid w:val="009C5C20"/>
    <w:rsid w:val="009C601A"/>
    <w:rsid w:val="009C60C6"/>
    <w:rsid w:val="009C6AF9"/>
    <w:rsid w:val="009C7056"/>
    <w:rsid w:val="009C7451"/>
    <w:rsid w:val="009C7860"/>
    <w:rsid w:val="009D0061"/>
    <w:rsid w:val="009D008A"/>
    <w:rsid w:val="009D09C7"/>
    <w:rsid w:val="009D133E"/>
    <w:rsid w:val="009D1558"/>
    <w:rsid w:val="009D1F66"/>
    <w:rsid w:val="009D30F7"/>
    <w:rsid w:val="009D3AD2"/>
    <w:rsid w:val="009D3DA3"/>
    <w:rsid w:val="009D43CD"/>
    <w:rsid w:val="009D4D1D"/>
    <w:rsid w:val="009D4E70"/>
    <w:rsid w:val="009D605C"/>
    <w:rsid w:val="009D6470"/>
    <w:rsid w:val="009D64B6"/>
    <w:rsid w:val="009D73B6"/>
    <w:rsid w:val="009D78BA"/>
    <w:rsid w:val="009E2090"/>
    <w:rsid w:val="009E3347"/>
    <w:rsid w:val="009E3ACE"/>
    <w:rsid w:val="009E437F"/>
    <w:rsid w:val="009E4494"/>
    <w:rsid w:val="009E46C3"/>
    <w:rsid w:val="009E48C1"/>
    <w:rsid w:val="009E4E92"/>
    <w:rsid w:val="009E4FD3"/>
    <w:rsid w:val="009E58F7"/>
    <w:rsid w:val="009E6563"/>
    <w:rsid w:val="009E7619"/>
    <w:rsid w:val="009E7E87"/>
    <w:rsid w:val="009F0E75"/>
    <w:rsid w:val="009F1E4F"/>
    <w:rsid w:val="009F269D"/>
    <w:rsid w:val="009F30FD"/>
    <w:rsid w:val="009F36F3"/>
    <w:rsid w:val="009F3B70"/>
    <w:rsid w:val="009F4252"/>
    <w:rsid w:val="009F55CE"/>
    <w:rsid w:val="009F5C32"/>
    <w:rsid w:val="009F5E03"/>
    <w:rsid w:val="009F5E7B"/>
    <w:rsid w:val="009F7128"/>
    <w:rsid w:val="009F750E"/>
    <w:rsid w:val="009F756D"/>
    <w:rsid w:val="00A003C9"/>
    <w:rsid w:val="00A00AAD"/>
    <w:rsid w:val="00A00B3B"/>
    <w:rsid w:val="00A0124A"/>
    <w:rsid w:val="00A024FE"/>
    <w:rsid w:val="00A03055"/>
    <w:rsid w:val="00A036A2"/>
    <w:rsid w:val="00A04E3E"/>
    <w:rsid w:val="00A0598A"/>
    <w:rsid w:val="00A05A8C"/>
    <w:rsid w:val="00A05C3A"/>
    <w:rsid w:val="00A06453"/>
    <w:rsid w:val="00A11F4E"/>
    <w:rsid w:val="00A12D1D"/>
    <w:rsid w:val="00A13D33"/>
    <w:rsid w:val="00A165A5"/>
    <w:rsid w:val="00A16AD5"/>
    <w:rsid w:val="00A21140"/>
    <w:rsid w:val="00A22906"/>
    <w:rsid w:val="00A22C9F"/>
    <w:rsid w:val="00A232A0"/>
    <w:rsid w:val="00A233F7"/>
    <w:rsid w:val="00A23C09"/>
    <w:rsid w:val="00A23E98"/>
    <w:rsid w:val="00A24457"/>
    <w:rsid w:val="00A24F55"/>
    <w:rsid w:val="00A25112"/>
    <w:rsid w:val="00A25469"/>
    <w:rsid w:val="00A25C22"/>
    <w:rsid w:val="00A25EFD"/>
    <w:rsid w:val="00A2693C"/>
    <w:rsid w:val="00A27FCA"/>
    <w:rsid w:val="00A30106"/>
    <w:rsid w:val="00A306A1"/>
    <w:rsid w:val="00A30AFB"/>
    <w:rsid w:val="00A30CF0"/>
    <w:rsid w:val="00A30D7A"/>
    <w:rsid w:val="00A31048"/>
    <w:rsid w:val="00A312FA"/>
    <w:rsid w:val="00A3172E"/>
    <w:rsid w:val="00A3190A"/>
    <w:rsid w:val="00A31FA2"/>
    <w:rsid w:val="00A327E7"/>
    <w:rsid w:val="00A32BB3"/>
    <w:rsid w:val="00A348B6"/>
    <w:rsid w:val="00A34914"/>
    <w:rsid w:val="00A34D4E"/>
    <w:rsid w:val="00A35453"/>
    <w:rsid w:val="00A35457"/>
    <w:rsid w:val="00A363DD"/>
    <w:rsid w:val="00A36769"/>
    <w:rsid w:val="00A3708E"/>
    <w:rsid w:val="00A41405"/>
    <w:rsid w:val="00A4145C"/>
    <w:rsid w:val="00A42858"/>
    <w:rsid w:val="00A42AF4"/>
    <w:rsid w:val="00A43900"/>
    <w:rsid w:val="00A4393B"/>
    <w:rsid w:val="00A44B18"/>
    <w:rsid w:val="00A45CA7"/>
    <w:rsid w:val="00A46A38"/>
    <w:rsid w:val="00A50322"/>
    <w:rsid w:val="00A503C9"/>
    <w:rsid w:val="00A5092F"/>
    <w:rsid w:val="00A52077"/>
    <w:rsid w:val="00A52A77"/>
    <w:rsid w:val="00A53208"/>
    <w:rsid w:val="00A5374B"/>
    <w:rsid w:val="00A53D32"/>
    <w:rsid w:val="00A54BC7"/>
    <w:rsid w:val="00A54DD4"/>
    <w:rsid w:val="00A56CE1"/>
    <w:rsid w:val="00A57B61"/>
    <w:rsid w:val="00A60393"/>
    <w:rsid w:val="00A6046C"/>
    <w:rsid w:val="00A61DB3"/>
    <w:rsid w:val="00A622BB"/>
    <w:rsid w:val="00A63400"/>
    <w:rsid w:val="00A64232"/>
    <w:rsid w:val="00A64A56"/>
    <w:rsid w:val="00A64AB5"/>
    <w:rsid w:val="00A6547C"/>
    <w:rsid w:val="00A65BC9"/>
    <w:rsid w:val="00A65C66"/>
    <w:rsid w:val="00A706DC"/>
    <w:rsid w:val="00A70928"/>
    <w:rsid w:val="00A70C75"/>
    <w:rsid w:val="00A70CCB"/>
    <w:rsid w:val="00A712C7"/>
    <w:rsid w:val="00A7168E"/>
    <w:rsid w:val="00A71E98"/>
    <w:rsid w:val="00A729D4"/>
    <w:rsid w:val="00A73D58"/>
    <w:rsid w:val="00A75938"/>
    <w:rsid w:val="00A75CBE"/>
    <w:rsid w:val="00A76C0C"/>
    <w:rsid w:val="00A76F55"/>
    <w:rsid w:val="00A7778C"/>
    <w:rsid w:val="00A77D98"/>
    <w:rsid w:val="00A800FC"/>
    <w:rsid w:val="00A81709"/>
    <w:rsid w:val="00A81F46"/>
    <w:rsid w:val="00A81F72"/>
    <w:rsid w:val="00A820FE"/>
    <w:rsid w:val="00A82BB9"/>
    <w:rsid w:val="00A83247"/>
    <w:rsid w:val="00A8381F"/>
    <w:rsid w:val="00A83FCA"/>
    <w:rsid w:val="00A84459"/>
    <w:rsid w:val="00A84ACC"/>
    <w:rsid w:val="00A85D7F"/>
    <w:rsid w:val="00A901BE"/>
    <w:rsid w:val="00A9120A"/>
    <w:rsid w:val="00A91345"/>
    <w:rsid w:val="00A91708"/>
    <w:rsid w:val="00A91E09"/>
    <w:rsid w:val="00A924D8"/>
    <w:rsid w:val="00A92774"/>
    <w:rsid w:val="00A92B16"/>
    <w:rsid w:val="00A92DE1"/>
    <w:rsid w:val="00A938CA"/>
    <w:rsid w:val="00A93D0C"/>
    <w:rsid w:val="00A94F91"/>
    <w:rsid w:val="00A9568C"/>
    <w:rsid w:val="00A96399"/>
    <w:rsid w:val="00A964C8"/>
    <w:rsid w:val="00A96C7E"/>
    <w:rsid w:val="00A97345"/>
    <w:rsid w:val="00A97E34"/>
    <w:rsid w:val="00AA107F"/>
    <w:rsid w:val="00AA291C"/>
    <w:rsid w:val="00AA3DDB"/>
    <w:rsid w:val="00AA4633"/>
    <w:rsid w:val="00AA4D40"/>
    <w:rsid w:val="00AA4EB9"/>
    <w:rsid w:val="00AA53FC"/>
    <w:rsid w:val="00AA6C24"/>
    <w:rsid w:val="00AA6C9B"/>
    <w:rsid w:val="00AA6EB5"/>
    <w:rsid w:val="00AA6F32"/>
    <w:rsid w:val="00AA7186"/>
    <w:rsid w:val="00AA71F9"/>
    <w:rsid w:val="00AA7BD6"/>
    <w:rsid w:val="00AB0016"/>
    <w:rsid w:val="00AB016C"/>
    <w:rsid w:val="00AB1152"/>
    <w:rsid w:val="00AB1542"/>
    <w:rsid w:val="00AB1D72"/>
    <w:rsid w:val="00AB29DF"/>
    <w:rsid w:val="00AB3B26"/>
    <w:rsid w:val="00AB42AB"/>
    <w:rsid w:val="00AB590B"/>
    <w:rsid w:val="00AB5D29"/>
    <w:rsid w:val="00AB6C3A"/>
    <w:rsid w:val="00AC0496"/>
    <w:rsid w:val="00AC0C45"/>
    <w:rsid w:val="00AC1D4E"/>
    <w:rsid w:val="00AC21DC"/>
    <w:rsid w:val="00AC28AD"/>
    <w:rsid w:val="00AC2D0A"/>
    <w:rsid w:val="00AC352C"/>
    <w:rsid w:val="00AC3A5F"/>
    <w:rsid w:val="00AC4784"/>
    <w:rsid w:val="00AC4A2B"/>
    <w:rsid w:val="00AC6495"/>
    <w:rsid w:val="00AC670C"/>
    <w:rsid w:val="00AC7418"/>
    <w:rsid w:val="00AC7773"/>
    <w:rsid w:val="00AC7FC0"/>
    <w:rsid w:val="00AD05C1"/>
    <w:rsid w:val="00AD1888"/>
    <w:rsid w:val="00AD26FD"/>
    <w:rsid w:val="00AD2A98"/>
    <w:rsid w:val="00AD3585"/>
    <w:rsid w:val="00AD5BA8"/>
    <w:rsid w:val="00AD65BE"/>
    <w:rsid w:val="00AE0431"/>
    <w:rsid w:val="00AE062D"/>
    <w:rsid w:val="00AE0B6E"/>
    <w:rsid w:val="00AE1AA0"/>
    <w:rsid w:val="00AE1E5A"/>
    <w:rsid w:val="00AE2079"/>
    <w:rsid w:val="00AE2F78"/>
    <w:rsid w:val="00AE3280"/>
    <w:rsid w:val="00AE3CF8"/>
    <w:rsid w:val="00AE3E55"/>
    <w:rsid w:val="00AE4761"/>
    <w:rsid w:val="00AE47C1"/>
    <w:rsid w:val="00AE5717"/>
    <w:rsid w:val="00AE6143"/>
    <w:rsid w:val="00AE632A"/>
    <w:rsid w:val="00AE6EEB"/>
    <w:rsid w:val="00AE7085"/>
    <w:rsid w:val="00AE74D3"/>
    <w:rsid w:val="00AE7D86"/>
    <w:rsid w:val="00AF045B"/>
    <w:rsid w:val="00AF046D"/>
    <w:rsid w:val="00AF2001"/>
    <w:rsid w:val="00AF2102"/>
    <w:rsid w:val="00AF2130"/>
    <w:rsid w:val="00AF25AB"/>
    <w:rsid w:val="00AF304A"/>
    <w:rsid w:val="00AF342A"/>
    <w:rsid w:val="00AF3741"/>
    <w:rsid w:val="00AF3B29"/>
    <w:rsid w:val="00AF4400"/>
    <w:rsid w:val="00AF45B6"/>
    <w:rsid w:val="00AF4734"/>
    <w:rsid w:val="00AF4919"/>
    <w:rsid w:val="00AF49B2"/>
    <w:rsid w:val="00AF4C39"/>
    <w:rsid w:val="00AF65D0"/>
    <w:rsid w:val="00AF6B9F"/>
    <w:rsid w:val="00AF6FE1"/>
    <w:rsid w:val="00AF72A9"/>
    <w:rsid w:val="00AF783F"/>
    <w:rsid w:val="00B008BF"/>
    <w:rsid w:val="00B03382"/>
    <w:rsid w:val="00B044BA"/>
    <w:rsid w:val="00B04647"/>
    <w:rsid w:val="00B04BF2"/>
    <w:rsid w:val="00B0593C"/>
    <w:rsid w:val="00B074CC"/>
    <w:rsid w:val="00B07AC4"/>
    <w:rsid w:val="00B07E7E"/>
    <w:rsid w:val="00B100B7"/>
    <w:rsid w:val="00B10483"/>
    <w:rsid w:val="00B10C8E"/>
    <w:rsid w:val="00B10E5E"/>
    <w:rsid w:val="00B116EF"/>
    <w:rsid w:val="00B11C31"/>
    <w:rsid w:val="00B11C3D"/>
    <w:rsid w:val="00B12F80"/>
    <w:rsid w:val="00B13FF1"/>
    <w:rsid w:val="00B155C0"/>
    <w:rsid w:val="00B15775"/>
    <w:rsid w:val="00B159BF"/>
    <w:rsid w:val="00B16757"/>
    <w:rsid w:val="00B16C2F"/>
    <w:rsid w:val="00B175B6"/>
    <w:rsid w:val="00B17C78"/>
    <w:rsid w:val="00B17D71"/>
    <w:rsid w:val="00B20E68"/>
    <w:rsid w:val="00B2308D"/>
    <w:rsid w:val="00B232E1"/>
    <w:rsid w:val="00B23B0A"/>
    <w:rsid w:val="00B246EE"/>
    <w:rsid w:val="00B25106"/>
    <w:rsid w:val="00B2520E"/>
    <w:rsid w:val="00B25AEE"/>
    <w:rsid w:val="00B2718B"/>
    <w:rsid w:val="00B302F5"/>
    <w:rsid w:val="00B3056A"/>
    <w:rsid w:val="00B30678"/>
    <w:rsid w:val="00B31608"/>
    <w:rsid w:val="00B31C2E"/>
    <w:rsid w:val="00B31F8C"/>
    <w:rsid w:val="00B33A27"/>
    <w:rsid w:val="00B33D94"/>
    <w:rsid w:val="00B33FB3"/>
    <w:rsid w:val="00B3593F"/>
    <w:rsid w:val="00B36708"/>
    <w:rsid w:val="00B377AC"/>
    <w:rsid w:val="00B40294"/>
    <w:rsid w:val="00B41B86"/>
    <w:rsid w:val="00B43E20"/>
    <w:rsid w:val="00B43FA2"/>
    <w:rsid w:val="00B44371"/>
    <w:rsid w:val="00B44600"/>
    <w:rsid w:val="00B44C54"/>
    <w:rsid w:val="00B454AC"/>
    <w:rsid w:val="00B45926"/>
    <w:rsid w:val="00B47470"/>
    <w:rsid w:val="00B50005"/>
    <w:rsid w:val="00B50324"/>
    <w:rsid w:val="00B50499"/>
    <w:rsid w:val="00B50F5A"/>
    <w:rsid w:val="00B51A34"/>
    <w:rsid w:val="00B53087"/>
    <w:rsid w:val="00B54229"/>
    <w:rsid w:val="00B54507"/>
    <w:rsid w:val="00B54906"/>
    <w:rsid w:val="00B555C2"/>
    <w:rsid w:val="00B571B7"/>
    <w:rsid w:val="00B573BD"/>
    <w:rsid w:val="00B6087B"/>
    <w:rsid w:val="00B61765"/>
    <w:rsid w:val="00B61C92"/>
    <w:rsid w:val="00B624FC"/>
    <w:rsid w:val="00B625ED"/>
    <w:rsid w:val="00B63122"/>
    <w:rsid w:val="00B63355"/>
    <w:rsid w:val="00B63543"/>
    <w:rsid w:val="00B64308"/>
    <w:rsid w:val="00B64648"/>
    <w:rsid w:val="00B64A65"/>
    <w:rsid w:val="00B657B3"/>
    <w:rsid w:val="00B659A9"/>
    <w:rsid w:val="00B65A7F"/>
    <w:rsid w:val="00B67390"/>
    <w:rsid w:val="00B67BAE"/>
    <w:rsid w:val="00B70205"/>
    <w:rsid w:val="00B70770"/>
    <w:rsid w:val="00B71B67"/>
    <w:rsid w:val="00B72FD4"/>
    <w:rsid w:val="00B7409F"/>
    <w:rsid w:val="00B757DF"/>
    <w:rsid w:val="00B7648A"/>
    <w:rsid w:val="00B7680D"/>
    <w:rsid w:val="00B76B16"/>
    <w:rsid w:val="00B773D3"/>
    <w:rsid w:val="00B8028F"/>
    <w:rsid w:val="00B821BC"/>
    <w:rsid w:val="00B8311B"/>
    <w:rsid w:val="00B838B6"/>
    <w:rsid w:val="00B83C8C"/>
    <w:rsid w:val="00B8462B"/>
    <w:rsid w:val="00B84C09"/>
    <w:rsid w:val="00B852DA"/>
    <w:rsid w:val="00B859E4"/>
    <w:rsid w:val="00B85BD4"/>
    <w:rsid w:val="00B85C84"/>
    <w:rsid w:val="00B87DA3"/>
    <w:rsid w:val="00B90B68"/>
    <w:rsid w:val="00B90D0B"/>
    <w:rsid w:val="00B9170E"/>
    <w:rsid w:val="00B917CC"/>
    <w:rsid w:val="00B91ACF"/>
    <w:rsid w:val="00B92072"/>
    <w:rsid w:val="00B9208F"/>
    <w:rsid w:val="00B926B7"/>
    <w:rsid w:val="00B93B82"/>
    <w:rsid w:val="00B9413B"/>
    <w:rsid w:val="00B94FC5"/>
    <w:rsid w:val="00B95E01"/>
    <w:rsid w:val="00B966E5"/>
    <w:rsid w:val="00B97095"/>
    <w:rsid w:val="00B97ED6"/>
    <w:rsid w:val="00BA0B50"/>
    <w:rsid w:val="00BA0EC3"/>
    <w:rsid w:val="00BA1461"/>
    <w:rsid w:val="00BA170E"/>
    <w:rsid w:val="00BA1966"/>
    <w:rsid w:val="00BA1C95"/>
    <w:rsid w:val="00BA24D0"/>
    <w:rsid w:val="00BA24F4"/>
    <w:rsid w:val="00BA2A3B"/>
    <w:rsid w:val="00BA3292"/>
    <w:rsid w:val="00BA3DB8"/>
    <w:rsid w:val="00BA4338"/>
    <w:rsid w:val="00BA4D06"/>
    <w:rsid w:val="00BA51CB"/>
    <w:rsid w:val="00BA55BF"/>
    <w:rsid w:val="00BA6766"/>
    <w:rsid w:val="00BB04D0"/>
    <w:rsid w:val="00BB0965"/>
    <w:rsid w:val="00BB1156"/>
    <w:rsid w:val="00BB17F3"/>
    <w:rsid w:val="00BB1AC0"/>
    <w:rsid w:val="00BB2678"/>
    <w:rsid w:val="00BB2EA8"/>
    <w:rsid w:val="00BB38D8"/>
    <w:rsid w:val="00BB3A67"/>
    <w:rsid w:val="00BB4020"/>
    <w:rsid w:val="00BB4818"/>
    <w:rsid w:val="00BB4A08"/>
    <w:rsid w:val="00BB4F1A"/>
    <w:rsid w:val="00BB5080"/>
    <w:rsid w:val="00BB53DC"/>
    <w:rsid w:val="00BB62CA"/>
    <w:rsid w:val="00BB68CE"/>
    <w:rsid w:val="00BB7470"/>
    <w:rsid w:val="00BC020B"/>
    <w:rsid w:val="00BC0D0D"/>
    <w:rsid w:val="00BC33BD"/>
    <w:rsid w:val="00BC42CA"/>
    <w:rsid w:val="00BC4583"/>
    <w:rsid w:val="00BC4C0A"/>
    <w:rsid w:val="00BC52F5"/>
    <w:rsid w:val="00BC5DA7"/>
    <w:rsid w:val="00BC756D"/>
    <w:rsid w:val="00BD1303"/>
    <w:rsid w:val="00BD25B7"/>
    <w:rsid w:val="00BD3847"/>
    <w:rsid w:val="00BD3B27"/>
    <w:rsid w:val="00BD4804"/>
    <w:rsid w:val="00BD5972"/>
    <w:rsid w:val="00BD5A00"/>
    <w:rsid w:val="00BD63A7"/>
    <w:rsid w:val="00BD678E"/>
    <w:rsid w:val="00BD74C8"/>
    <w:rsid w:val="00BD74FE"/>
    <w:rsid w:val="00BD7FA3"/>
    <w:rsid w:val="00BE0174"/>
    <w:rsid w:val="00BE0536"/>
    <w:rsid w:val="00BE10C0"/>
    <w:rsid w:val="00BE1364"/>
    <w:rsid w:val="00BE1A52"/>
    <w:rsid w:val="00BE1C58"/>
    <w:rsid w:val="00BE21EC"/>
    <w:rsid w:val="00BE2337"/>
    <w:rsid w:val="00BE282E"/>
    <w:rsid w:val="00BE38E1"/>
    <w:rsid w:val="00BE3A73"/>
    <w:rsid w:val="00BE3AFD"/>
    <w:rsid w:val="00BE3ED6"/>
    <w:rsid w:val="00BE4000"/>
    <w:rsid w:val="00BE403B"/>
    <w:rsid w:val="00BE4CE7"/>
    <w:rsid w:val="00BE603D"/>
    <w:rsid w:val="00BE6125"/>
    <w:rsid w:val="00BE6522"/>
    <w:rsid w:val="00BE6875"/>
    <w:rsid w:val="00BE7237"/>
    <w:rsid w:val="00BE7DBB"/>
    <w:rsid w:val="00BF02FE"/>
    <w:rsid w:val="00BF04AA"/>
    <w:rsid w:val="00BF1897"/>
    <w:rsid w:val="00BF2045"/>
    <w:rsid w:val="00BF248A"/>
    <w:rsid w:val="00BF3695"/>
    <w:rsid w:val="00BF3AAB"/>
    <w:rsid w:val="00BF6357"/>
    <w:rsid w:val="00BF6C3C"/>
    <w:rsid w:val="00BF6D75"/>
    <w:rsid w:val="00C0000B"/>
    <w:rsid w:val="00C002F1"/>
    <w:rsid w:val="00C00355"/>
    <w:rsid w:val="00C005E1"/>
    <w:rsid w:val="00C00911"/>
    <w:rsid w:val="00C0106B"/>
    <w:rsid w:val="00C0144B"/>
    <w:rsid w:val="00C01CC4"/>
    <w:rsid w:val="00C02C67"/>
    <w:rsid w:val="00C036F4"/>
    <w:rsid w:val="00C03A37"/>
    <w:rsid w:val="00C03E34"/>
    <w:rsid w:val="00C05CA9"/>
    <w:rsid w:val="00C05FBC"/>
    <w:rsid w:val="00C0709F"/>
    <w:rsid w:val="00C07444"/>
    <w:rsid w:val="00C10860"/>
    <w:rsid w:val="00C12CC2"/>
    <w:rsid w:val="00C13B43"/>
    <w:rsid w:val="00C13CD8"/>
    <w:rsid w:val="00C14509"/>
    <w:rsid w:val="00C14979"/>
    <w:rsid w:val="00C15D62"/>
    <w:rsid w:val="00C1617B"/>
    <w:rsid w:val="00C161B1"/>
    <w:rsid w:val="00C16C0E"/>
    <w:rsid w:val="00C17C07"/>
    <w:rsid w:val="00C208FB"/>
    <w:rsid w:val="00C2090B"/>
    <w:rsid w:val="00C21DFE"/>
    <w:rsid w:val="00C225B9"/>
    <w:rsid w:val="00C24561"/>
    <w:rsid w:val="00C253AA"/>
    <w:rsid w:val="00C263BB"/>
    <w:rsid w:val="00C26AF8"/>
    <w:rsid w:val="00C2738C"/>
    <w:rsid w:val="00C273F5"/>
    <w:rsid w:val="00C275F1"/>
    <w:rsid w:val="00C27712"/>
    <w:rsid w:val="00C300A3"/>
    <w:rsid w:val="00C30A8E"/>
    <w:rsid w:val="00C317FF"/>
    <w:rsid w:val="00C319D5"/>
    <w:rsid w:val="00C346C2"/>
    <w:rsid w:val="00C34AED"/>
    <w:rsid w:val="00C36F90"/>
    <w:rsid w:val="00C37168"/>
    <w:rsid w:val="00C379E8"/>
    <w:rsid w:val="00C37C36"/>
    <w:rsid w:val="00C37EC1"/>
    <w:rsid w:val="00C4074A"/>
    <w:rsid w:val="00C40767"/>
    <w:rsid w:val="00C40CE2"/>
    <w:rsid w:val="00C41B3D"/>
    <w:rsid w:val="00C4332B"/>
    <w:rsid w:val="00C43737"/>
    <w:rsid w:val="00C45852"/>
    <w:rsid w:val="00C45D41"/>
    <w:rsid w:val="00C46F4A"/>
    <w:rsid w:val="00C47E11"/>
    <w:rsid w:val="00C508ED"/>
    <w:rsid w:val="00C512FC"/>
    <w:rsid w:val="00C522CC"/>
    <w:rsid w:val="00C5316A"/>
    <w:rsid w:val="00C531D3"/>
    <w:rsid w:val="00C53418"/>
    <w:rsid w:val="00C5577A"/>
    <w:rsid w:val="00C56111"/>
    <w:rsid w:val="00C56E45"/>
    <w:rsid w:val="00C60C84"/>
    <w:rsid w:val="00C60D06"/>
    <w:rsid w:val="00C61BA2"/>
    <w:rsid w:val="00C61E18"/>
    <w:rsid w:val="00C62032"/>
    <w:rsid w:val="00C62A69"/>
    <w:rsid w:val="00C6317B"/>
    <w:rsid w:val="00C6392A"/>
    <w:rsid w:val="00C63E50"/>
    <w:rsid w:val="00C64868"/>
    <w:rsid w:val="00C65B90"/>
    <w:rsid w:val="00C661FD"/>
    <w:rsid w:val="00C669D4"/>
    <w:rsid w:val="00C66BC1"/>
    <w:rsid w:val="00C67E20"/>
    <w:rsid w:val="00C702DA"/>
    <w:rsid w:val="00C704E5"/>
    <w:rsid w:val="00C70C3E"/>
    <w:rsid w:val="00C71199"/>
    <w:rsid w:val="00C725F5"/>
    <w:rsid w:val="00C7303A"/>
    <w:rsid w:val="00C749E5"/>
    <w:rsid w:val="00C74EC0"/>
    <w:rsid w:val="00C75678"/>
    <w:rsid w:val="00C75950"/>
    <w:rsid w:val="00C75A0E"/>
    <w:rsid w:val="00C75C9B"/>
    <w:rsid w:val="00C777FF"/>
    <w:rsid w:val="00C77C82"/>
    <w:rsid w:val="00C80250"/>
    <w:rsid w:val="00C807F9"/>
    <w:rsid w:val="00C80AFA"/>
    <w:rsid w:val="00C81878"/>
    <w:rsid w:val="00C81CD5"/>
    <w:rsid w:val="00C81EEC"/>
    <w:rsid w:val="00C820E9"/>
    <w:rsid w:val="00C82191"/>
    <w:rsid w:val="00C822F3"/>
    <w:rsid w:val="00C82DFF"/>
    <w:rsid w:val="00C82F3D"/>
    <w:rsid w:val="00C82FDB"/>
    <w:rsid w:val="00C8468C"/>
    <w:rsid w:val="00C84741"/>
    <w:rsid w:val="00C85224"/>
    <w:rsid w:val="00C85DF3"/>
    <w:rsid w:val="00C86FDF"/>
    <w:rsid w:val="00C8710A"/>
    <w:rsid w:val="00C876E7"/>
    <w:rsid w:val="00C87846"/>
    <w:rsid w:val="00C87A90"/>
    <w:rsid w:val="00C901F3"/>
    <w:rsid w:val="00C908D1"/>
    <w:rsid w:val="00C90A9C"/>
    <w:rsid w:val="00C90B4E"/>
    <w:rsid w:val="00C92C63"/>
    <w:rsid w:val="00C94586"/>
    <w:rsid w:val="00C950FB"/>
    <w:rsid w:val="00C95583"/>
    <w:rsid w:val="00C955FD"/>
    <w:rsid w:val="00C95C8D"/>
    <w:rsid w:val="00C968B3"/>
    <w:rsid w:val="00C969BA"/>
    <w:rsid w:val="00CA008A"/>
    <w:rsid w:val="00CA033F"/>
    <w:rsid w:val="00CA07FD"/>
    <w:rsid w:val="00CA0C20"/>
    <w:rsid w:val="00CA3509"/>
    <w:rsid w:val="00CA368C"/>
    <w:rsid w:val="00CA39D5"/>
    <w:rsid w:val="00CA3E45"/>
    <w:rsid w:val="00CA54D3"/>
    <w:rsid w:val="00CA5FC6"/>
    <w:rsid w:val="00CA6CAB"/>
    <w:rsid w:val="00CA74AF"/>
    <w:rsid w:val="00CB0B99"/>
    <w:rsid w:val="00CB10EA"/>
    <w:rsid w:val="00CB1D9D"/>
    <w:rsid w:val="00CB2520"/>
    <w:rsid w:val="00CB2CD4"/>
    <w:rsid w:val="00CB2DC7"/>
    <w:rsid w:val="00CB2F6D"/>
    <w:rsid w:val="00CB477A"/>
    <w:rsid w:val="00CB50DC"/>
    <w:rsid w:val="00CB58FD"/>
    <w:rsid w:val="00CB6385"/>
    <w:rsid w:val="00CB69A0"/>
    <w:rsid w:val="00CB7211"/>
    <w:rsid w:val="00CB76BA"/>
    <w:rsid w:val="00CC106D"/>
    <w:rsid w:val="00CC11DB"/>
    <w:rsid w:val="00CC1D8F"/>
    <w:rsid w:val="00CC320D"/>
    <w:rsid w:val="00CC35E4"/>
    <w:rsid w:val="00CC44FC"/>
    <w:rsid w:val="00CC548C"/>
    <w:rsid w:val="00CC58AA"/>
    <w:rsid w:val="00CC602D"/>
    <w:rsid w:val="00CC786C"/>
    <w:rsid w:val="00CC79DE"/>
    <w:rsid w:val="00CC7D93"/>
    <w:rsid w:val="00CD09A1"/>
    <w:rsid w:val="00CD0E7A"/>
    <w:rsid w:val="00CD1C62"/>
    <w:rsid w:val="00CD202D"/>
    <w:rsid w:val="00CD29A8"/>
    <w:rsid w:val="00CD2CDA"/>
    <w:rsid w:val="00CD3069"/>
    <w:rsid w:val="00CD3314"/>
    <w:rsid w:val="00CD402A"/>
    <w:rsid w:val="00CD546B"/>
    <w:rsid w:val="00CD665C"/>
    <w:rsid w:val="00CD6CB7"/>
    <w:rsid w:val="00CD729D"/>
    <w:rsid w:val="00CE071C"/>
    <w:rsid w:val="00CE24E8"/>
    <w:rsid w:val="00CE305E"/>
    <w:rsid w:val="00CE34D0"/>
    <w:rsid w:val="00CE3C1D"/>
    <w:rsid w:val="00CE57EC"/>
    <w:rsid w:val="00CE5B58"/>
    <w:rsid w:val="00CE66EA"/>
    <w:rsid w:val="00CE709A"/>
    <w:rsid w:val="00CE7648"/>
    <w:rsid w:val="00CE7682"/>
    <w:rsid w:val="00CE7735"/>
    <w:rsid w:val="00CE7EEC"/>
    <w:rsid w:val="00CF0D7B"/>
    <w:rsid w:val="00CF0DA2"/>
    <w:rsid w:val="00CF0E35"/>
    <w:rsid w:val="00CF11B2"/>
    <w:rsid w:val="00CF21DB"/>
    <w:rsid w:val="00CF3293"/>
    <w:rsid w:val="00CF3851"/>
    <w:rsid w:val="00CF41B4"/>
    <w:rsid w:val="00CF5B49"/>
    <w:rsid w:val="00CF5CE1"/>
    <w:rsid w:val="00CF60DE"/>
    <w:rsid w:val="00CF6DF0"/>
    <w:rsid w:val="00CF7095"/>
    <w:rsid w:val="00CF758F"/>
    <w:rsid w:val="00CF7F0C"/>
    <w:rsid w:val="00D00336"/>
    <w:rsid w:val="00D0063D"/>
    <w:rsid w:val="00D01A7C"/>
    <w:rsid w:val="00D01A8C"/>
    <w:rsid w:val="00D0282C"/>
    <w:rsid w:val="00D02C66"/>
    <w:rsid w:val="00D033C1"/>
    <w:rsid w:val="00D03785"/>
    <w:rsid w:val="00D037D0"/>
    <w:rsid w:val="00D03CE3"/>
    <w:rsid w:val="00D03D96"/>
    <w:rsid w:val="00D04A29"/>
    <w:rsid w:val="00D04D8E"/>
    <w:rsid w:val="00D06239"/>
    <w:rsid w:val="00D06315"/>
    <w:rsid w:val="00D069D6"/>
    <w:rsid w:val="00D06CFC"/>
    <w:rsid w:val="00D06EF8"/>
    <w:rsid w:val="00D07381"/>
    <w:rsid w:val="00D07CE4"/>
    <w:rsid w:val="00D07E95"/>
    <w:rsid w:val="00D10A81"/>
    <w:rsid w:val="00D10C26"/>
    <w:rsid w:val="00D11781"/>
    <w:rsid w:val="00D12402"/>
    <w:rsid w:val="00D1245A"/>
    <w:rsid w:val="00D12C01"/>
    <w:rsid w:val="00D12CB8"/>
    <w:rsid w:val="00D136E0"/>
    <w:rsid w:val="00D13A7E"/>
    <w:rsid w:val="00D14034"/>
    <w:rsid w:val="00D15701"/>
    <w:rsid w:val="00D15806"/>
    <w:rsid w:val="00D15BAE"/>
    <w:rsid w:val="00D16056"/>
    <w:rsid w:val="00D16AEA"/>
    <w:rsid w:val="00D2021C"/>
    <w:rsid w:val="00D2059A"/>
    <w:rsid w:val="00D20B77"/>
    <w:rsid w:val="00D20FBF"/>
    <w:rsid w:val="00D2139E"/>
    <w:rsid w:val="00D21673"/>
    <w:rsid w:val="00D22722"/>
    <w:rsid w:val="00D2277C"/>
    <w:rsid w:val="00D2307F"/>
    <w:rsid w:val="00D233C7"/>
    <w:rsid w:val="00D23ADF"/>
    <w:rsid w:val="00D23CBF"/>
    <w:rsid w:val="00D24299"/>
    <w:rsid w:val="00D24FEB"/>
    <w:rsid w:val="00D2609A"/>
    <w:rsid w:val="00D2700F"/>
    <w:rsid w:val="00D2706D"/>
    <w:rsid w:val="00D27359"/>
    <w:rsid w:val="00D27B85"/>
    <w:rsid w:val="00D31DC8"/>
    <w:rsid w:val="00D3231E"/>
    <w:rsid w:val="00D32B30"/>
    <w:rsid w:val="00D32E29"/>
    <w:rsid w:val="00D33727"/>
    <w:rsid w:val="00D33A8B"/>
    <w:rsid w:val="00D33DC3"/>
    <w:rsid w:val="00D3491C"/>
    <w:rsid w:val="00D34921"/>
    <w:rsid w:val="00D34E8E"/>
    <w:rsid w:val="00D356AE"/>
    <w:rsid w:val="00D35A26"/>
    <w:rsid w:val="00D35D94"/>
    <w:rsid w:val="00D362D7"/>
    <w:rsid w:val="00D406A9"/>
    <w:rsid w:val="00D416C1"/>
    <w:rsid w:val="00D42ED6"/>
    <w:rsid w:val="00D437EA"/>
    <w:rsid w:val="00D444F0"/>
    <w:rsid w:val="00D46085"/>
    <w:rsid w:val="00D46C2B"/>
    <w:rsid w:val="00D473A8"/>
    <w:rsid w:val="00D50C73"/>
    <w:rsid w:val="00D50E38"/>
    <w:rsid w:val="00D5109D"/>
    <w:rsid w:val="00D51F4D"/>
    <w:rsid w:val="00D5202C"/>
    <w:rsid w:val="00D5241F"/>
    <w:rsid w:val="00D52788"/>
    <w:rsid w:val="00D52AFF"/>
    <w:rsid w:val="00D530AB"/>
    <w:rsid w:val="00D54475"/>
    <w:rsid w:val="00D54595"/>
    <w:rsid w:val="00D56163"/>
    <w:rsid w:val="00D56212"/>
    <w:rsid w:val="00D56A96"/>
    <w:rsid w:val="00D60D75"/>
    <w:rsid w:val="00D62469"/>
    <w:rsid w:val="00D63C6F"/>
    <w:rsid w:val="00D63CF9"/>
    <w:rsid w:val="00D64552"/>
    <w:rsid w:val="00D649B5"/>
    <w:rsid w:val="00D65EC7"/>
    <w:rsid w:val="00D703C8"/>
    <w:rsid w:val="00D71330"/>
    <w:rsid w:val="00D713F6"/>
    <w:rsid w:val="00D71536"/>
    <w:rsid w:val="00D71D20"/>
    <w:rsid w:val="00D72A8B"/>
    <w:rsid w:val="00D72B3B"/>
    <w:rsid w:val="00D72E64"/>
    <w:rsid w:val="00D7445E"/>
    <w:rsid w:val="00D74FE1"/>
    <w:rsid w:val="00D7594A"/>
    <w:rsid w:val="00D761DF"/>
    <w:rsid w:val="00D768B0"/>
    <w:rsid w:val="00D770FA"/>
    <w:rsid w:val="00D771C3"/>
    <w:rsid w:val="00D8067F"/>
    <w:rsid w:val="00D80A62"/>
    <w:rsid w:val="00D810E0"/>
    <w:rsid w:val="00D819F6"/>
    <w:rsid w:val="00D831C3"/>
    <w:rsid w:val="00D84130"/>
    <w:rsid w:val="00D84EA0"/>
    <w:rsid w:val="00D856ED"/>
    <w:rsid w:val="00D8593F"/>
    <w:rsid w:val="00D85943"/>
    <w:rsid w:val="00D87875"/>
    <w:rsid w:val="00D913B0"/>
    <w:rsid w:val="00D9181D"/>
    <w:rsid w:val="00D919FD"/>
    <w:rsid w:val="00D9423F"/>
    <w:rsid w:val="00D942AA"/>
    <w:rsid w:val="00D94564"/>
    <w:rsid w:val="00D9473A"/>
    <w:rsid w:val="00D94B34"/>
    <w:rsid w:val="00D95A5C"/>
    <w:rsid w:val="00D970C1"/>
    <w:rsid w:val="00DA12AE"/>
    <w:rsid w:val="00DA1EB0"/>
    <w:rsid w:val="00DA2313"/>
    <w:rsid w:val="00DA3D58"/>
    <w:rsid w:val="00DA443F"/>
    <w:rsid w:val="00DA54C7"/>
    <w:rsid w:val="00DA5F9D"/>
    <w:rsid w:val="00DA617F"/>
    <w:rsid w:val="00DA6AF2"/>
    <w:rsid w:val="00DA70CD"/>
    <w:rsid w:val="00DA7819"/>
    <w:rsid w:val="00DA7D75"/>
    <w:rsid w:val="00DB00AC"/>
    <w:rsid w:val="00DB127E"/>
    <w:rsid w:val="00DB15BD"/>
    <w:rsid w:val="00DB181E"/>
    <w:rsid w:val="00DB185F"/>
    <w:rsid w:val="00DB27A4"/>
    <w:rsid w:val="00DB3BD3"/>
    <w:rsid w:val="00DB4BDA"/>
    <w:rsid w:val="00DB5BBF"/>
    <w:rsid w:val="00DB6291"/>
    <w:rsid w:val="00DB6C2F"/>
    <w:rsid w:val="00DC0697"/>
    <w:rsid w:val="00DC0CFB"/>
    <w:rsid w:val="00DC15EC"/>
    <w:rsid w:val="00DC1A9A"/>
    <w:rsid w:val="00DC1E94"/>
    <w:rsid w:val="00DC2F89"/>
    <w:rsid w:val="00DC3834"/>
    <w:rsid w:val="00DC3BA8"/>
    <w:rsid w:val="00DC405F"/>
    <w:rsid w:val="00DC4E5B"/>
    <w:rsid w:val="00DC5E08"/>
    <w:rsid w:val="00DC5E96"/>
    <w:rsid w:val="00DC65CA"/>
    <w:rsid w:val="00DC6A3C"/>
    <w:rsid w:val="00DC7186"/>
    <w:rsid w:val="00DC71B7"/>
    <w:rsid w:val="00DC7916"/>
    <w:rsid w:val="00DC7C57"/>
    <w:rsid w:val="00DC7DCC"/>
    <w:rsid w:val="00DD006F"/>
    <w:rsid w:val="00DD0BF2"/>
    <w:rsid w:val="00DD2228"/>
    <w:rsid w:val="00DD3D4F"/>
    <w:rsid w:val="00DD3DA3"/>
    <w:rsid w:val="00DD3DB0"/>
    <w:rsid w:val="00DD3DD9"/>
    <w:rsid w:val="00DD3E99"/>
    <w:rsid w:val="00DD418F"/>
    <w:rsid w:val="00DD4401"/>
    <w:rsid w:val="00DD48CF"/>
    <w:rsid w:val="00DD4E87"/>
    <w:rsid w:val="00DD5406"/>
    <w:rsid w:val="00DD570E"/>
    <w:rsid w:val="00DD58A3"/>
    <w:rsid w:val="00DD7111"/>
    <w:rsid w:val="00DE01DF"/>
    <w:rsid w:val="00DE09C4"/>
    <w:rsid w:val="00DE0B44"/>
    <w:rsid w:val="00DE0D08"/>
    <w:rsid w:val="00DE1BEA"/>
    <w:rsid w:val="00DE38DF"/>
    <w:rsid w:val="00DE40A6"/>
    <w:rsid w:val="00DE41DB"/>
    <w:rsid w:val="00DE463C"/>
    <w:rsid w:val="00DE4953"/>
    <w:rsid w:val="00DE6984"/>
    <w:rsid w:val="00DE6B79"/>
    <w:rsid w:val="00DE6C04"/>
    <w:rsid w:val="00DE7582"/>
    <w:rsid w:val="00DE77D4"/>
    <w:rsid w:val="00DF1F54"/>
    <w:rsid w:val="00DF1F81"/>
    <w:rsid w:val="00DF28B2"/>
    <w:rsid w:val="00DF33DD"/>
    <w:rsid w:val="00DF3616"/>
    <w:rsid w:val="00DF5FAF"/>
    <w:rsid w:val="00DF6CD8"/>
    <w:rsid w:val="00DF7312"/>
    <w:rsid w:val="00DF73CE"/>
    <w:rsid w:val="00DF73EB"/>
    <w:rsid w:val="00DF7440"/>
    <w:rsid w:val="00DF77E5"/>
    <w:rsid w:val="00E0002F"/>
    <w:rsid w:val="00E01016"/>
    <w:rsid w:val="00E01B6D"/>
    <w:rsid w:val="00E02A8B"/>
    <w:rsid w:val="00E049B7"/>
    <w:rsid w:val="00E04BCE"/>
    <w:rsid w:val="00E06823"/>
    <w:rsid w:val="00E11288"/>
    <w:rsid w:val="00E120FC"/>
    <w:rsid w:val="00E127B4"/>
    <w:rsid w:val="00E13A52"/>
    <w:rsid w:val="00E14579"/>
    <w:rsid w:val="00E1496C"/>
    <w:rsid w:val="00E14F04"/>
    <w:rsid w:val="00E151A9"/>
    <w:rsid w:val="00E154DA"/>
    <w:rsid w:val="00E1685C"/>
    <w:rsid w:val="00E16A60"/>
    <w:rsid w:val="00E16AD1"/>
    <w:rsid w:val="00E1757E"/>
    <w:rsid w:val="00E17A6F"/>
    <w:rsid w:val="00E17DC2"/>
    <w:rsid w:val="00E21FA7"/>
    <w:rsid w:val="00E22E46"/>
    <w:rsid w:val="00E23393"/>
    <w:rsid w:val="00E24C4C"/>
    <w:rsid w:val="00E2598C"/>
    <w:rsid w:val="00E2640B"/>
    <w:rsid w:val="00E27287"/>
    <w:rsid w:val="00E27643"/>
    <w:rsid w:val="00E277B4"/>
    <w:rsid w:val="00E31270"/>
    <w:rsid w:val="00E315BB"/>
    <w:rsid w:val="00E3195C"/>
    <w:rsid w:val="00E31A61"/>
    <w:rsid w:val="00E322BD"/>
    <w:rsid w:val="00E327DC"/>
    <w:rsid w:val="00E34176"/>
    <w:rsid w:val="00E347FE"/>
    <w:rsid w:val="00E36640"/>
    <w:rsid w:val="00E36690"/>
    <w:rsid w:val="00E378FD"/>
    <w:rsid w:val="00E421DF"/>
    <w:rsid w:val="00E4259E"/>
    <w:rsid w:val="00E42AC0"/>
    <w:rsid w:val="00E42B5C"/>
    <w:rsid w:val="00E42FE8"/>
    <w:rsid w:val="00E45052"/>
    <w:rsid w:val="00E4539F"/>
    <w:rsid w:val="00E4630B"/>
    <w:rsid w:val="00E4659A"/>
    <w:rsid w:val="00E46EC7"/>
    <w:rsid w:val="00E47220"/>
    <w:rsid w:val="00E476CA"/>
    <w:rsid w:val="00E4771C"/>
    <w:rsid w:val="00E47B42"/>
    <w:rsid w:val="00E47E6E"/>
    <w:rsid w:val="00E500C9"/>
    <w:rsid w:val="00E50542"/>
    <w:rsid w:val="00E519F6"/>
    <w:rsid w:val="00E544B0"/>
    <w:rsid w:val="00E54F63"/>
    <w:rsid w:val="00E56D97"/>
    <w:rsid w:val="00E57157"/>
    <w:rsid w:val="00E57510"/>
    <w:rsid w:val="00E57522"/>
    <w:rsid w:val="00E60DB7"/>
    <w:rsid w:val="00E6185D"/>
    <w:rsid w:val="00E61EC0"/>
    <w:rsid w:val="00E62A8F"/>
    <w:rsid w:val="00E62B49"/>
    <w:rsid w:val="00E633F0"/>
    <w:rsid w:val="00E639DB"/>
    <w:rsid w:val="00E6451D"/>
    <w:rsid w:val="00E65B28"/>
    <w:rsid w:val="00E662D8"/>
    <w:rsid w:val="00E668A6"/>
    <w:rsid w:val="00E668BD"/>
    <w:rsid w:val="00E66B05"/>
    <w:rsid w:val="00E672A1"/>
    <w:rsid w:val="00E709E0"/>
    <w:rsid w:val="00E70D71"/>
    <w:rsid w:val="00E72E00"/>
    <w:rsid w:val="00E73264"/>
    <w:rsid w:val="00E738A8"/>
    <w:rsid w:val="00E7410A"/>
    <w:rsid w:val="00E74368"/>
    <w:rsid w:val="00E766C6"/>
    <w:rsid w:val="00E77B93"/>
    <w:rsid w:val="00E77F96"/>
    <w:rsid w:val="00E804F0"/>
    <w:rsid w:val="00E80CA9"/>
    <w:rsid w:val="00E81768"/>
    <w:rsid w:val="00E829D2"/>
    <w:rsid w:val="00E84AE9"/>
    <w:rsid w:val="00E84B66"/>
    <w:rsid w:val="00E85F54"/>
    <w:rsid w:val="00E9126F"/>
    <w:rsid w:val="00E9158B"/>
    <w:rsid w:val="00E91B81"/>
    <w:rsid w:val="00E91C94"/>
    <w:rsid w:val="00E92381"/>
    <w:rsid w:val="00E92675"/>
    <w:rsid w:val="00E9270F"/>
    <w:rsid w:val="00E92E93"/>
    <w:rsid w:val="00E945A7"/>
    <w:rsid w:val="00E9496F"/>
    <w:rsid w:val="00E95671"/>
    <w:rsid w:val="00E95A58"/>
    <w:rsid w:val="00E967F5"/>
    <w:rsid w:val="00E968EC"/>
    <w:rsid w:val="00E97BC9"/>
    <w:rsid w:val="00EA0B7A"/>
    <w:rsid w:val="00EA1A36"/>
    <w:rsid w:val="00EA25C8"/>
    <w:rsid w:val="00EA26D0"/>
    <w:rsid w:val="00EA3822"/>
    <w:rsid w:val="00EA4615"/>
    <w:rsid w:val="00EA5085"/>
    <w:rsid w:val="00EA553D"/>
    <w:rsid w:val="00EA585D"/>
    <w:rsid w:val="00EA5EBF"/>
    <w:rsid w:val="00EA61EB"/>
    <w:rsid w:val="00EA63D4"/>
    <w:rsid w:val="00EA698A"/>
    <w:rsid w:val="00EA6FE8"/>
    <w:rsid w:val="00EA6FFC"/>
    <w:rsid w:val="00EA710C"/>
    <w:rsid w:val="00EA7865"/>
    <w:rsid w:val="00EB039E"/>
    <w:rsid w:val="00EB06EE"/>
    <w:rsid w:val="00EB07DC"/>
    <w:rsid w:val="00EB12B6"/>
    <w:rsid w:val="00EB1577"/>
    <w:rsid w:val="00EB2B85"/>
    <w:rsid w:val="00EB2E1D"/>
    <w:rsid w:val="00EB356D"/>
    <w:rsid w:val="00EB4987"/>
    <w:rsid w:val="00EB52BE"/>
    <w:rsid w:val="00EB55D6"/>
    <w:rsid w:val="00EB5A7A"/>
    <w:rsid w:val="00EB5C3F"/>
    <w:rsid w:val="00EB5EDA"/>
    <w:rsid w:val="00EB6281"/>
    <w:rsid w:val="00EB62AC"/>
    <w:rsid w:val="00EC195B"/>
    <w:rsid w:val="00EC1A6F"/>
    <w:rsid w:val="00EC1D4A"/>
    <w:rsid w:val="00EC21E6"/>
    <w:rsid w:val="00EC22D7"/>
    <w:rsid w:val="00EC321C"/>
    <w:rsid w:val="00EC39FF"/>
    <w:rsid w:val="00EC3E0F"/>
    <w:rsid w:val="00EC59B6"/>
    <w:rsid w:val="00EC5E6F"/>
    <w:rsid w:val="00EC6984"/>
    <w:rsid w:val="00ED01B2"/>
    <w:rsid w:val="00ED10E0"/>
    <w:rsid w:val="00ED1358"/>
    <w:rsid w:val="00ED22C3"/>
    <w:rsid w:val="00ED23BA"/>
    <w:rsid w:val="00ED3493"/>
    <w:rsid w:val="00ED3DA9"/>
    <w:rsid w:val="00ED42A0"/>
    <w:rsid w:val="00ED59CD"/>
    <w:rsid w:val="00ED7997"/>
    <w:rsid w:val="00ED79DC"/>
    <w:rsid w:val="00ED7CCB"/>
    <w:rsid w:val="00EE06B5"/>
    <w:rsid w:val="00EE0942"/>
    <w:rsid w:val="00EE20A9"/>
    <w:rsid w:val="00EE24AA"/>
    <w:rsid w:val="00EE3143"/>
    <w:rsid w:val="00EE3627"/>
    <w:rsid w:val="00EE4E79"/>
    <w:rsid w:val="00EE6866"/>
    <w:rsid w:val="00EE6DFB"/>
    <w:rsid w:val="00EE7F69"/>
    <w:rsid w:val="00EF0F2B"/>
    <w:rsid w:val="00EF10AC"/>
    <w:rsid w:val="00EF192E"/>
    <w:rsid w:val="00EF2A5D"/>
    <w:rsid w:val="00EF5C09"/>
    <w:rsid w:val="00EF679A"/>
    <w:rsid w:val="00EF6A1D"/>
    <w:rsid w:val="00EF7A37"/>
    <w:rsid w:val="00EF7E0A"/>
    <w:rsid w:val="00EF7EB8"/>
    <w:rsid w:val="00F037E4"/>
    <w:rsid w:val="00F05B09"/>
    <w:rsid w:val="00F067F2"/>
    <w:rsid w:val="00F0691E"/>
    <w:rsid w:val="00F06DE0"/>
    <w:rsid w:val="00F06F6C"/>
    <w:rsid w:val="00F119AE"/>
    <w:rsid w:val="00F13043"/>
    <w:rsid w:val="00F1337B"/>
    <w:rsid w:val="00F14902"/>
    <w:rsid w:val="00F15C86"/>
    <w:rsid w:val="00F1639A"/>
    <w:rsid w:val="00F16A87"/>
    <w:rsid w:val="00F17C12"/>
    <w:rsid w:val="00F203AD"/>
    <w:rsid w:val="00F21AEC"/>
    <w:rsid w:val="00F2202C"/>
    <w:rsid w:val="00F227EC"/>
    <w:rsid w:val="00F22BC8"/>
    <w:rsid w:val="00F2381E"/>
    <w:rsid w:val="00F23B56"/>
    <w:rsid w:val="00F242D4"/>
    <w:rsid w:val="00F248D4"/>
    <w:rsid w:val="00F25117"/>
    <w:rsid w:val="00F25874"/>
    <w:rsid w:val="00F258C4"/>
    <w:rsid w:val="00F25AE7"/>
    <w:rsid w:val="00F25D09"/>
    <w:rsid w:val="00F26730"/>
    <w:rsid w:val="00F274B8"/>
    <w:rsid w:val="00F30022"/>
    <w:rsid w:val="00F3095A"/>
    <w:rsid w:val="00F30C74"/>
    <w:rsid w:val="00F3142F"/>
    <w:rsid w:val="00F31818"/>
    <w:rsid w:val="00F318B3"/>
    <w:rsid w:val="00F318C8"/>
    <w:rsid w:val="00F32F4B"/>
    <w:rsid w:val="00F33FD0"/>
    <w:rsid w:val="00F34CA6"/>
    <w:rsid w:val="00F35AAF"/>
    <w:rsid w:val="00F35B39"/>
    <w:rsid w:val="00F35EC1"/>
    <w:rsid w:val="00F36AC9"/>
    <w:rsid w:val="00F36D8D"/>
    <w:rsid w:val="00F3706D"/>
    <w:rsid w:val="00F37377"/>
    <w:rsid w:val="00F41B3E"/>
    <w:rsid w:val="00F42315"/>
    <w:rsid w:val="00F4361D"/>
    <w:rsid w:val="00F44725"/>
    <w:rsid w:val="00F452DF"/>
    <w:rsid w:val="00F45C62"/>
    <w:rsid w:val="00F45DB1"/>
    <w:rsid w:val="00F45FD5"/>
    <w:rsid w:val="00F46447"/>
    <w:rsid w:val="00F466DA"/>
    <w:rsid w:val="00F46AB8"/>
    <w:rsid w:val="00F47936"/>
    <w:rsid w:val="00F47A0A"/>
    <w:rsid w:val="00F50330"/>
    <w:rsid w:val="00F50764"/>
    <w:rsid w:val="00F51C25"/>
    <w:rsid w:val="00F51EA3"/>
    <w:rsid w:val="00F51FC2"/>
    <w:rsid w:val="00F520B4"/>
    <w:rsid w:val="00F5289D"/>
    <w:rsid w:val="00F52B62"/>
    <w:rsid w:val="00F52FD2"/>
    <w:rsid w:val="00F53E5F"/>
    <w:rsid w:val="00F53F80"/>
    <w:rsid w:val="00F54616"/>
    <w:rsid w:val="00F54910"/>
    <w:rsid w:val="00F56446"/>
    <w:rsid w:val="00F5647D"/>
    <w:rsid w:val="00F57454"/>
    <w:rsid w:val="00F57E96"/>
    <w:rsid w:val="00F57FDB"/>
    <w:rsid w:val="00F608EC"/>
    <w:rsid w:val="00F60D15"/>
    <w:rsid w:val="00F60FF4"/>
    <w:rsid w:val="00F6103A"/>
    <w:rsid w:val="00F61DD4"/>
    <w:rsid w:val="00F61F32"/>
    <w:rsid w:val="00F62178"/>
    <w:rsid w:val="00F633F8"/>
    <w:rsid w:val="00F63EE1"/>
    <w:rsid w:val="00F63F31"/>
    <w:rsid w:val="00F646C6"/>
    <w:rsid w:val="00F65F11"/>
    <w:rsid w:val="00F6633E"/>
    <w:rsid w:val="00F66F10"/>
    <w:rsid w:val="00F677FF"/>
    <w:rsid w:val="00F67C59"/>
    <w:rsid w:val="00F710BD"/>
    <w:rsid w:val="00F7111E"/>
    <w:rsid w:val="00F71913"/>
    <w:rsid w:val="00F71D49"/>
    <w:rsid w:val="00F7390C"/>
    <w:rsid w:val="00F74CA1"/>
    <w:rsid w:val="00F75524"/>
    <w:rsid w:val="00F76279"/>
    <w:rsid w:val="00F7782B"/>
    <w:rsid w:val="00F77904"/>
    <w:rsid w:val="00F77F6A"/>
    <w:rsid w:val="00F805C0"/>
    <w:rsid w:val="00F82488"/>
    <w:rsid w:val="00F82F71"/>
    <w:rsid w:val="00F83107"/>
    <w:rsid w:val="00F83D20"/>
    <w:rsid w:val="00F84A53"/>
    <w:rsid w:val="00F84EAC"/>
    <w:rsid w:val="00F864F1"/>
    <w:rsid w:val="00F86AA9"/>
    <w:rsid w:val="00F873AC"/>
    <w:rsid w:val="00F87CF9"/>
    <w:rsid w:val="00F87F48"/>
    <w:rsid w:val="00F90541"/>
    <w:rsid w:val="00F90B0C"/>
    <w:rsid w:val="00F90C14"/>
    <w:rsid w:val="00F9106C"/>
    <w:rsid w:val="00F91509"/>
    <w:rsid w:val="00F92491"/>
    <w:rsid w:val="00F92588"/>
    <w:rsid w:val="00F92B17"/>
    <w:rsid w:val="00F92BA5"/>
    <w:rsid w:val="00F92D0F"/>
    <w:rsid w:val="00F9371B"/>
    <w:rsid w:val="00F9460A"/>
    <w:rsid w:val="00F9482F"/>
    <w:rsid w:val="00F94954"/>
    <w:rsid w:val="00F96F96"/>
    <w:rsid w:val="00F9758D"/>
    <w:rsid w:val="00FA0483"/>
    <w:rsid w:val="00FA1CC9"/>
    <w:rsid w:val="00FA20F0"/>
    <w:rsid w:val="00FA244F"/>
    <w:rsid w:val="00FA2569"/>
    <w:rsid w:val="00FA348F"/>
    <w:rsid w:val="00FA35D6"/>
    <w:rsid w:val="00FA3796"/>
    <w:rsid w:val="00FA638D"/>
    <w:rsid w:val="00FA7844"/>
    <w:rsid w:val="00FB1440"/>
    <w:rsid w:val="00FB1583"/>
    <w:rsid w:val="00FB2022"/>
    <w:rsid w:val="00FB31F1"/>
    <w:rsid w:val="00FB3438"/>
    <w:rsid w:val="00FB40C6"/>
    <w:rsid w:val="00FB5951"/>
    <w:rsid w:val="00FB5A55"/>
    <w:rsid w:val="00FB7570"/>
    <w:rsid w:val="00FB758F"/>
    <w:rsid w:val="00FB75BE"/>
    <w:rsid w:val="00FC00F7"/>
    <w:rsid w:val="00FC03B5"/>
    <w:rsid w:val="00FC0555"/>
    <w:rsid w:val="00FC0FDC"/>
    <w:rsid w:val="00FC1BBB"/>
    <w:rsid w:val="00FC2DC9"/>
    <w:rsid w:val="00FC4494"/>
    <w:rsid w:val="00FC4CD1"/>
    <w:rsid w:val="00FC5EF6"/>
    <w:rsid w:val="00FC7246"/>
    <w:rsid w:val="00FD0001"/>
    <w:rsid w:val="00FD00BC"/>
    <w:rsid w:val="00FD055A"/>
    <w:rsid w:val="00FD0C45"/>
    <w:rsid w:val="00FD1D37"/>
    <w:rsid w:val="00FD2846"/>
    <w:rsid w:val="00FD3034"/>
    <w:rsid w:val="00FD35CB"/>
    <w:rsid w:val="00FD4481"/>
    <w:rsid w:val="00FD688A"/>
    <w:rsid w:val="00FD769C"/>
    <w:rsid w:val="00FE0A94"/>
    <w:rsid w:val="00FE1BC4"/>
    <w:rsid w:val="00FE20A7"/>
    <w:rsid w:val="00FE2847"/>
    <w:rsid w:val="00FE2ACD"/>
    <w:rsid w:val="00FE3746"/>
    <w:rsid w:val="00FE3CFB"/>
    <w:rsid w:val="00FE4874"/>
    <w:rsid w:val="00FE4E71"/>
    <w:rsid w:val="00FE4F14"/>
    <w:rsid w:val="00FE5B27"/>
    <w:rsid w:val="00FF061C"/>
    <w:rsid w:val="00FF0CA5"/>
    <w:rsid w:val="00FF1CF1"/>
    <w:rsid w:val="00FF1FC5"/>
    <w:rsid w:val="00FF3671"/>
    <w:rsid w:val="00FF36DC"/>
    <w:rsid w:val="00FF36E0"/>
    <w:rsid w:val="00FF3AE2"/>
    <w:rsid w:val="00FF3DDF"/>
    <w:rsid w:val="00FF3E66"/>
    <w:rsid w:val="00FF49EE"/>
    <w:rsid w:val="00FF4C0E"/>
    <w:rsid w:val="00FF59A5"/>
    <w:rsid w:val="00FF6574"/>
    <w:rsid w:val="00FF68AB"/>
    <w:rsid w:val="00FF6CA3"/>
    <w:rsid w:val="00FF6FB2"/>
    <w:rsid w:val="00FF6FDA"/>
    <w:rsid w:val="00FF7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1765"/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ормальний текст"/>
    <w:basedOn w:val="a0"/>
    <w:rsid w:val="00B61765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5">
    <w:name w:val="Назва документа"/>
    <w:basedOn w:val="a0"/>
    <w:next w:val="a4"/>
    <w:rsid w:val="00B61765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character" w:styleId="a6">
    <w:name w:val="Hyperlink"/>
    <w:rsid w:val="00B61765"/>
    <w:rPr>
      <w:color w:val="0000FF"/>
      <w:u w:val="single"/>
    </w:rPr>
  </w:style>
  <w:style w:type="character" w:customStyle="1" w:styleId="apple-converted-space">
    <w:name w:val="apple-converted-space"/>
    <w:basedOn w:val="a1"/>
    <w:rsid w:val="00B61765"/>
  </w:style>
  <w:style w:type="paragraph" w:customStyle="1" w:styleId="rvps2">
    <w:name w:val="rvps2"/>
    <w:basedOn w:val="a0"/>
    <w:rsid w:val="00B61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4">
    <w:name w:val="Основной текст (4)_"/>
    <w:link w:val="40"/>
    <w:locked/>
    <w:rsid w:val="00B61765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B61765"/>
    <w:pPr>
      <w:shd w:val="clear" w:color="auto" w:fill="FFFFFF"/>
      <w:spacing w:after="0" w:line="298" w:lineRule="exact"/>
    </w:pPr>
    <w:rPr>
      <w:rFonts w:ascii="Arial" w:eastAsia="Arial" w:hAnsi="Arial" w:cs="Arial"/>
      <w:sz w:val="25"/>
      <w:szCs w:val="25"/>
      <w:lang w:eastAsia="en-US"/>
    </w:rPr>
  </w:style>
  <w:style w:type="character" w:customStyle="1" w:styleId="a7">
    <w:name w:val="Основной текст_"/>
    <w:link w:val="2"/>
    <w:rsid w:val="00B61765"/>
    <w:rPr>
      <w:sz w:val="18"/>
      <w:szCs w:val="18"/>
      <w:shd w:val="clear" w:color="auto" w:fill="FFFFFF"/>
    </w:rPr>
  </w:style>
  <w:style w:type="paragraph" w:customStyle="1" w:styleId="2">
    <w:name w:val="Основной текст2"/>
    <w:basedOn w:val="a0"/>
    <w:link w:val="a7"/>
    <w:rsid w:val="00B61765"/>
    <w:pPr>
      <w:widowControl w:val="0"/>
      <w:shd w:val="clear" w:color="auto" w:fill="FFFFFF"/>
      <w:spacing w:after="0" w:line="221" w:lineRule="exact"/>
      <w:ind w:hanging="1920"/>
      <w:jc w:val="both"/>
    </w:pPr>
    <w:rPr>
      <w:rFonts w:asciiTheme="minorHAnsi" w:eastAsiaTheme="minorHAnsi" w:hAnsiTheme="minorHAnsi" w:cstheme="minorBidi"/>
      <w:sz w:val="18"/>
      <w:szCs w:val="18"/>
      <w:shd w:val="clear" w:color="auto" w:fill="FFFFFF"/>
      <w:lang w:eastAsia="en-US"/>
    </w:rPr>
  </w:style>
  <w:style w:type="paragraph" w:styleId="a">
    <w:name w:val="List Bullet"/>
    <w:basedOn w:val="a0"/>
    <w:rsid w:val="00B10483"/>
    <w:pPr>
      <w:numPr>
        <w:numId w:val="3"/>
      </w:numPr>
      <w:spacing w:before="120" w:after="120" w:line="240" w:lineRule="auto"/>
      <w:jc w:val="both"/>
    </w:pPr>
    <w:rPr>
      <w:rFonts w:ascii="Arial" w:hAnsi="Arial"/>
      <w:szCs w:val="24"/>
    </w:rPr>
  </w:style>
  <w:style w:type="paragraph" w:styleId="a8">
    <w:name w:val="List Paragraph"/>
    <w:basedOn w:val="a0"/>
    <w:uiPriority w:val="34"/>
    <w:qFormat/>
    <w:rsid w:val="00C81878"/>
    <w:pPr>
      <w:ind w:left="720"/>
      <w:contextualSpacing/>
    </w:pPr>
  </w:style>
  <w:style w:type="paragraph" w:styleId="3">
    <w:name w:val="Body Text Indent 3"/>
    <w:basedOn w:val="a0"/>
    <w:link w:val="30"/>
    <w:rsid w:val="00915C43"/>
    <w:pPr>
      <w:spacing w:before="60" w:after="0" w:line="240" w:lineRule="auto"/>
      <w:ind w:firstLine="839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30">
    <w:name w:val="Основной текст с отступом 3 Знак"/>
    <w:basedOn w:val="a1"/>
    <w:link w:val="3"/>
    <w:rsid w:val="00915C4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(2)_"/>
    <w:basedOn w:val="a1"/>
    <w:link w:val="21"/>
    <w:locked/>
    <w:rsid w:val="00CD402A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0"/>
    <w:link w:val="20"/>
    <w:rsid w:val="00CD402A"/>
    <w:pPr>
      <w:widowControl w:val="0"/>
      <w:shd w:val="clear" w:color="auto" w:fill="FFFFFF"/>
      <w:spacing w:before="180" w:after="0" w:line="322" w:lineRule="exact"/>
      <w:ind w:hanging="9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Body Text"/>
    <w:basedOn w:val="a0"/>
    <w:link w:val="aa"/>
    <w:uiPriority w:val="99"/>
    <w:semiHidden/>
    <w:unhideWhenUsed/>
    <w:rsid w:val="00BB62CA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semiHidden/>
    <w:rsid w:val="00BB62C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nskoda_zv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Николай</cp:lastModifiedBy>
  <cp:revision>14</cp:revision>
  <cp:lastPrinted>2017-02-17T07:17:00Z</cp:lastPrinted>
  <dcterms:created xsi:type="dcterms:W3CDTF">2017-02-15T14:56:00Z</dcterms:created>
  <dcterms:modified xsi:type="dcterms:W3CDTF">2017-02-17T09:40:00Z</dcterms:modified>
</cp:coreProperties>
</file>